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000" w:rsidP="00717000" w:rsidRDefault="00D8754E" w14:paraId="07B48EB8" w14:textId="77777777">
      <w:pPr>
        <w:keepNext/>
        <w:spacing w:after="60" w:line="360" w:lineRule="exact"/>
        <w:ind w:left="418" w:right="418"/>
        <w:rPr>
          <w:rFonts w:ascii="Segoe UI" w:hAnsi="Segoe UI" w:eastAsia="MS Mincho" w:cs="Times New Roman"/>
          <w:color w:val="333333"/>
          <w:kern w:val="24"/>
          <w:sz w:val="36"/>
          <w:szCs w:val="24"/>
        </w:rPr>
      </w:pPr>
      <w:bookmarkStart w:name="_GoBack" w:id="0"/>
      <w:r w:rsidRPr="7CE4EF51">
        <w:rPr>
          <w:rFonts w:ascii="Segoe UI,Times New Roman,MS Mincho" w:hAnsi="Segoe UI,Times New Roman,MS Mincho" w:eastAsia="Segoe UI,Times New Roman,MS Mincho" w:cs="Segoe UI,Times New Roman,MS Mincho"/>
          <w:color w:val="333333"/>
          <w:kern w:val="24"/>
          <w:sz w:val="36"/>
          <w:szCs w:val="36"/>
        </w:rPr>
        <w:t>MVA s</w:t>
      </w:r>
      <w:r w:rsidRPr="7CE4EF51" w:rsidR="00130BEF">
        <w:rPr>
          <w:rFonts w:ascii="Segoe UI,Times New Roman,MS Mincho" w:hAnsi="Segoe UI,Times New Roman,MS Mincho" w:eastAsia="Segoe UI,Times New Roman,MS Mincho" w:cs="Segoe UI,Times New Roman,MS Mincho"/>
          <w:color w:val="333333"/>
          <w:kern w:val="24"/>
          <w:sz w:val="36"/>
          <w:szCs w:val="36"/>
        </w:rPr>
        <w:t xml:space="preserve">peaker biography </w:t>
      </w:r>
    </w:p>
    <w:p w:rsidR="7C5359AB" w:rsidP="04D1F67D" w:rsidRDefault="7C5359AB" w14:paraId="4197AD35" w14:noSpellErr="1" w14:textId="04D1F67D">
      <w:pPr>
        <w:pStyle w:val="Normal"/>
        <w:ind w:left="720"/>
      </w:pPr>
      <w:r w:rsidRPr="04D1F67D" w:rsidR="04D1F67D">
        <w:rPr>
          <w:rFonts w:ascii="Segoe UI" w:hAnsi="Segoe UI" w:eastAsia="Segoe UI" w:cs="Segoe UI"/>
          <w:color w:val="0070C0"/>
          <w:sz w:val="32"/>
          <w:szCs w:val="32"/>
        </w:rPr>
        <w:t>My name is J. “Michael” Palermo IV, and I'</w:t>
      </w:r>
      <w:r w:rsidRPr="04D1F67D" w:rsidR="04D1F67D">
        <w:rPr>
          <w:rFonts w:ascii="Segoe UI" w:hAnsi="Segoe UI" w:eastAsia="Segoe UI" w:cs="Segoe UI"/>
          <w:color w:val="0070C0"/>
          <w:sz w:val="32"/>
          <w:szCs w:val="32"/>
        </w:rPr>
        <w:t>m a</w:t>
      </w:r>
      <w:r w:rsidRPr="04D1F67D" w:rsidR="04D1F67D">
        <w:rPr>
          <w:rFonts w:ascii="Segoe UI" w:hAnsi="Segoe UI" w:eastAsia="Segoe UI" w:cs="Segoe UI"/>
          <w:color w:val="0070C0"/>
          <w:sz w:val="32"/>
          <w:szCs w:val="32"/>
        </w:rPr>
        <w:t xml:space="preserve"> Developer Evangelist with Microsoft.</w:t>
      </w:r>
      <w:r w:rsidRPr="04D1F67D" w:rsidR="04D1F67D">
        <w:rPr>
          <w:rFonts w:ascii="Segoe UI" w:hAnsi="Segoe UI" w:eastAsia="Segoe UI" w:cs="Segoe UI"/>
          <w:color w:val="0070C0"/>
          <w:sz w:val="32"/>
          <w:szCs w:val="32"/>
        </w:rPr>
        <w:t xml:space="preserve">  </w:t>
      </w:r>
      <w:r w:rsidRPr="04D1F67D" w:rsidR="04D1F67D">
        <w:rPr>
          <w:rFonts w:ascii="Segoe UI" w:hAnsi="Segoe UI" w:eastAsia="Segoe UI" w:cs="Segoe UI"/>
          <w:color w:val="0070C0"/>
          <w:sz w:val="32"/>
          <w:szCs w:val="32"/>
        </w:rPr>
        <w:t>My current passions are HTML</w:t>
      </w:r>
      <w:r w:rsidRPr="04D1F67D" w:rsidR="04D1F67D">
        <w:rPr>
          <w:rFonts w:ascii="Segoe UI" w:hAnsi="Segoe UI" w:eastAsia="Segoe UI" w:cs="Segoe UI"/>
          <w:color w:val="0070C0"/>
          <w:sz w:val="32"/>
          <w:szCs w:val="32"/>
        </w:rPr>
        <w:t>, CSS</w:t>
      </w:r>
      <w:r w:rsidRPr="04D1F67D" w:rsidR="04D1F67D">
        <w:rPr>
          <w:rFonts w:ascii="Segoe UI" w:hAnsi="Segoe UI" w:eastAsia="Segoe UI" w:cs="Segoe UI"/>
          <w:color w:val="0070C0"/>
          <w:sz w:val="32"/>
          <w:szCs w:val="32"/>
        </w:rPr>
        <w:t xml:space="preserve">,  JavaScript, and developing apps for Windows devices. </w:t>
      </w:r>
      <w:r w:rsidRPr="04D1F67D" w:rsidR="04D1F67D">
        <w:rPr>
          <w:rFonts w:ascii="Segoe UI" w:hAnsi="Segoe UI" w:eastAsia="Segoe UI" w:cs="Segoe UI"/>
          <w:color w:val="0070C0"/>
          <w:sz w:val="32"/>
          <w:szCs w:val="32"/>
        </w:rPr>
        <w:t>I</w:t>
      </w:r>
      <w:r w:rsidRPr="04D1F67D" w:rsidR="04D1F67D">
        <w:rPr>
          <w:rFonts w:ascii="Segoe UI" w:hAnsi="Segoe UI" w:eastAsia="Segoe UI" w:cs="Segoe UI"/>
          <w:color w:val="0070C0"/>
          <w:sz w:val="32"/>
          <w:szCs w:val="32"/>
        </w:rPr>
        <w:t xml:space="preserve"> </w:t>
      </w:r>
      <w:r w:rsidRPr="04D1F67D" w:rsidR="04D1F67D">
        <w:rPr>
          <w:rFonts w:ascii="Segoe UI" w:hAnsi="Segoe UI" w:eastAsia="Segoe UI" w:cs="Segoe UI"/>
          <w:color w:val="0070C0"/>
          <w:sz w:val="32"/>
          <w:szCs w:val="32"/>
        </w:rPr>
        <w:t>take</w:t>
      </w:r>
      <w:r w:rsidRPr="04D1F67D" w:rsidR="04D1F67D">
        <w:rPr>
          <w:rFonts w:ascii="Segoe UI" w:hAnsi="Segoe UI" w:eastAsia="Segoe UI" w:cs="Segoe UI"/>
          <w:color w:val="0070C0"/>
          <w:sz w:val="32"/>
          <w:szCs w:val="32"/>
        </w:rPr>
        <w:t xml:space="preserve"> technical </w:t>
      </w:r>
      <w:r w:rsidRPr="04D1F67D" w:rsidR="04D1F67D">
        <w:rPr>
          <w:rFonts w:ascii="Segoe UI" w:hAnsi="Segoe UI" w:eastAsia="Segoe UI" w:cs="Segoe UI"/>
          <w:color w:val="0070C0"/>
          <w:sz w:val="32"/>
          <w:szCs w:val="32"/>
        </w:rPr>
        <w:t xml:space="preserve">evangelism seriously, and </w:t>
      </w:r>
      <w:r w:rsidRPr="04D1F67D" w:rsidR="04D1F67D">
        <w:rPr>
          <w:rFonts w:ascii="Segoe UI" w:hAnsi="Segoe UI" w:eastAsia="Segoe UI" w:cs="Segoe UI"/>
          <w:color w:val="0070C0"/>
          <w:sz w:val="32"/>
          <w:szCs w:val="32"/>
        </w:rPr>
        <w:t>I hope to help developers from all over the world reach new levels of productivity.</w:t>
      </w:r>
    </w:p>
    <w:p w:rsidR="00D8754E" w:rsidP="00D8754E" w:rsidRDefault="00D8754E" w14:paraId="07B48EBA" w14:textId="77777777">
      <w:pPr>
        <w:keepNext/>
        <w:spacing w:after="60" w:line="240" w:lineRule="auto"/>
        <w:ind w:left="418" w:right="418"/>
        <w:rPr>
          <w:rFonts w:ascii="Segoe UI" w:hAnsi="Segoe UI" w:eastAsia="MS Mincho" w:cs="Times New Roman"/>
          <w:color w:val="333333"/>
          <w:kern w:val="24"/>
          <w:sz w:val="32"/>
          <w:szCs w:val="24"/>
        </w:rPr>
      </w:pPr>
    </w:p>
    <w:p w:rsidRPr="00D8754E" w:rsidR="00130BEF" w:rsidP="00D8754E" w:rsidRDefault="00130BEF" w14:paraId="07B48EBB" w14:textId="30CF6113">
      <w:pPr>
        <w:keepNext/>
        <w:spacing w:after="60" w:line="240" w:lineRule="auto"/>
        <w:ind w:left="418" w:right="418"/>
        <w:rPr>
          <w:rFonts w:ascii="Segoe UI" w:hAnsi="Segoe UI" w:eastAsia="MS Mincho" w:cs="Times New Roman"/>
          <w:color w:val="333333"/>
          <w:kern w:val="24"/>
          <w:sz w:val="32"/>
          <w:szCs w:val="24"/>
        </w:rPr>
      </w:pPr>
      <w:r w:rsidRPr="00D8754E">
        <w:rPr>
          <w:rFonts w:ascii="Segoe UI" w:hAnsi="Segoe UI" w:eastAsia="MS Mincho" w:cs="Times New Roman"/>
          <w:color w:val="333333"/>
          <w:kern w:val="24"/>
          <w:sz w:val="32"/>
          <w:szCs w:val="24"/>
        </w:rPr>
        <w:t>Name</w:t>
      </w:r>
      <w:r w:rsidR="008A7B5E">
        <w:rPr>
          <w:rFonts w:ascii="Segoe UI" w:hAnsi="Segoe UI" w:eastAsia="MS Mincho" w:cs="Times New Roman"/>
          <w:color w:val="333333"/>
          <w:kern w:val="24"/>
          <w:sz w:val="32"/>
          <w:szCs w:val="24"/>
        </w:rPr>
        <w:t xml:space="preserve"> </w:t>
      </w:r>
      <w:r w:rsidR="000F169F">
        <w:rPr>
          <w:rFonts w:ascii="Segoe UI" w:hAnsi="Segoe UI" w:eastAsia="MS Mincho" w:cs="Times New Roman"/>
          <w:color w:val="2E74B5" w:themeColor="accent1" w:themeShade="BF"/>
          <w:kern w:val="24"/>
          <w:sz w:val="32"/>
          <w:szCs w:val="24"/>
        </w:rPr>
        <w:t>Michael Palermo</w:t>
      </w:r>
    </w:p>
    <w:p w:rsidRPr="00D8754E" w:rsidR="00130BEF" w:rsidP="00D8754E" w:rsidRDefault="00130BEF" w14:paraId="07B48EBC" w14:textId="18049049">
      <w:pPr>
        <w:keepNext/>
        <w:spacing w:after="60" w:line="240" w:lineRule="auto"/>
        <w:ind w:left="418" w:right="418"/>
        <w:rPr>
          <w:rFonts w:ascii="Segoe UI" w:hAnsi="Segoe UI" w:eastAsia="MS Mincho" w:cs="Times New Roman"/>
          <w:color w:val="333333"/>
          <w:kern w:val="24"/>
          <w:sz w:val="32"/>
          <w:szCs w:val="24"/>
        </w:rPr>
      </w:pPr>
      <w:r w:rsidRPr="00D8754E">
        <w:rPr>
          <w:rFonts w:ascii="Segoe UI" w:hAnsi="Segoe UI" w:eastAsia="MS Mincho" w:cs="Times New Roman"/>
          <w:color w:val="333333"/>
          <w:kern w:val="24"/>
          <w:sz w:val="32"/>
          <w:szCs w:val="24"/>
        </w:rPr>
        <w:t>Title</w:t>
      </w:r>
      <w:r w:rsidR="008A7B5E">
        <w:rPr>
          <w:rFonts w:ascii="Segoe UI" w:hAnsi="Segoe UI" w:eastAsia="MS Mincho" w:cs="Times New Roman"/>
          <w:color w:val="333333"/>
          <w:kern w:val="24"/>
          <w:sz w:val="32"/>
          <w:szCs w:val="24"/>
        </w:rPr>
        <w:t xml:space="preserve"> </w:t>
      </w:r>
      <w:r w:rsidRPr="008A7B5E" w:rsidR="008A7B5E">
        <w:rPr>
          <w:rFonts w:ascii="Segoe UI" w:hAnsi="Segoe UI" w:eastAsia="MS Mincho" w:cs="Times New Roman"/>
          <w:color w:val="2E74B5" w:themeColor="accent1" w:themeShade="BF"/>
          <w:kern w:val="24"/>
          <w:sz w:val="32"/>
          <w:szCs w:val="24"/>
        </w:rPr>
        <w:t>Developer Evangelist</w:t>
      </w:r>
    </w:p>
    <w:p w:rsidR="00130BEF" w:rsidP="00D8754E" w:rsidRDefault="00130BEF" w14:paraId="07B48EBD" w14:textId="09751857">
      <w:pPr>
        <w:keepNext/>
        <w:spacing w:after="60" w:line="240" w:lineRule="auto"/>
        <w:ind w:left="418" w:right="418"/>
        <w:rPr>
          <w:rFonts w:ascii="Segoe UI" w:hAnsi="Segoe UI" w:eastAsia="MS Mincho" w:cs="Times New Roman"/>
          <w:color w:val="333333"/>
          <w:kern w:val="24"/>
          <w:sz w:val="32"/>
          <w:szCs w:val="24"/>
        </w:rPr>
      </w:pPr>
      <w:r w:rsidRPr="00D8754E">
        <w:rPr>
          <w:rFonts w:ascii="Segoe UI" w:hAnsi="Segoe UI" w:eastAsia="MS Mincho" w:cs="Times New Roman"/>
          <w:color w:val="333333"/>
          <w:kern w:val="24"/>
          <w:sz w:val="32"/>
          <w:szCs w:val="24"/>
        </w:rPr>
        <w:t>Organization</w:t>
      </w:r>
      <w:r w:rsidR="008A7B5E">
        <w:rPr>
          <w:rFonts w:ascii="Segoe UI" w:hAnsi="Segoe UI" w:eastAsia="MS Mincho" w:cs="Times New Roman"/>
          <w:color w:val="333333"/>
          <w:kern w:val="24"/>
          <w:sz w:val="32"/>
          <w:szCs w:val="24"/>
        </w:rPr>
        <w:t xml:space="preserve"> </w:t>
      </w:r>
      <w:r w:rsidRPr="008A7B5E" w:rsidR="008A7B5E">
        <w:rPr>
          <w:rFonts w:ascii="Segoe UI" w:hAnsi="Segoe UI" w:eastAsia="MS Mincho" w:cs="Times New Roman"/>
          <w:color w:val="2E74B5" w:themeColor="accent1" w:themeShade="BF"/>
          <w:kern w:val="24"/>
          <w:sz w:val="32"/>
          <w:szCs w:val="24"/>
        </w:rPr>
        <w:t>Microsoft</w:t>
      </w:r>
    </w:p>
    <w:p w:rsidRPr="00D8754E" w:rsidR="003B6A0B" w:rsidP="00D8754E" w:rsidRDefault="003B6A0B" w14:paraId="07B48EBE" w14:textId="6E5DA544">
      <w:pPr>
        <w:keepNext/>
        <w:spacing w:after="60" w:line="240" w:lineRule="auto"/>
        <w:ind w:left="418" w:right="418"/>
        <w:rPr>
          <w:rFonts w:ascii="Segoe UI" w:hAnsi="Segoe UI" w:eastAsia="MS Mincho" w:cs="Times New Roman"/>
          <w:color w:val="333333"/>
          <w:kern w:val="24"/>
          <w:sz w:val="32"/>
          <w:szCs w:val="24"/>
        </w:rPr>
      </w:pPr>
      <w:r>
        <w:rPr>
          <w:rFonts w:ascii="Segoe UI" w:hAnsi="Segoe UI" w:eastAsia="MS Mincho" w:cs="Times New Roman"/>
          <w:color w:val="333333"/>
          <w:kern w:val="24"/>
          <w:sz w:val="32"/>
          <w:szCs w:val="24"/>
        </w:rPr>
        <w:t>Twitter handle</w:t>
      </w:r>
      <w:r w:rsidR="008A7B5E">
        <w:rPr>
          <w:rFonts w:ascii="Segoe UI" w:hAnsi="Segoe UI" w:eastAsia="MS Mincho" w:cs="Times New Roman"/>
          <w:color w:val="333333"/>
          <w:kern w:val="24"/>
          <w:sz w:val="32"/>
          <w:szCs w:val="24"/>
        </w:rPr>
        <w:t xml:space="preserve"> </w:t>
      </w:r>
      <w:r w:rsidRPr="000F169F" w:rsidR="000F169F">
        <w:rPr>
          <w:rFonts w:ascii="Segoe UI" w:hAnsi="Segoe UI" w:eastAsia="MS Mincho" w:cs="Times New Roman"/>
          <w:color w:val="2E74B5" w:themeColor="accent1" w:themeShade="BF"/>
          <w:kern w:val="24"/>
          <w:sz w:val="32"/>
          <w:szCs w:val="24"/>
        </w:rPr>
        <w:t>@</w:t>
      </w:r>
      <w:r w:rsidR="000F169F">
        <w:rPr>
          <w:rFonts w:ascii="Segoe UI" w:hAnsi="Segoe UI" w:eastAsia="MS Mincho" w:cs="Times New Roman"/>
          <w:color w:val="2E74B5" w:themeColor="accent1" w:themeShade="BF"/>
          <w:kern w:val="24"/>
          <w:sz w:val="32"/>
          <w:szCs w:val="24"/>
        </w:rPr>
        <w:t>palermo4</w:t>
      </w:r>
    </w:p>
    <w:p w:rsidRPr="00D8754E" w:rsidR="008A7B5E" w:rsidP="008A7B5E" w:rsidRDefault="00130BEF" w14:paraId="07B48EC0" w14:noSpellErr="1" w14:textId="19E93F95">
      <w:pPr>
        <w:keepNext/>
        <w:spacing w:before="480" w:after="60" w:line="360" w:lineRule="exact"/>
        <w:ind w:left="418" w:right="418"/>
        <w:rPr>
          <w:rFonts w:ascii="Segoe UI" w:hAnsi="Segoe UI" w:eastAsia="MS Mincho" w:cs="Times New Roman"/>
          <w:color w:val="2E74B5" w:themeColor="accent1" w:themeShade="BF"/>
          <w:kern w:val="24"/>
          <w:sz w:val="32"/>
          <w:szCs w:val="24"/>
        </w:rPr>
      </w:pPr>
      <w:r w:rsidRPr="2AFA80A7">
        <w:rPr>
          <w:rFonts w:ascii="Segoe UI,Times New Roman,MS Mincho" w:hAnsi="Segoe UI,Times New Roman,MS Mincho" w:eastAsia="Segoe UI,Times New Roman,MS Mincho" w:cs="Segoe UI,Times New Roman,MS Mincho"/>
          <w:color w:val="333333"/>
          <w:kern w:val="24"/>
          <w:sz w:val="32"/>
          <w:szCs w:val="32"/>
        </w:rPr>
        <w:t>Please discuss your current role.</w:t>
      </w:r>
      <w:r>
        <w:br/>
      </w:r>
      <w:r w:rsidRPr="19E93F95" w:rsidR="19E93F95">
        <w:rPr>
          <w:rFonts w:ascii="Segoe UI,Times New Roman,MS Mincho" w:hAnsi="Segoe UI,Times New Roman,MS Mincho" w:eastAsia="Segoe UI,Times New Roman,MS Mincho" w:cs="Segoe UI,Times New Roman,MS Mincho"/>
          <w:color w:val="0070C0"/>
          <w:sz w:val="32"/>
          <w:szCs w:val="32"/>
        </w:rPr>
        <w:t>As an evangelist for Microsoft to the developer community, I endeavor to provide relevant understanding of our developer platform and how this can enable great experiences in a mobile-first, cloud-first world.</w:t>
      </w:r>
      <w:r>
        <w:br/>
      </w:r>
      <w:r>
        <w:br/>
      </w:r>
      <w:r w:rsidRPr="2AFA80A7">
        <w:rPr>
          <w:rFonts w:ascii="Segoe UI,Times New Roman,MS Mincho" w:hAnsi="Segoe UI,Times New Roman,MS Mincho" w:eastAsia="Segoe UI,Times New Roman,MS Mincho" w:cs="Segoe UI,Times New Roman,MS Mincho"/>
          <w:color w:val="333333"/>
          <w:kern w:val="24"/>
          <w:sz w:val="32"/>
          <w:szCs w:val="32"/>
        </w:rPr>
        <w:t>Describe your previous roles and other organizations for which you have worked.</w:t>
      </w:r>
      <w:r>
        <w:br/>
      </w:r>
      <w:r w:rsidRPr="19E93F95" w:rsidR="19E93F95">
        <w:rPr>
          <w:rFonts w:ascii="Segoe UI,Times New Roman,MS Mincho" w:hAnsi="Segoe UI,Times New Roman,MS Mincho" w:eastAsia="Segoe UI,Times New Roman,MS Mincho" w:cs="Segoe UI,Times New Roman,MS Mincho"/>
          <w:color w:val="0070C0"/>
          <w:sz w:val="32"/>
          <w:szCs w:val="32"/>
        </w:rPr>
        <w:t>Prior to joining Microsoft, served as Microsoft Regional Director and MVP for XML &amp; ASP.NET.  I worked for a Microsoft Training Partner and helped thousands of developers learn technologies to tackle the business demands of the day.</w:t>
      </w:r>
    </w:p>
    <w:p w:rsidRPr="00D8754E" w:rsidR="00130BEF" w:rsidP="00130BEF" w:rsidRDefault="00130BEF" w14:paraId="7F63B20E" w14:textId="06A77A54">
      <w:pPr>
        <w:keepNext/>
        <w:spacing w:before="480" w:after="60" w:line="360" w:lineRule="exact"/>
        <w:ind w:left="418" w:right="418"/>
        <w:rPr>
          <w:rFonts w:ascii="Segoe UI" w:hAnsi="Segoe UI" w:eastAsia="MS Mincho" w:cs="Times New Roman"/>
          <w:color w:val="333333"/>
          <w:kern w:val="24"/>
          <w:sz w:val="32"/>
          <w:szCs w:val="24"/>
        </w:rPr>
      </w:pPr>
      <w:r w:rsidRPr="19E93F95">
        <w:rPr>
          <w:rFonts w:ascii="Segoe UI,Times New Roman,MS Mincho" w:hAnsi="Segoe UI,Times New Roman,MS Mincho" w:eastAsia="Segoe UI,Times New Roman,MS Mincho" w:cs="Segoe UI,Times New Roman,MS Mincho"/>
          <w:color w:val="333333"/>
          <w:kern w:val="24"/>
          <w:sz w:val="32"/>
          <w:szCs w:val="32"/>
        </w:rPr>
        <w:t xml:space="preserve">List </w:t>
      </w:r>
      <w:r w:rsidRPr="19E93F95" w:rsidR="00177CA4">
        <w:rPr>
          <w:rFonts w:ascii="Segoe UI,Times New Roman,MS Mincho" w:hAnsi="Segoe UI,Times New Roman,MS Mincho" w:eastAsia="Segoe UI,Times New Roman,MS Mincho" w:cs="Segoe UI,Times New Roman,MS Mincho"/>
          <w:color w:val="333333"/>
          <w:kern w:val="24"/>
          <w:sz w:val="32"/>
          <w:szCs w:val="32"/>
        </w:rPr>
        <w:t xml:space="preserve">your </w:t>
      </w:r>
      <w:r w:rsidRPr="19E93F95">
        <w:rPr>
          <w:rFonts w:ascii="Segoe UI,Times New Roman,MS Mincho" w:hAnsi="Segoe UI,Times New Roman,MS Mincho" w:eastAsia="Segoe UI,Times New Roman,MS Mincho" w:cs="Segoe UI,Times New Roman,MS Mincho"/>
          <w:color w:val="333333"/>
          <w:kern w:val="24"/>
          <w:sz w:val="32"/>
          <w:szCs w:val="32"/>
        </w:rPr>
        <w:t>education, degrees</w:t>
      </w:r>
      <w:r w:rsidRPr="19E93F95" w:rsidR="00177CA4">
        <w:rPr>
          <w:rFonts w:ascii="Segoe UI,Times New Roman,MS Mincho" w:hAnsi="Segoe UI,Times New Roman,MS Mincho" w:eastAsia="Segoe UI,Times New Roman,MS Mincho" w:cs="Segoe UI,Times New Roman,MS Mincho"/>
          <w:color w:val="333333"/>
          <w:kern w:val="24"/>
          <w:sz w:val="32"/>
          <w:szCs w:val="32"/>
        </w:rPr>
        <w:t xml:space="preserve">, </w:t>
      </w:r>
      <w:r w:rsidRPr="19E93F95">
        <w:rPr>
          <w:rFonts w:ascii="Segoe UI,Times New Roman,MS Mincho" w:hAnsi="Segoe UI,Times New Roman,MS Mincho" w:eastAsia="Segoe UI,Times New Roman,MS Mincho" w:cs="Segoe UI,Times New Roman,MS Mincho"/>
          <w:color w:val="333333"/>
          <w:kern w:val="24"/>
          <w:sz w:val="32"/>
          <w:szCs w:val="32"/>
        </w:rPr>
        <w:t>certifications</w:t>
      </w:r>
      <w:r w:rsidRPr="19E93F95" w:rsidR="00177CA4">
        <w:rPr>
          <w:rFonts w:ascii="Segoe UI,Times New Roman,MS Mincho" w:hAnsi="Segoe UI,Times New Roman,MS Mincho" w:eastAsia="Segoe UI,Times New Roman,MS Mincho" w:cs="Segoe UI,Times New Roman,MS Mincho"/>
          <w:color w:val="333333"/>
          <w:kern w:val="24"/>
          <w:sz w:val="32"/>
          <w:szCs w:val="32"/>
        </w:rPr>
        <w:t>, and any other pertinent experience</w:t>
      </w:r>
      <w:r w:rsidRPr="19E93F95" w:rsidR="003632BC">
        <w:rPr>
          <w:rFonts w:ascii="Segoe UI,Times New Roman,MS Mincho" w:hAnsi="Segoe UI,Times New Roman,MS Mincho" w:eastAsia="Segoe UI,Times New Roman,MS Mincho" w:cs="Segoe UI,Times New Roman,MS Mincho"/>
          <w:color w:val="333333"/>
          <w:kern w:val="24"/>
          <w:sz w:val="32"/>
          <w:szCs w:val="32"/>
        </w:rPr>
        <w:t xml:space="preserve"> and expertise</w:t>
      </w:r>
      <w:r w:rsidRPr="19E93F95">
        <w:rPr>
          <w:rFonts w:ascii="Segoe UI,Times New Roman,MS Mincho" w:hAnsi="Segoe UI,Times New Roman,MS Mincho" w:eastAsia="Segoe UI,Times New Roman,MS Mincho" w:cs="Segoe UI,Times New Roman,MS Mincho"/>
          <w:color w:val="333333"/>
          <w:kern w:val="24"/>
          <w:sz w:val="32"/>
          <w:szCs w:val="32"/>
        </w:rPr>
        <w:t>.</w:t>
      </w:r>
      <w:r>
        <w:br/>
      </w:r>
      <w:r w:rsidRPr="06A77A54" w:rsidR="06A77A54">
        <w:rPr>
          <w:rFonts w:ascii="Segoe UI,Times New Roman,MS Mincho" w:hAnsi="Segoe UI,Times New Roman,MS Mincho" w:eastAsia="Segoe UI,Times New Roman,MS Mincho" w:cs="Segoe UI,Times New Roman,MS Mincho"/>
          <w:color w:val="0070C0"/>
          <w:sz w:val="32"/>
          <w:szCs w:val="32"/>
        </w:rPr>
        <w:t>A developer at heart, I have been coding in one language or another for over 30 years.  I started obtaining certifications from Microsoft in the late 1990's which include: MCT, MCSE, MCDBA, and MCSD.</w:t>
      </w:r>
    </w:p>
    <w:p w:rsidR="008A7B5E" w:rsidP="000F169F" w:rsidRDefault="00177CA4" w14:paraId="46A6868E" w14:noSpellErr="1" w14:textId="4A37B4D6">
      <w:pPr>
        <w:keepNext/>
        <w:spacing w:before="480" w:after="60" w:line="360" w:lineRule="exact"/>
        <w:ind w:left="418" w:right="418"/>
        <w:rPr>
          <w:rFonts w:ascii="Segoe UI" w:hAnsi="Segoe UI" w:eastAsia="MS Mincho" w:cs="Times New Roman"/>
          <w:color w:val="333333"/>
          <w:kern w:val="24"/>
          <w:sz w:val="32"/>
          <w:szCs w:val="24"/>
        </w:rPr>
      </w:pPr>
      <w:r w:rsidRPr="2F0B0111">
        <w:rPr>
          <w:rFonts w:ascii="Segoe UI,Times New Roman,MS Mincho" w:hAnsi="Segoe UI,Times New Roman,MS Mincho" w:eastAsia="Segoe UI,Times New Roman,MS Mincho" w:cs="Segoe UI,Times New Roman,MS Mincho"/>
          <w:color w:val="333333"/>
          <w:kern w:val="24"/>
          <w:sz w:val="32"/>
          <w:szCs w:val="32"/>
        </w:rPr>
        <w:t>Add any books you have written or talks you have given</w:t>
      </w:r>
      <w:r w:rsidRPr="2F0B0111">
        <w:rPr>
          <w:rFonts w:ascii="Segoe UI,Times New Roman,MS Mincho" w:hAnsi="Segoe UI,Times New Roman,MS Mincho" w:eastAsia="Segoe UI,Times New Roman,MS Mincho" w:cs="Segoe UI,Times New Roman,MS Mincho"/>
          <w:color w:val="333333"/>
          <w:kern w:val="24"/>
          <w:sz w:val="32"/>
          <w:szCs w:val="32"/>
        </w:rPr>
        <w:t>.</w:t>
      </w:r>
      <w:r>
        <w:br/>
      </w:r>
      <w:hyperlink r:id="Rfad8df9e42584b66">
        <w:r w:rsidRPr="4A37B4D6" w:rsidR="4A37B4D6">
          <w:rPr>
            <w:rStyle w:val="Hyperlink"/>
            <w:rFonts w:ascii="Segoe UI,Times New Roman,MS Mincho" w:hAnsi="Segoe UI,Times New Roman,MS Mincho" w:eastAsia="Segoe UI,Times New Roman,MS Mincho" w:cs="Segoe UI,Times New Roman,MS Mincho"/>
            <w:color w:val="0070C0"/>
            <w:sz w:val="32"/>
            <w:szCs w:val="32"/>
          </w:rPr>
          <w:t>Professional SQL Server 2000</w:t>
        </w:r>
      </w:hyperlink>
      <w:r>
        <w:br/>
      </w:r>
      <w:hyperlink r:id="R80cde5ffb7694521">
        <w:r w:rsidRPr="4A37B4D6" w:rsidR="4A37B4D6">
          <w:rPr>
            <w:rStyle w:val="Hyperlink"/>
            <w:rFonts w:ascii="Segoe UI,Times New Roman,MS Mincho" w:hAnsi="Segoe UI,Times New Roman,MS Mincho" w:eastAsia="Segoe UI,Times New Roman,MS Mincho" w:cs="Segoe UI,Times New Roman,MS Mincho"/>
            <w:color w:val="0070C0"/>
            <w:sz w:val="32"/>
            <w:szCs w:val="32"/>
          </w:rPr>
          <w:t>Professional XML for .NET Developers</w:t>
        </w:r>
      </w:hyperlink>
      <w:r>
        <w:br/>
      </w:r>
      <w:hyperlink r:id="R2a47d36b5b3c4c6d">
        <w:r w:rsidRPr="4A37B4D6" w:rsidR="4A37B4D6">
          <w:rPr>
            <w:rStyle w:val="Hyperlink"/>
            <w:rFonts w:ascii="Segoe UI,Times New Roman,MS Mincho" w:hAnsi="Segoe UI,Times New Roman,MS Mincho" w:eastAsia="Segoe UI,Times New Roman,MS Mincho" w:cs="Segoe UI,Times New Roman,MS Mincho"/>
            <w:color w:val="0070C0"/>
            <w:sz w:val="32"/>
            <w:szCs w:val="32"/>
          </w:rPr>
          <w:t>Professional ASP.NET 1.0 XML with C#</w:t>
        </w:r>
      </w:hyperlink>
    </w:p>
    <w:p w:rsidR="0015340A" w:rsidP="003632BC" w:rsidRDefault="0015340A" w14:paraId="56BE763A" w14:noSpellErr="1" w14:textId="3CF42930">
      <w:pPr>
        <w:keepNext/>
        <w:spacing w:before="480" w:after="60" w:line="360" w:lineRule="exact"/>
        <w:ind w:left="418" w:right="418"/>
        <w:rPr>
          <w:rFonts w:ascii="Segoe UI" w:hAnsi="Segoe UI" w:eastAsia="MS Mincho" w:cs="Times New Roman"/>
          <w:color w:val="2E74B5" w:themeColor="accent1" w:themeShade="BF"/>
          <w:kern w:val="24"/>
          <w:sz w:val="32"/>
          <w:szCs w:val="24"/>
        </w:rPr>
      </w:pPr>
      <w:r w:rsidRPr="4A37B4D6">
        <w:rPr>
          <w:rFonts w:ascii="Segoe UI,Times New Roman,MS Mincho" w:hAnsi="Segoe UI,Times New Roman,MS Mincho" w:eastAsia="Segoe UI,Times New Roman,MS Mincho" w:cs="Segoe UI,Times New Roman,MS Mincho"/>
          <w:color w:val="333333"/>
          <w:kern w:val="24"/>
          <w:sz w:val="32"/>
          <w:szCs w:val="32"/>
        </w:rPr>
        <w:t>Please tell us about any professional accomplishments that you are especially proud of.</w:t>
      </w:r>
      <w:r>
        <w:br/>
      </w:r>
      <w:r w:rsidRPr="3CF42930" w:rsidR="3CF42930">
        <w:rPr>
          <w:rFonts w:ascii="Segoe UI,Times New Roman,MS Mincho" w:hAnsi="Segoe UI,Times New Roman,MS Mincho" w:eastAsia="Segoe UI,Times New Roman,MS Mincho" w:cs="Segoe UI,Times New Roman,MS Mincho"/>
          <w:color w:val="0070C0"/>
          <w:sz w:val="32"/>
          <w:szCs w:val="32"/>
        </w:rPr>
        <w:t>My proudest professional accomplishment to date was the amazing experience delivering the MVA course helping developers pass the 70-480 exam.  To this day, it is still impacting developers around the world!</w:t>
      </w:r>
      <w:bookmarkEnd w:id="0"/>
    </w:p>
    <w:sectPr w:rsidRPr="008A7B5E" w:rsidR="008A7B5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BEF"/>
    <w:rsid w:val="000F169F"/>
    <w:rsid w:val="00130BEF"/>
    <w:rsid w:val="0015340A"/>
    <w:rsid w:val="00177CA4"/>
    <w:rsid w:val="003632BC"/>
    <w:rsid w:val="003B6A0B"/>
    <w:rsid w:val="003C0B44"/>
    <w:rsid w:val="0040AB64"/>
    <w:rsid w:val="00425EC5"/>
    <w:rsid w:val="00717000"/>
    <w:rsid w:val="008A7B5E"/>
    <w:rsid w:val="00B644DF"/>
    <w:rsid w:val="00D8754E"/>
    <w:rsid w:val="00DD49AD"/>
    <w:rsid w:val="00E31DE0"/>
    <w:rsid w:val="04A6A155"/>
    <w:rsid w:val="04D1F67D"/>
    <w:rsid w:val="05A26DE6"/>
    <w:rsid w:val="06A77A54"/>
    <w:rsid w:val="089C0920"/>
    <w:rsid w:val="0A47C855"/>
    <w:rsid w:val="0E23C78F"/>
    <w:rsid w:val="10C700FD"/>
    <w:rsid w:val="15580C95"/>
    <w:rsid w:val="15D8864C"/>
    <w:rsid w:val="1725B3E5"/>
    <w:rsid w:val="19E93F95"/>
    <w:rsid w:val="228276F8"/>
    <w:rsid w:val="22A395C5"/>
    <w:rsid w:val="25FD92E6"/>
    <w:rsid w:val="28D3A1D6"/>
    <w:rsid w:val="2A92E4FF"/>
    <w:rsid w:val="2AFA80A7"/>
    <w:rsid w:val="2DED0607"/>
    <w:rsid w:val="2F0B0111"/>
    <w:rsid w:val="30AD3156"/>
    <w:rsid w:val="3302A1AD"/>
    <w:rsid w:val="36E96409"/>
    <w:rsid w:val="37BDC2AD"/>
    <w:rsid w:val="3CF42930"/>
    <w:rsid w:val="3D2AE955"/>
    <w:rsid w:val="461EADF2"/>
    <w:rsid w:val="491673B3"/>
    <w:rsid w:val="4A37B4D6"/>
    <w:rsid w:val="4A82A012"/>
    <w:rsid w:val="51C9F29A"/>
    <w:rsid w:val="51E4351F"/>
    <w:rsid w:val="52F32D70"/>
    <w:rsid w:val="560E7EA7"/>
    <w:rsid w:val="599D9B49"/>
    <w:rsid w:val="695626B2"/>
    <w:rsid w:val="6F03262F"/>
    <w:rsid w:val="75D044EB"/>
    <w:rsid w:val="77107853"/>
    <w:rsid w:val="7747AA71"/>
    <w:rsid w:val="77B074C3"/>
    <w:rsid w:val="7C5359AB"/>
    <w:rsid w:val="7CE4E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48EB8"/>
  <w15:docId w15:val="{325B30A3-4736-49A8-A49D-CDF0DBC99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30BEF"/>
    <w:pPr>
      <w:spacing w:after="200" w:line="276" w:lineRule="auto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sid w:val="00130BEF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130BEF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130BEF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B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130BEF"/>
    <w:rPr>
      <w:rFonts w:ascii="Tahoma" w:hAnsi="Tahoma" w:cs="Tahoma"/>
      <w:sz w:val="16"/>
      <w:szCs w:val="1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31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6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hyperlink" Target="http://www.amazon.com/Professional-SQL-Server-2000-XML/dp/1861005466/ref=sr_1_4?s=books&amp;ie=UTF8&amp;qid=1405986336&amp;sr=1-4&amp;keywords=Professional+SQL+Server+2000" TargetMode="External" Id="Rfad8df9e42584b66" /><Relationship Type="http://schemas.openxmlformats.org/officeDocument/2006/relationships/hyperlink" Target="http://www.amazon.com/Professional-NET-Developers-Dinar-Dalvi/dp/1861005318/ref=sr_1_2?s=books&amp;ie=UTF8&amp;qid=1405986491&amp;sr=1-2&amp;keywords=Professional+XML+for+.NET" TargetMode="External" Id="R80cde5ffb7694521" /><Relationship Type="http://schemas.openxmlformats.org/officeDocument/2006/relationships/hyperlink" Target="http://www.amazon.com/Professional-ASP-NET-1-0-XML-C/dp/1861007248/ref=sr_1_4?s=books&amp;ie=UTF8&amp;qid=1405986546&amp;sr=1-4&amp;keywords=Professional+ASP.NET+with+xml" TargetMode="External" Id="R2a47d36b5b3c4c6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3CFFA86DA93345A891C3CCBC738F63" ma:contentTypeVersion="1" ma:contentTypeDescription="Create a new document." ma:contentTypeScope="" ma:versionID="060e45d69093970729cdde03e78aa3cc">
  <xsd:schema xmlns:xsd="http://www.w3.org/2001/XMLSchema" xmlns:xs="http://www.w3.org/2001/XMLSchema" xmlns:p="http://schemas.microsoft.com/office/2006/metadata/properties" xmlns:ns3="ecd1fa32-ae44-48d6-80a1-71a52da60b4a" targetNamespace="http://schemas.microsoft.com/office/2006/metadata/properties" ma:root="true" ma:fieldsID="2fc9741b54117334ed0e10932dac3600" ns3:_="">
    <xsd:import namespace="ecd1fa32-ae44-48d6-80a1-71a52da60b4a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d1fa32-ae44-48d6-80a1-71a52da60b4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6798A2-9903-402E-9A6D-98BE44F7E0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4C9064-5079-4450-8CE9-1B418B9D4C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d1fa32-ae44-48d6-80a1-71a52da60b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CC4C0B-7531-4120-94E1-36916907F79F}">
  <ds:schemaRefs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ecd1fa32-ae44-48d6-80a1-71a52da60b4a"/>
    <ds:schemaRef ds:uri="http://purl.org/dc/elements/1.1/"/>
    <ds:schemaRef ds:uri="http://schemas.microsoft.com/office/2006/metadata/properties"/>
    <ds:schemaRef ds:uri="http://www.w3.org/XML/1998/namespace"/>
    <ds:schemaRef ds:uri="http://purl.org/dc/term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 Wright</dc:creator>
  <lastModifiedBy>J. Michael Palermo IV</lastModifiedBy>
  <revision>57</revision>
  <dcterms:created xsi:type="dcterms:W3CDTF">2013-11-26T22:48:00.0000000Z</dcterms:created>
  <dcterms:modified xsi:type="dcterms:W3CDTF">2014-07-21T23:58:45.1289717Z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0x010100CF3CFFA86DA93345A891C3CCBC738F63</vt:lpwstr>
  </property>
  <property fmtid="{D5CDD505-2E9C-101B-9397-08002B2CF9AE}" pid="3" name="TaxKeyword">
    <vt:lpwstr/>
  </property>
  <property fmtid="{D5CDD505-2E9C-101B-9397-08002B2CF9AE}" pid="4" name="IsMyDocuments">
    <vt:bool>true</vt:bool>
  </property>
</Properties>
</file>