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35D0C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4.14.5.1 Analysis Students are expected to: </w:t>
      </w:r>
    </w:p>
    <w:p w14:paraId="07A4C226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>• produce a clear statement that describes the problem area and specific problem that is being solved/investigated</w:t>
      </w:r>
    </w:p>
    <w:p w14:paraId="0DDBF903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 • outline how they researched the problem </w:t>
      </w:r>
    </w:p>
    <w:p w14:paraId="72FBF121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• state for whom the problem is being solved/investigated </w:t>
      </w:r>
    </w:p>
    <w:p w14:paraId="2F654D74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• provide background in sufficient detail for a third party to understand the problem being solved/investigated </w:t>
      </w:r>
    </w:p>
    <w:p w14:paraId="61C31BDA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>• produce a numbered list of measurable, "appropriate" specific objectives, covering all required functionality of the solution or areas of investigation (Appropriate means that the specific objectives are single purpose and at a level of detail that is without ambiguity.)</w:t>
      </w:r>
    </w:p>
    <w:p w14:paraId="3E2A5AED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>• report any modelling of the problem that will inform the Design stage, for example a graph/ network model of Facebook connections or an E-R model.</w:t>
      </w:r>
    </w:p>
    <w:p w14:paraId="592EDCA5" w14:textId="79EF048B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A fully scoped analysis is one that has: </w:t>
      </w:r>
    </w:p>
    <w:p w14:paraId="3BFF0888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• researched the problem thoroughly </w:t>
      </w:r>
    </w:p>
    <w:p w14:paraId="2B8D6115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• has clearly defined the problem being solved/investigated </w:t>
      </w:r>
    </w:p>
    <w:p w14:paraId="3EF6D554" w14:textId="0372EF5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• omitted nothing that is relevant to subsequent stages AQA AS and A-level Computer </w:t>
      </w:r>
      <w:r w:rsidRPr="00F67CA1">
        <w:rPr>
          <w:rFonts w:cstheme="minorHAnsi"/>
          <w:sz w:val="28"/>
          <w:szCs w:val="28"/>
        </w:rPr>
        <w:t>Science.</w:t>
      </w:r>
    </w:p>
    <w:p w14:paraId="51BE2DF1" w14:textId="77777777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 xml:space="preserve">• statements of objectives which clearly and unambiguously identify the scope of the project </w:t>
      </w:r>
    </w:p>
    <w:p w14:paraId="2381E5D3" w14:textId="120C6443" w:rsidR="00F67CA1" w:rsidRPr="00F67CA1" w:rsidRDefault="00F67CA1">
      <w:pPr>
        <w:rPr>
          <w:rFonts w:cstheme="minorHAnsi"/>
          <w:sz w:val="28"/>
          <w:szCs w:val="28"/>
        </w:rPr>
      </w:pPr>
      <w:r w:rsidRPr="00F67CA1">
        <w:rPr>
          <w:rFonts w:cstheme="minorHAnsi"/>
          <w:sz w:val="28"/>
          <w:szCs w:val="28"/>
        </w:rPr>
        <w:t>• modelled the problem for the Design stage where this is possible and necessary.</w:t>
      </w:r>
    </w:p>
    <w:p w14:paraId="006F2899" w14:textId="77777777" w:rsidR="00F67CA1" w:rsidRPr="00F67CA1" w:rsidRDefault="00F67CA1">
      <w:pPr>
        <w:rPr>
          <w:rFonts w:cstheme="minorHAnsi"/>
          <w:sz w:val="28"/>
          <w:szCs w:val="28"/>
        </w:rPr>
      </w:pPr>
    </w:p>
    <w:p w14:paraId="2316BED3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2B0AD289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60365CB9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51C1E3CE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288164A9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1266F3F9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2B4B7603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266B80FB" w14:textId="77777777" w:rsid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</w:p>
    <w:p w14:paraId="75B9B843" w14:textId="08FB2949" w:rsidR="00F67CA1" w:rsidRPr="00F67CA1" w:rsidRDefault="00F67CA1" w:rsidP="00F67CA1">
      <w:pPr>
        <w:spacing w:after="0" w:line="240" w:lineRule="auto"/>
        <w:outlineLvl w:val="3"/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</w:pPr>
      <w:r w:rsidRPr="00F67CA1">
        <w:rPr>
          <w:rFonts w:eastAsia="Times New Roman" w:cstheme="minorHAnsi"/>
          <w:i/>
          <w:iCs/>
          <w:sz w:val="32"/>
          <w:szCs w:val="32"/>
          <w:u w:val="single"/>
          <w:lang w:eastAsia="en-GB"/>
        </w:rPr>
        <w:lastRenderedPageBreak/>
        <w:t>Design to do list </w:t>
      </w:r>
    </w:p>
    <w:p w14:paraId="70DEDC2C" w14:textId="77777777" w:rsidR="00F67CA1" w:rsidRPr="00F67CA1" w:rsidRDefault="00F67CA1" w:rsidP="00F67CA1">
      <w:pPr>
        <w:spacing w:before="52" w:after="0" w:line="240" w:lineRule="auto"/>
        <w:ind w:left="110" w:right="1103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 xml:space="preserve">Students are expected to articulate their design in a manner appropriate to the task and with sufficient clarity for a third party to understand how the key aspects of the solution/investigation are structured and on what the design will </w:t>
      </w:r>
      <w:proofErr w:type="gramStart"/>
      <w:r w:rsidRPr="00F67CA1">
        <w:rPr>
          <w:rFonts w:eastAsia="Times New Roman" w:cstheme="minorHAnsi"/>
          <w:sz w:val="28"/>
          <w:szCs w:val="28"/>
          <w:lang w:eastAsia="en-GB"/>
        </w:rPr>
        <w:t>rely..</w:t>
      </w:r>
      <w:proofErr w:type="gramEnd"/>
    </w:p>
    <w:p w14:paraId="30B16B50" w14:textId="77777777" w:rsidR="00F67CA1" w:rsidRPr="00F67CA1" w:rsidRDefault="00F67CA1" w:rsidP="00F67CA1">
      <w:pPr>
        <w:spacing w:after="240" w:line="240" w:lineRule="auto"/>
        <w:rPr>
          <w:rFonts w:eastAsia="Times New Roman" w:cstheme="minorHAnsi"/>
          <w:sz w:val="28"/>
          <w:szCs w:val="28"/>
          <w:lang w:eastAsia="en-GB"/>
        </w:rPr>
      </w:pPr>
    </w:p>
    <w:p w14:paraId="216EA21F" w14:textId="77777777" w:rsidR="00F67CA1" w:rsidRPr="00F67CA1" w:rsidRDefault="00F67CA1" w:rsidP="00F67CA1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Process/Input/Output/Tables </w:t>
      </w:r>
    </w:p>
    <w:p w14:paraId="2C4E52BC" w14:textId="77777777" w:rsidR="00F67CA1" w:rsidRPr="00F67CA1" w:rsidRDefault="00F67CA1" w:rsidP="00F67CA1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</w:p>
    <w:p w14:paraId="53C8B71C" w14:textId="77777777" w:rsidR="00F67CA1" w:rsidRPr="00F67CA1" w:rsidRDefault="00F67CA1" w:rsidP="00F67CA1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Add new customer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4"/>
        <w:gridCol w:w="3322"/>
        <w:gridCol w:w="3534"/>
      </w:tblGrid>
      <w:tr w:rsidR="00F67CA1" w:rsidRPr="00F67CA1" w14:paraId="0B0B532E" w14:textId="77777777" w:rsidTr="00F67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58B95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A7DF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Process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D008F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Output </w:t>
            </w:r>
          </w:p>
        </w:tc>
      </w:tr>
      <w:tr w:rsidR="00F67CA1" w:rsidRPr="00F67CA1" w14:paraId="42882265" w14:textId="77777777" w:rsidTr="00F67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2CE66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Present for all students attending (/) </w:t>
            </w:r>
          </w:p>
          <w:p w14:paraId="5134EBDB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proofErr w:type="spellStart"/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Unaoutorised</w:t>
            </w:r>
            <w:proofErr w:type="spellEnd"/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 students O</w:t>
            </w:r>
          </w:p>
          <w:p w14:paraId="7649115D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Late student L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10B2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Find the register system. Select this class. Mark students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97CDD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Register marks saved in database and a report of missing students is sent to the managers </w:t>
            </w:r>
          </w:p>
        </w:tc>
      </w:tr>
      <w:tr w:rsidR="00F67CA1" w:rsidRPr="00F67CA1" w14:paraId="382E7DD8" w14:textId="77777777" w:rsidTr="00F67CA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C5D1F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 xml:space="preserve">Add a new student </w:t>
            </w:r>
            <w:proofErr w:type="spellStart"/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Forname</w:t>
            </w:r>
            <w:proofErr w:type="spellEnd"/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, surname ID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D65B3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Check if all characters are letters (RE) check to see if its more than 15 characters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4C2E" w14:textId="77777777" w:rsidR="00F67CA1" w:rsidRPr="00F67CA1" w:rsidRDefault="00F67CA1" w:rsidP="00F67CA1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n-GB"/>
              </w:rPr>
            </w:pPr>
            <w:r w:rsidRPr="00F67CA1">
              <w:rPr>
                <w:rFonts w:eastAsia="Times New Roman" w:cstheme="minorHAnsi"/>
                <w:sz w:val="28"/>
                <w:szCs w:val="28"/>
                <w:lang w:eastAsia="en-GB"/>
              </w:rPr>
              <w:t>New student added to the register </w:t>
            </w:r>
          </w:p>
        </w:tc>
      </w:tr>
    </w:tbl>
    <w:p w14:paraId="6A9E8821" w14:textId="77777777" w:rsidR="00F67CA1" w:rsidRPr="00F67CA1" w:rsidRDefault="00F67CA1" w:rsidP="00F67CA1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br/>
      </w:r>
      <w:r w:rsidRPr="00F67CA1">
        <w:rPr>
          <w:rFonts w:eastAsia="Times New Roman" w:cstheme="minorHAnsi"/>
          <w:sz w:val="28"/>
          <w:szCs w:val="28"/>
          <w:lang w:eastAsia="en-GB"/>
        </w:rPr>
        <w:br/>
      </w:r>
      <w:r w:rsidRPr="00F67CA1">
        <w:rPr>
          <w:rFonts w:eastAsia="Times New Roman" w:cstheme="minorHAnsi"/>
          <w:sz w:val="28"/>
          <w:szCs w:val="28"/>
          <w:lang w:eastAsia="en-GB"/>
        </w:rPr>
        <w:br/>
      </w:r>
    </w:p>
    <w:p w14:paraId="5ED950D3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 xml:space="preserve">Data Dictionary - </w:t>
      </w:r>
      <w:r w:rsidRPr="00F67CA1">
        <w:rPr>
          <w:rFonts w:eastAsia="Times New Roman" w:cstheme="minorHAnsi"/>
          <w:sz w:val="28"/>
          <w:szCs w:val="28"/>
          <w:shd w:val="clear" w:color="auto" w:fill="FFFFFF"/>
          <w:lang w:eastAsia="en-GB"/>
        </w:rPr>
        <w:t>A Data Dictionary provides information about each attribute</w:t>
      </w:r>
    </w:p>
    <w:p w14:paraId="51FE8BA3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Record Structure </w:t>
      </w:r>
    </w:p>
    <w:p w14:paraId="2D3FD604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ERD</w:t>
      </w:r>
    </w:p>
    <w:p w14:paraId="05021D37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Algorithm Design </w:t>
      </w:r>
    </w:p>
    <w:p w14:paraId="3D277E94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SQL Design</w:t>
      </w:r>
    </w:p>
    <w:p w14:paraId="2F2FC510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UML Diagrams</w:t>
      </w:r>
    </w:p>
    <w:p w14:paraId="56A7D3B9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Class</w:t>
      </w:r>
    </w:p>
    <w:p w14:paraId="7F724309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Composition/Aggregation Diagram</w:t>
      </w:r>
    </w:p>
    <w:p w14:paraId="5D82A083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Modular Structure</w:t>
      </w:r>
    </w:p>
    <w:p w14:paraId="77549F52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>HCI - Wireframe designs</w:t>
      </w:r>
    </w:p>
    <w:p w14:paraId="047115E9" w14:textId="77777777" w:rsidR="00F67CA1" w:rsidRPr="00F67CA1" w:rsidRDefault="00F67CA1" w:rsidP="00F67CA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sz w:val="28"/>
          <w:szCs w:val="28"/>
          <w:lang w:eastAsia="en-GB"/>
        </w:rPr>
      </w:pPr>
      <w:r w:rsidRPr="00F67CA1">
        <w:rPr>
          <w:rFonts w:eastAsia="Times New Roman" w:cstheme="minorHAnsi"/>
          <w:sz w:val="28"/>
          <w:szCs w:val="28"/>
          <w:lang w:eastAsia="en-GB"/>
        </w:rPr>
        <w:t xml:space="preserve">Any other data modelling that you wish - the above are just ideas  </w:t>
      </w:r>
    </w:p>
    <w:p w14:paraId="38738776" w14:textId="77777777" w:rsidR="00F67CA1" w:rsidRPr="00F67CA1" w:rsidRDefault="00F67CA1">
      <w:pPr>
        <w:rPr>
          <w:sz w:val="28"/>
          <w:szCs w:val="28"/>
        </w:rPr>
      </w:pPr>
    </w:p>
    <w:sectPr w:rsidR="00F67CA1" w:rsidRPr="00F67C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02415" w14:textId="77777777" w:rsidR="00A34A3F" w:rsidRDefault="00A34A3F" w:rsidP="00A34A3F">
      <w:pPr>
        <w:spacing w:after="0" w:line="240" w:lineRule="auto"/>
      </w:pPr>
      <w:r>
        <w:separator/>
      </w:r>
    </w:p>
  </w:endnote>
  <w:endnote w:type="continuationSeparator" w:id="0">
    <w:p w14:paraId="25F13A3D" w14:textId="77777777" w:rsidR="00A34A3F" w:rsidRDefault="00A34A3F" w:rsidP="00A3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79A85" w14:textId="77777777" w:rsidR="00A34A3F" w:rsidRDefault="00A34A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01B3" w14:textId="77777777" w:rsidR="00A34A3F" w:rsidRDefault="00A34A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B2CC2" w14:textId="77777777" w:rsidR="00A34A3F" w:rsidRDefault="00A34A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02703" w14:textId="77777777" w:rsidR="00A34A3F" w:rsidRDefault="00A34A3F" w:rsidP="00A34A3F">
      <w:pPr>
        <w:spacing w:after="0" w:line="240" w:lineRule="auto"/>
      </w:pPr>
      <w:r>
        <w:separator/>
      </w:r>
    </w:p>
  </w:footnote>
  <w:footnote w:type="continuationSeparator" w:id="0">
    <w:p w14:paraId="56AC8A91" w14:textId="77777777" w:rsidR="00A34A3F" w:rsidRDefault="00A34A3F" w:rsidP="00A3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9F9AB" w14:textId="77777777" w:rsidR="00A34A3F" w:rsidRDefault="00A34A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DE3CE" w14:textId="77777777" w:rsidR="00A34A3F" w:rsidRDefault="00A34A3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54AF9" w14:textId="77777777" w:rsidR="00A34A3F" w:rsidRDefault="00A34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B351D"/>
    <w:multiLevelType w:val="multilevel"/>
    <w:tmpl w:val="B00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9B"/>
    <w:rsid w:val="00134DC0"/>
    <w:rsid w:val="00472CB6"/>
    <w:rsid w:val="005D619B"/>
    <w:rsid w:val="006909DF"/>
    <w:rsid w:val="00A34A3F"/>
    <w:rsid w:val="00F6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98769"/>
  <w15:chartTrackingRefBased/>
  <w15:docId w15:val="{36CEADF4-723B-4CFA-84DC-8C923DF3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7C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7CA1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6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A3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3F"/>
  </w:style>
  <w:style w:type="paragraph" w:styleId="Footer">
    <w:name w:val="footer"/>
    <w:basedOn w:val="Normal"/>
    <w:link w:val="FooterChar"/>
    <w:uiPriority w:val="99"/>
    <w:unhideWhenUsed/>
    <w:rsid w:val="00A3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abdulsarwar584@gmail.com</dc:creator>
  <cp:keywords/>
  <dc:description/>
  <cp:lastModifiedBy>abdulsarwar584@gmail.com</cp:lastModifiedBy>
  <cp:revision>2</cp:revision>
  <dcterms:created xsi:type="dcterms:W3CDTF">2021-10-13T13:01:00Z</dcterms:created>
  <dcterms:modified xsi:type="dcterms:W3CDTF">2021-10-13T13:01:00Z</dcterms:modified>
</cp:coreProperties>
</file>