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A25B3" w14:textId="77777777" w:rsidR="00153359" w:rsidRDefault="00153359" w:rsidP="00153359">
      <w:pPr>
        <w:rPr>
          <w:b/>
          <w:bCs/>
          <w:sz w:val="32"/>
          <w:szCs w:val="32"/>
        </w:rPr>
      </w:pPr>
      <w:r w:rsidRPr="00153359">
        <w:rPr>
          <w:b/>
          <w:bCs/>
          <w:sz w:val="32"/>
          <w:szCs w:val="32"/>
        </w:rPr>
        <w:t>La rédaction professionnelle</w:t>
      </w:r>
    </w:p>
    <w:p w14:paraId="0E551A12" w14:textId="74BA0609" w:rsidR="00153359" w:rsidRPr="00153359" w:rsidRDefault="00153359" w:rsidP="00153359">
      <w:pPr>
        <w:pStyle w:val="Paragraphedeliste"/>
        <w:numPr>
          <w:ilvl w:val="0"/>
          <w:numId w:val="2"/>
        </w:numPr>
      </w:pPr>
      <w:r w:rsidRPr="00153359">
        <w:t>Votre proposition, bien que prometteuse</w:t>
      </w:r>
      <w:r>
        <w:t>,</w:t>
      </w:r>
      <w:r w:rsidRPr="00153359">
        <w:t xml:space="preserve"> n’a pas été retenue</w:t>
      </w:r>
      <w:r>
        <w:t xml:space="preserve">, parce qu’elle </w:t>
      </w:r>
      <w:r w:rsidRPr="00153359">
        <w:t>n’a pas obtenu la majorité des voix</w:t>
      </w:r>
    </w:p>
    <w:p w14:paraId="64D8C774" w14:textId="4067ABEF" w:rsidR="00153359" w:rsidRPr="00153359" w:rsidRDefault="00153359" w:rsidP="00153359">
      <w:pPr>
        <w:pStyle w:val="Paragraphedeliste"/>
        <w:numPr>
          <w:ilvl w:val="0"/>
          <w:numId w:val="2"/>
        </w:numPr>
      </w:pPr>
      <w:r w:rsidRPr="00153359">
        <w:t>Puisque c'est votre première commande et qu'elle est relativement importante, vous bénéficierez d'une remise de 3 % sur toutes les commandes jusqu'à la fin de l'année.</w:t>
      </w:r>
    </w:p>
    <w:p w14:paraId="6B688807" w14:textId="0A225D1E" w:rsidR="00153359" w:rsidRPr="00153359" w:rsidRDefault="00153359" w:rsidP="00153359">
      <w:pPr>
        <w:pStyle w:val="Paragraphedeliste"/>
        <w:numPr>
          <w:ilvl w:val="0"/>
          <w:numId w:val="2"/>
        </w:numPr>
      </w:pPr>
      <w:r w:rsidRPr="00153359">
        <w:t>Notre représentant vous rendra visite pour vous présenter notre nouvelle collection, que vous apprécierez.</w:t>
      </w:r>
    </w:p>
    <w:p w14:paraId="24375B0C" w14:textId="451E29D2" w:rsidR="00153359" w:rsidRPr="00153359" w:rsidRDefault="00153359" w:rsidP="00153359">
      <w:pPr>
        <w:pStyle w:val="Paragraphedeliste"/>
        <w:numPr>
          <w:ilvl w:val="0"/>
          <w:numId w:val="2"/>
        </w:numPr>
      </w:pPr>
      <w:r w:rsidRPr="00153359">
        <w:t>Pour obtenir des informations sur notre politique mercatique, vous pouvez consulter la presse professionnelle ou contacter le directeur de notre agence, qui pourra vous renseigner s'il est disponible.</w:t>
      </w:r>
    </w:p>
    <w:p w14:paraId="7AACA16A" w14:textId="72CEAC28" w:rsidR="00153359" w:rsidRPr="00153359" w:rsidRDefault="00153359" w:rsidP="00153359">
      <w:pPr>
        <w:pStyle w:val="Paragraphedeliste"/>
        <w:numPr>
          <w:ilvl w:val="0"/>
          <w:numId w:val="2"/>
        </w:numPr>
      </w:pPr>
      <w:r w:rsidRPr="00153359">
        <w:t>L’enquête a abouti.</w:t>
      </w:r>
    </w:p>
    <w:p w14:paraId="4BB95957" w14:textId="3AFEE849" w:rsidR="00153359" w:rsidRPr="00153359" w:rsidRDefault="00153359" w:rsidP="00153359">
      <w:pPr>
        <w:pStyle w:val="Paragraphedeliste"/>
        <w:numPr>
          <w:ilvl w:val="0"/>
          <w:numId w:val="2"/>
        </w:numPr>
      </w:pPr>
      <w:r w:rsidRPr="00153359">
        <w:t>Ces conditions vous sont accordées à titre exceptionnel.</w:t>
      </w:r>
    </w:p>
    <w:p w14:paraId="20A545EF" w14:textId="3D567F43" w:rsidR="00153359" w:rsidRDefault="00153359" w:rsidP="00153359">
      <w:pPr>
        <w:pStyle w:val="Paragraphedeliste"/>
        <w:numPr>
          <w:ilvl w:val="0"/>
          <w:numId w:val="2"/>
        </w:numPr>
      </w:pPr>
      <w:r w:rsidRPr="00153359">
        <w:t>Nous procéderons à un contrôle systématique.</w:t>
      </w:r>
    </w:p>
    <w:p w14:paraId="3477187E" w14:textId="77777777" w:rsidR="00146A06" w:rsidRPr="00153359" w:rsidRDefault="00146A06" w:rsidP="00146A06">
      <w:pPr>
        <w:pBdr>
          <w:bottom w:val="single" w:sz="4" w:space="1" w:color="auto"/>
        </w:pBdr>
        <w:ind w:left="360"/>
      </w:pPr>
    </w:p>
    <w:p w14:paraId="4EB110C9" w14:textId="3D72CA44" w:rsidR="00146A06" w:rsidRPr="00146A06" w:rsidRDefault="00146A06" w:rsidP="00146A06">
      <w:pPr>
        <w:pStyle w:val="Paragraphedeliste"/>
        <w:numPr>
          <w:ilvl w:val="0"/>
          <w:numId w:val="7"/>
        </w:numPr>
      </w:pPr>
      <w:r w:rsidRPr="00146A06">
        <w:rPr>
          <w:b/>
          <w:bCs/>
        </w:rPr>
        <w:t>Monsieur X</w:t>
      </w:r>
      <w:r w:rsidRPr="00146A06">
        <w:t xml:space="preserve"> : "J’ai constaté l’étendue des dommages."</w:t>
      </w:r>
    </w:p>
    <w:p w14:paraId="2012D679" w14:textId="633D88C8" w:rsidR="00146A06" w:rsidRDefault="00146A06" w:rsidP="00146A06">
      <w:pPr>
        <w:pStyle w:val="Paragraphedeliste"/>
        <w:numPr>
          <w:ilvl w:val="0"/>
          <w:numId w:val="7"/>
        </w:numPr>
        <w:pBdr>
          <w:bottom w:val="single" w:sz="4" w:space="1" w:color="auto"/>
        </w:pBdr>
      </w:pPr>
      <w:r w:rsidRPr="00146A06">
        <w:rPr>
          <w:b/>
          <w:bCs/>
        </w:rPr>
        <w:t>Nous</w:t>
      </w:r>
      <w:r w:rsidRPr="00146A06">
        <w:t xml:space="preserve"> : "Veuillez prendre les mesures nécessaires pour éviter le renouvellement de ce type d’incident."</w:t>
      </w:r>
    </w:p>
    <w:p w14:paraId="08E53B7C" w14:textId="77777777" w:rsidR="0065145E" w:rsidRDefault="0065145E" w:rsidP="0065145E">
      <w:pPr>
        <w:pStyle w:val="Paragraphedeliste"/>
        <w:spacing w:after="0" w:line="240" w:lineRule="auto"/>
      </w:pPr>
    </w:p>
    <w:p w14:paraId="7DD2FD62" w14:textId="28E9BFD4" w:rsidR="0065145E" w:rsidRPr="0065145E" w:rsidRDefault="0065145E" w:rsidP="0065145E">
      <w:pPr>
        <w:pStyle w:val="Paragraphedeliste"/>
        <w:numPr>
          <w:ilvl w:val="0"/>
          <w:numId w:val="7"/>
        </w:numPr>
        <w:spacing w:after="0" w:line="240" w:lineRule="auto"/>
      </w:pPr>
      <w:r w:rsidRPr="0065145E">
        <w:t xml:space="preserve">Nous souhaitons votre participation à cette réunion. </w:t>
      </w:r>
    </w:p>
    <w:p w14:paraId="224FA206" w14:textId="73B950ED" w:rsidR="0065145E" w:rsidRPr="0065145E" w:rsidRDefault="0065145E" w:rsidP="0065145E">
      <w:pPr>
        <w:pStyle w:val="Paragraphedeliste"/>
        <w:numPr>
          <w:ilvl w:val="0"/>
          <w:numId w:val="7"/>
        </w:numPr>
        <w:spacing w:after="0" w:line="240" w:lineRule="auto"/>
      </w:pPr>
      <w:r w:rsidRPr="0065145E">
        <w:t xml:space="preserve">Vous devez respecter la procédure décrite ci-dessus dans ses moindres détails. </w:t>
      </w:r>
    </w:p>
    <w:p w14:paraId="7DF2763D" w14:textId="7D06F50A" w:rsidR="00146A06" w:rsidRDefault="0065145E" w:rsidP="0065145E">
      <w:pPr>
        <w:pStyle w:val="Paragraphedeliste"/>
        <w:numPr>
          <w:ilvl w:val="0"/>
          <w:numId w:val="7"/>
        </w:numPr>
      </w:pPr>
      <w:r w:rsidRPr="0065145E">
        <w:t>Vous devrez désormais nous adresser vos rapports de visite chaque fin de journée par courrier électronique.</w:t>
      </w:r>
    </w:p>
    <w:p w14:paraId="5AC35E4E" w14:textId="77777777" w:rsidR="0065145E" w:rsidRDefault="0065145E" w:rsidP="0065145E">
      <w:pPr>
        <w:pBdr>
          <w:bottom w:val="single" w:sz="4" w:space="1" w:color="auto"/>
        </w:pBdr>
        <w:ind w:left="360"/>
      </w:pPr>
    </w:p>
    <w:p w14:paraId="6AC35F64" w14:textId="1468A42A" w:rsidR="0065145E" w:rsidRPr="0065145E" w:rsidRDefault="0065145E" w:rsidP="0065145E">
      <w:pPr>
        <w:pStyle w:val="Paragraphedeliste"/>
        <w:numPr>
          <w:ilvl w:val="0"/>
          <w:numId w:val="7"/>
        </w:numPr>
      </w:pPr>
      <w:r w:rsidRPr="0065145E">
        <w:t xml:space="preserve">Nous vous tiendrons informé de l’évolution de la situation. </w:t>
      </w:r>
    </w:p>
    <w:p w14:paraId="642F6D79" w14:textId="0B5A45F8" w:rsidR="0065145E" w:rsidRPr="0065145E" w:rsidRDefault="0065145E" w:rsidP="0065145E">
      <w:pPr>
        <w:pStyle w:val="Paragraphedeliste"/>
        <w:numPr>
          <w:ilvl w:val="0"/>
          <w:numId w:val="7"/>
        </w:numPr>
      </w:pPr>
      <w:r w:rsidRPr="0065145E">
        <w:t xml:space="preserve">Nous vous recommandons vivement de ne pas intervenir dans cette affaire, car elle risque de dégénérer. </w:t>
      </w:r>
    </w:p>
    <w:p w14:paraId="0CB0B2B4" w14:textId="7692D24A" w:rsidR="0065145E" w:rsidRPr="0065145E" w:rsidRDefault="0065145E" w:rsidP="0065145E">
      <w:pPr>
        <w:pStyle w:val="Paragraphedeliste"/>
        <w:numPr>
          <w:ilvl w:val="0"/>
          <w:numId w:val="7"/>
        </w:numPr>
      </w:pPr>
      <w:r w:rsidRPr="0065145E">
        <w:t>Vous savez certainement que les prises de position de Monsieur X ont eu des effets désastreux sur les négociations en cours.</w:t>
      </w:r>
    </w:p>
    <w:sectPr w:rsidR="0065145E" w:rsidRPr="00651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61207"/>
    <w:multiLevelType w:val="multilevel"/>
    <w:tmpl w:val="79F8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930FF"/>
    <w:multiLevelType w:val="hybridMultilevel"/>
    <w:tmpl w:val="DF6856F4"/>
    <w:lvl w:ilvl="0" w:tplc="1B8E9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36D95"/>
    <w:multiLevelType w:val="hybridMultilevel"/>
    <w:tmpl w:val="529EEDBC"/>
    <w:lvl w:ilvl="0" w:tplc="542C91F8">
      <w:start w:val="7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60814"/>
    <w:multiLevelType w:val="hybridMultilevel"/>
    <w:tmpl w:val="2C94A894"/>
    <w:lvl w:ilvl="0" w:tplc="C86A0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507D6"/>
    <w:multiLevelType w:val="hybridMultilevel"/>
    <w:tmpl w:val="B81699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C166A"/>
    <w:multiLevelType w:val="hybridMultilevel"/>
    <w:tmpl w:val="002C18FC"/>
    <w:lvl w:ilvl="0" w:tplc="C86A0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107BA"/>
    <w:multiLevelType w:val="multilevel"/>
    <w:tmpl w:val="4CE8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C2018B"/>
    <w:multiLevelType w:val="hybridMultilevel"/>
    <w:tmpl w:val="BCCEC946"/>
    <w:lvl w:ilvl="0" w:tplc="542C91F8">
      <w:start w:val="7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8167009">
    <w:abstractNumId w:val="5"/>
  </w:num>
  <w:num w:numId="2" w16cid:durableId="1683819628">
    <w:abstractNumId w:val="3"/>
  </w:num>
  <w:num w:numId="3" w16cid:durableId="230314263">
    <w:abstractNumId w:val="6"/>
  </w:num>
  <w:num w:numId="4" w16cid:durableId="1586644891">
    <w:abstractNumId w:val="4"/>
  </w:num>
  <w:num w:numId="5" w16cid:durableId="437526433">
    <w:abstractNumId w:val="2"/>
  </w:num>
  <w:num w:numId="6" w16cid:durableId="1492286642">
    <w:abstractNumId w:val="7"/>
  </w:num>
  <w:num w:numId="7" w16cid:durableId="254902124">
    <w:abstractNumId w:val="1"/>
  </w:num>
  <w:num w:numId="8" w16cid:durableId="125045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03"/>
    <w:rsid w:val="00146A06"/>
    <w:rsid w:val="00153359"/>
    <w:rsid w:val="002A2827"/>
    <w:rsid w:val="0046311B"/>
    <w:rsid w:val="00592103"/>
    <w:rsid w:val="005F413B"/>
    <w:rsid w:val="0065145E"/>
    <w:rsid w:val="00C80565"/>
    <w:rsid w:val="00D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F6A49"/>
  <w15:chartTrackingRefBased/>
  <w15:docId w15:val="{430905D9-2583-4C7C-9FEA-F3878C14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2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2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2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2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2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2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2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2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2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2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92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92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9210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9210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921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921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921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921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2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2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2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92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2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921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21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210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2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9210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210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6A06"/>
    <w:rPr>
      <w:rFonts w:ascii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651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 fati</dc:creator>
  <cp:keywords/>
  <dc:description/>
  <cp:lastModifiedBy>fati fati</cp:lastModifiedBy>
  <cp:revision>5</cp:revision>
  <dcterms:created xsi:type="dcterms:W3CDTF">2025-03-13T19:52:00Z</dcterms:created>
  <dcterms:modified xsi:type="dcterms:W3CDTF">2025-03-17T19:39:00Z</dcterms:modified>
</cp:coreProperties>
</file>