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1F479" w14:textId="77777777" w:rsidR="00990A02" w:rsidRPr="00990A02" w:rsidRDefault="00990A02" w:rsidP="00990A02">
      <w:pPr>
        <w:rPr>
          <w:b/>
          <w:bCs/>
        </w:rPr>
      </w:pPr>
      <w:r w:rsidRPr="00990A02">
        <w:rPr>
          <w:b/>
          <w:bCs/>
        </w:rPr>
        <w:t>Le Bourne Shell et Bash</w:t>
      </w:r>
    </w:p>
    <w:p w14:paraId="318CA56B" w14:textId="77777777" w:rsidR="00990A02" w:rsidRPr="00990A02" w:rsidRDefault="00990A02" w:rsidP="00990A02">
      <w:pPr>
        <w:numPr>
          <w:ilvl w:val="0"/>
          <w:numId w:val="1"/>
        </w:numPr>
      </w:pPr>
      <w:r w:rsidRPr="00990A02">
        <w:t xml:space="preserve">Le </w:t>
      </w:r>
      <w:r w:rsidRPr="00990A02">
        <w:rPr>
          <w:b/>
          <w:bCs/>
        </w:rPr>
        <w:t>Bourne Shell (sh)</w:t>
      </w:r>
      <w:r w:rsidRPr="00990A02">
        <w:t xml:space="preserve"> a été créé par </w:t>
      </w:r>
      <w:r w:rsidRPr="00990A02">
        <w:rPr>
          <w:b/>
          <w:bCs/>
        </w:rPr>
        <w:t>Steve Bourne</w:t>
      </w:r>
      <w:r w:rsidRPr="00990A02">
        <w:t xml:space="preserve"> dans les années 1970.</w:t>
      </w:r>
    </w:p>
    <w:p w14:paraId="7BB2BD14" w14:textId="77777777" w:rsidR="00990A02" w:rsidRPr="00990A02" w:rsidRDefault="00990A02" w:rsidP="00990A02">
      <w:pPr>
        <w:numPr>
          <w:ilvl w:val="0"/>
          <w:numId w:val="1"/>
        </w:numPr>
      </w:pPr>
      <w:r w:rsidRPr="00990A02">
        <w:t xml:space="preserve">Il a été </w:t>
      </w:r>
      <w:r w:rsidRPr="00990A02">
        <w:rPr>
          <w:b/>
          <w:bCs/>
        </w:rPr>
        <w:t>remplacé par Bash</w:t>
      </w:r>
      <w:r w:rsidRPr="00990A02">
        <w:t xml:space="preserve"> (Bourne Again Shell), une version améliorée.</w:t>
      </w:r>
    </w:p>
    <w:p w14:paraId="130CA5D9" w14:textId="77777777" w:rsidR="00990A02" w:rsidRDefault="00990A02" w:rsidP="00990A02">
      <w:pPr>
        <w:numPr>
          <w:ilvl w:val="0"/>
          <w:numId w:val="1"/>
        </w:numPr>
      </w:pPr>
      <w:r w:rsidRPr="00990A02">
        <w:rPr>
          <w:b/>
          <w:bCs/>
        </w:rPr>
        <w:t>Bash</w:t>
      </w:r>
      <w:r w:rsidRPr="00990A02">
        <w:t xml:space="preserve"> est aujourd’hui </w:t>
      </w:r>
      <w:r w:rsidRPr="00990A02">
        <w:rPr>
          <w:b/>
          <w:bCs/>
        </w:rPr>
        <w:t>le shell par défaut dans la plupart des distributions Linux</w:t>
      </w:r>
      <w:r w:rsidRPr="00990A02">
        <w:t>.</w:t>
      </w:r>
    </w:p>
    <w:p w14:paraId="3B92EA07" w14:textId="4B8E7685" w:rsidR="00990A02" w:rsidRDefault="00990A02" w:rsidP="00990A02">
      <w:pPr>
        <w:ind w:left="360"/>
      </w:pPr>
      <w:r w:rsidRPr="00990A02">
        <w:drawing>
          <wp:inline distT="0" distB="0" distL="0" distR="0" wp14:anchorId="3365B225" wp14:editId="6F95F910">
            <wp:extent cx="5760720" cy="1840865"/>
            <wp:effectExtent l="0" t="0" r="0" b="6985"/>
            <wp:docPr id="8016417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1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8579" w14:textId="247F8A78" w:rsidR="000944AB" w:rsidRDefault="000944AB" w:rsidP="00990A02">
      <w:pPr>
        <w:ind w:left="360"/>
      </w:pPr>
      <w:r w:rsidRPr="000944AB">
        <w:drawing>
          <wp:inline distT="0" distB="0" distL="0" distR="0" wp14:anchorId="4BEFE7EC" wp14:editId="0A30021E">
            <wp:extent cx="5760720" cy="2600325"/>
            <wp:effectExtent l="0" t="0" r="0" b="9525"/>
            <wp:docPr id="1310170001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70001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2C2B" w14:textId="52AC168D" w:rsidR="000944AB" w:rsidRDefault="000944AB" w:rsidP="00B451DC">
      <w:pPr>
        <w:ind w:left="360"/>
      </w:pPr>
      <w:r w:rsidRPr="000944AB">
        <w:drawing>
          <wp:inline distT="0" distB="0" distL="0" distR="0" wp14:anchorId="0D9BBD27" wp14:editId="452B4013">
            <wp:extent cx="5760720" cy="1110615"/>
            <wp:effectExtent l="0" t="0" r="0" b="0"/>
            <wp:docPr id="472290122" name="Image 2" descr="Une image contenant texte, Police, blanc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0122" name="Image 2" descr="Une image contenant texte, Police, blanc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1DC" w:rsidRPr="00B451DC">
        <w:rPr>
          <w:sz w:val="28"/>
          <w:szCs w:val="28"/>
        </w:rPr>
        <w:t>un script pash cad éxécuté par un bash</w:t>
      </w:r>
    </w:p>
    <w:p w14:paraId="6C343914" w14:textId="77777777" w:rsidR="000944AB" w:rsidRDefault="000944AB" w:rsidP="00990A02">
      <w:pPr>
        <w:ind w:left="360"/>
      </w:pPr>
    </w:p>
    <w:p w14:paraId="7999C344" w14:textId="0848107C" w:rsidR="000944AB" w:rsidRDefault="000944AB" w:rsidP="00990A02">
      <w:pPr>
        <w:ind w:left="360"/>
      </w:pPr>
      <w:r w:rsidRPr="000944AB">
        <w:lastRenderedPageBreak/>
        <w:drawing>
          <wp:inline distT="0" distB="0" distL="0" distR="0" wp14:anchorId="4FAD1586" wp14:editId="150B6DB0">
            <wp:extent cx="5074920" cy="2103120"/>
            <wp:effectExtent l="0" t="0" r="0" b="0"/>
            <wp:docPr id="1607154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4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996E" w14:textId="62ABC356" w:rsidR="00B451DC" w:rsidRPr="00990A02" w:rsidRDefault="00B451DC" w:rsidP="00990A02">
      <w:pPr>
        <w:ind w:left="360"/>
      </w:pPr>
      <w:r w:rsidRPr="00B451DC">
        <w:drawing>
          <wp:inline distT="0" distB="0" distL="0" distR="0" wp14:anchorId="7271AC94" wp14:editId="32733F0E">
            <wp:extent cx="5760720" cy="653415"/>
            <wp:effectExtent l="0" t="0" r="0" b="0"/>
            <wp:docPr id="5381620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62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673F" w14:textId="293ED033" w:rsidR="00990A02" w:rsidRDefault="00B451DC">
      <w:r w:rsidRPr="00B451DC">
        <w:drawing>
          <wp:inline distT="0" distB="0" distL="0" distR="0" wp14:anchorId="69C5F304" wp14:editId="6A08CD06">
            <wp:extent cx="5197290" cy="3177815"/>
            <wp:effectExtent l="0" t="0" r="3810" b="3810"/>
            <wp:docPr id="717026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6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6DC" w14:textId="17135845" w:rsidR="00B451DC" w:rsidRPr="00B451DC" w:rsidRDefault="00B451DC">
      <w:pPr>
        <w:rPr>
          <w:b/>
          <w:bCs/>
          <w:color w:val="E59EDC" w:themeColor="accent5" w:themeTint="66"/>
          <w:sz w:val="28"/>
          <w:szCs w:val="28"/>
        </w:rPr>
      </w:pPr>
      <w:r w:rsidRPr="00B451DC">
        <w:rPr>
          <w:b/>
          <w:bCs/>
          <w:color w:val="E59EDC" w:themeColor="accent5" w:themeTint="66"/>
          <w:sz w:val="28"/>
          <w:szCs w:val="28"/>
        </w:rPr>
        <w:t>Exécution d’un script</w:t>
      </w:r>
    </w:p>
    <w:p w14:paraId="02EBA3EB" w14:textId="77777777" w:rsidR="00B451DC" w:rsidRPr="00B451DC" w:rsidRDefault="00B451DC" w:rsidP="00B451DC">
      <w:pPr>
        <w:rPr>
          <w:b/>
          <w:bCs/>
        </w:rPr>
      </w:pPr>
      <w:r w:rsidRPr="00B451DC">
        <w:rPr>
          <w:rFonts w:ascii="Segoe UI Emoji" w:hAnsi="Segoe UI Emoji" w:cs="Segoe UI Emoji"/>
          <w:b/>
          <w:bCs/>
        </w:rPr>
        <w:t>🔹</w:t>
      </w:r>
      <w:r w:rsidRPr="00B451DC">
        <w:rPr>
          <w:b/>
          <w:bCs/>
        </w:rPr>
        <w:t xml:space="preserve"> Quand tu lances un script shell, voici ce qu’il se passe :</w:t>
      </w:r>
    </w:p>
    <w:p w14:paraId="24FC2FEF" w14:textId="77777777" w:rsidR="00B451DC" w:rsidRPr="00B451DC" w:rsidRDefault="00B451DC" w:rsidP="00B451DC">
      <w:pPr>
        <w:numPr>
          <w:ilvl w:val="0"/>
          <w:numId w:val="2"/>
        </w:numPr>
      </w:pPr>
      <w:r w:rsidRPr="00B451DC">
        <w:t xml:space="preserve">Un </w:t>
      </w:r>
      <w:r w:rsidRPr="00B451DC">
        <w:rPr>
          <w:b/>
          <w:bCs/>
        </w:rPr>
        <w:t>nouveau shell "fils"</w:t>
      </w:r>
      <w:r w:rsidRPr="00B451DC">
        <w:t xml:space="preserve"> (un sous-processus) est créé par ton shell actuel (le "parent").</w:t>
      </w:r>
    </w:p>
    <w:p w14:paraId="7E652FB2" w14:textId="475B4350" w:rsidR="00B451DC" w:rsidRPr="00B451DC" w:rsidRDefault="00B451DC" w:rsidP="00B451DC">
      <w:pPr>
        <w:numPr>
          <w:ilvl w:val="0"/>
          <w:numId w:val="2"/>
        </w:numPr>
      </w:pPr>
      <w:r w:rsidRPr="00B451DC">
        <w:t xml:space="preserve">Ce </w:t>
      </w:r>
      <w:r w:rsidRPr="00B451DC">
        <w:rPr>
          <w:b/>
          <w:bCs/>
        </w:rPr>
        <w:t>shell fils</w:t>
      </w:r>
      <w:r w:rsidRPr="00B451DC">
        <w:t xml:space="preserve"> exécute les commandes du script </w:t>
      </w:r>
      <w:r w:rsidRPr="00B451DC">
        <w:rPr>
          <w:b/>
          <w:bCs/>
        </w:rPr>
        <w:t>une par une</w:t>
      </w:r>
      <w:r w:rsidRPr="00B451DC">
        <w:t>.</w:t>
      </w:r>
    </w:p>
    <w:p w14:paraId="0AE3CB42" w14:textId="77777777" w:rsidR="00B451DC" w:rsidRPr="00B451DC" w:rsidRDefault="00B451DC" w:rsidP="00B451DC">
      <w:pPr>
        <w:rPr>
          <w:b/>
          <w:bCs/>
        </w:rPr>
      </w:pPr>
      <w:r w:rsidRPr="00B451DC">
        <w:rPr>
          <w:rFonts w:ascii="Segoe UI Emoji" w:hAnsi="Segoe UI Emoji" w:cs="Segoe UI Emoji"/>
          <w:b/>
          <w:bCs/>
        </w:rPr>
        <w:t>🔹</w:t>
      </w:r>
      <w:r w:rsidRPr="00B451DC">
        <w:rPr>
          <w:b/>
          <w:bCs/>
        </w:rPr>
        <w:t xml:space="preserve"> Types de commandes dans un script :</w:t>
      </w:r>
    </w:p>
    <w:p w14:paraId="5FF965BC" w14:textId="77777777" w:rsidR="00B451DC" w:rsidRPr="00B451DC" w:rsidRDefault="00B451DC" w:rsidP="00B451DC">
      <w:pPr>
        <w:rPr>
          <w:b/>
          <w:bCs/>
        </w:rPr>
      </w:pPr>
      <w:r w:rsidRPr="00B451DC">
        <w:rPr>
          <w:rFonts w:ascii="Segoe UI Emoji" w:hAnsi="Segoe UI Emoji" w:cs="Segoe UI Emoji"/>
          <w:b/>
          <w:bCs/>
        </w:rPr>
        <w:t>✅</w:t>
      </w:r>
      <w:r w:rsidRPr="00B451DC">
        <w:rPr>
          <w:b/>
          <w:bCs/>
        </w:rPr>
        <w:t xml:space="preserve"> 1. Commandes internes (built-in) :</w:t>
      </w:r>
    </w:p>
    <w:p w14:paraId="7DC0D76D" w14:textId="77777777" w:rsidR="00B451DC" w:rsidRPr="00B451DC" w:rsidRDefault="00B451DC" w:rsidP="00B451DC">
      <w:pPr>
        <w:numPr>
          <w:ilvl w:val="0"/>
          <w:numId w:val="3"/>
        </w:numPr>
      </w:pPr>
      <w:r w:rsidRPr="00B451DC">
        <w:t xml:space="preserve">Ce sont des </w:t>
      </w:r>
      <w:r w:rsidRPr="00B451DC">
        <w:rPr>
          <w:b/>
          <w:bCs/>
        </w:rPr>
        <w:t>commandes intégrées directement</w:t>
      </w:r>
      <w:r w:rsidRPr="00B451DC">
        <w:t xml:space="preserve"> dans le shell.</w:t>
      </w:r>
    </w:p>
    <w:p w14:paraId="6A1573A5" w14:textId="77777777" w:rsidR="00B451DC" w:rsidRPr="00B451DC" w:rsidRDefault="00B451DC" w:rsidP="00B451DC">
      <w:pPr>
        <w:numPr>
          <w:ilvl w:val="0"/>
          <w:numId w:val="3"/>
        </w:numPr>
      </w:pPr>
      <w:r w:rsidRPr="00B451DC">
        <w:lastRenderedPageBreak/>
        <w:t xml:space="preserve">Elles sont exécutées </w:t>
      </w:r>
      <w:r w:rsidRPr="00B451DC">
        <w:rPr>
          <w:b/>
          <w:bCs/>
        </w:rPr>
        <w:t>immédiatement</w:t>
      </w:r>
      <w:r w:rsidRPr="00B451DC">
        <w:t xml:space="preserve"> par le shell </w:t>
      </w:r>
      <w:r w:rsidRPr="00B451DC">
        <w:rPr>
          <w:b/>
          <w:bCs/>
        </w:rPr>
        <w:t>sans créer un nouveau processus</w:t>
      </w:r>
      <w:r w:rsidRPr="00B451DC">
        <w:t>.</w:t>
      </w:r>
    </w:p>
    <w:p w14:paraId="5402754E" w14:textId="77777777" w:rsidR="00B451DC" w:rsidRPr="00B451DC" w:rsidRDefault="00B451DC" w:rsidP="00B451DC">
      <w:pPr>
        <w:numPr>
          <w:ilvl w:val="0"/>
          <w:numId w:val="3"/>
        </w:numPr>
      </w:pPr>
      <w:r w:rsidRPr="00B451DC">
        <w:rPr>
          <w:b/>
          <w:bCs/>
        </w:rPr>
        <w:t>Exemples</w:t>
      </w:r>
      <w:r w:rsidRPr="00B451DC">
        <w:t xml:space="preserve"> :</w:t>
      </w:r>
    </w:p>
    <w:p w14:paraId="7D5B0E8B" w14:textId="77777777" w:rsidR="00B451DC" w:rsidRPr="00B451DC" w:rsidRDefault="00B451DC" w:rsidP="00B451DC">
      <w:pPr>
        <w:numPr>
          <w:ilvl w:val="1"/>
          <w:numId w:val="3"/>
        </w:numPr>
      </w:pPr>
      <w:r w:rsidRPr="00B451DC">
        <w:t>cd (changer de répertoire)</w:t>
      </w:r>
    </w:p>
    <w:p w14:paraId="2949E934" w14:textId="77777777" w:rsidR="00B451DC" w:rsidRPr="00B451DC" w:rsidRDefault="00B451DC" w:rsidP="00B451DC">
      <w:pPr>
        <w:numPr>
          <w:ilvl w:val="1"/>
          <w:numId w:val="3"/>
        </w:numPr>
      </w:pPr>
      <w:r w:rsidRPr="00B451DC">
        <w:t>echo (afficher du texte)</w:t>
      </w:r>
    </w:p>
    <w:p w14:paraId="1384295D" w14:textId="77777777" w:rsidR="00B451DC" w:rsidRPr="00B451DC" w:rsidRDefault="00B451DC" w:rsidP="00B451DC">
      <w:pPr>
        <w:rPr>
          <w:b/>
          <w:bCs/>
        </w:rPr>
      </w:pPr>
      <w:r w:rsidRPr="00B451DC">
        <w:rPr>
          <w:rFonts w:ascii="Segoe UI Emoji" w:hAnsi="Segoe UI Emoji" w:cs="Segoe UI Emoji"/>
          <w:b/>
          <w:bCs/>
        </w:rPr>
        <w:t>✅</w:t>
      </w:r>
      <w:r w:rsidRPr="00B451DC">
        <w:rPr>
          <w:b/>
          <w:bCs/>
        </w:rPr>
        <w:t xml:space="preserve"> 2. Commandes externes :</w:t>
      </w:r>
    </w:p>
    <w:p w14:paraId="50339479" w14:textId="77777777" w:rsidR="00B451DC" w:rsidRPr="00B451DC" w:rsidRDefault="00B451DC" w:rsidP="00B451DC">
      <w:r w:rsidRPr="00B451DC">
        <w:t xml:space="preserve">Ce sont des </w:t>
      </w:r>
      <w:r w:rsidRPr="00B451DC">
        <w:rPr>
          <w:b/>
          <w:bCs/>
        </w:rPr>
        <w:t>programmes</w:t>
      </w:r>
      <w:r w:rsidRPr="00B451DC">
        <w:t xml:space="preserve"> situés ailleurs sur le système (souvent dans /bin ou /usr/bin).</w:t>
      </w:r>
    </w:p>
    <w:p w14:paraId="65D3CEEE" w14:textId="77777777" w:rsidR="00B451DC" w:rsidRPr="00B451DC" w:rsidRDefault="00B451DC" w:rsidP="00B451DC">
      <w:r w:rsidRPr="00B451DC">
        <w:t>Il y a deux cas :</w:t>
      </w:r>
    </w:p>
    <w:p w14:paraId="09B66CA9" w14:textId="77777777" w:rsidR="00B451DC" w:rsidRPr="00B451DC" w:rsidRDefault="00B451DC" w:rsidP="00B451DC">
      <w:pPr>
        <w:rPr>
          <w:b/>
          <w:bCs/>
        </w:rPr>
      </w:pPr>
      <w:r w:rsidRPr="00B451DC">
        <w:rPr>
          <w:b/>
          <w:bCs/>
        </w:rPr>
        <w:t>a. Binaires :</w:t>
      </w:r>
    </w:p>
    <w:p w14:paraId="36734DF6" w14:textId="77777777" w:rsidR="00B451DC" w:rsidRPr="00B451DC" w:rsidRDefault="00B451DC" w:rsidP="00B451DC">
      <w:pPr>
        <w:numPr>
          <w:ilvl w:val="0"/>
          <w:numId w:val="4"/>
        </w:numPr>
      </w:pPr>
      <w:r w:rsidRPr="00B451DC">
        <w:t>Ce sont de vrais fichiers exécutables (ex. /usr/bin/grep, /bin/ls).</w:t>
      </w:r>
    </w:p>
    <w:p w14:paraId="0082A38C" w14:textId="77777777" w:rsidR="00B451DC" w:rsidRPr="00B451DC" w:rsidRDefault="00B451DC" w:rsidP="00B451DC">
      <w:pPr>
        <w:numPr>
          <w:ilvl w:val="0"/>
          <w:numId w:val="4"/>
        </w:numPr>
      </w:pPr>
      <w:r w:rsidRPr="00B451DC">
        <w:t xml:space="preserve">Quand tu les exécutes, le shell </w:t>
      </w:r>
      <w:r w:rsidRPr="00B451DC">
        <w:rPr>
          <w:b/>
          <w:bCs/>
        </w:rPr>
        <w:t>crée un nouveau processus fils</w:t>
      </w:r>
      <w:r w:rsidRPr="00B451DC">
        <w:t xml:space="preserve"> juste pour ce binaire.</w:t>
      </w:r>
    </w:p>
    <w:p w14:paraId="2EC8E8C8" w14:textId="77777777" w:rsidR="00B451DC" w:rsidRPr="00B451DC" w:rsidRDefault="00B451DC" w:rsidP="00B451DC">
      <w:pPr>
        <w:rPr>
          <w:b/>
          <w:bCs/>
        </w:rPr>
      </w:pPr>
      <w:r w:rsidRPr="00B451DC">
        <w:rPr>
          <w:b/>
          <w:bCs/>
        </w:rPr>
        <w:t>b. Scripts shell :</w:t>
      </w:r>
    </w:p>
    <w:p w14:paraId="6C971FF7" w14:textId="77777777" w:rsidR="00B451DC" w:rsidRPr="00B451DC" w:rsidRDefault="00B451DC" w:rsidP="00B451DC">
      <w:pPr>
        <w:numPr>
          <w:ilvl w:val="0"/>
          <w:numId w:val="5"/>
        </w:numPr>
      </w:pPr>
      <w:r w:rsidRPr="00B451DC">
        <w:t xml:space="preserve">Ce sont aussi des fichiers, mais contenant des </w:t>
      </w:r>
      <w:r w:rsidRPr="00B451DC">
        <w:rPr>
          <w:b/>
          <w:bCs/>
        </w:rPr>
        <w:t>commandes shell</w:t>
      </w:r>
      <w:r w:rsidRPr="00B451DC">
        <w:t>.</w:t>
      </w:r>
    </w:p>
    <w:p w14:paraId="7CB22DDE" w14:textId="77777777" w:rsidR="00B451DC" w:rsidRDefault="00B451DC" w:rsidP="00B451DC">
      <w:pPr>
        <w:numPr>
          <w:ilvl w:val="0"/>
          <w:numId w:val="5"/>
        </w:numPr>
      </w:pPr>
      <w:r w:rsidRPr="00B451DC">
        <w:t xml:space="preserve">Quand tu exécutes un script (ex. ./mon_script.sh), le shell crée un </w:t>
      </w:r>
      <w:r w:rsidRPr="00B451DC">
        <w:rPr>
          <w:b/>
          <w:bCs/>
        </w:rPr>
        <w:t>nouveau shell fils</w:t>
      </w:r>
      <w:r w:rsidRPr="00B451DC">
        <w:t xml:space="preserve">, qui exécute ce script </w:t>
      </w:r>
      <w:r w:rsidRPr="00B451DC">
        <w:rPr>
          <w:b/>
          <w:bCs/>
        </w:rPr>
        <w:t>ligne par ligne</w:t>
      </w:r>
      <w:r w:rsidRPr="00B451DC">
        <w:t>.</w:t>
      </w:r>
    </w:p>
    <w:p w14:paraId="779543E1" w14:textId="217B968B" w:rsidR="00E86824" w:rsidRDefault="00E86824" w:rsidP="00E86824">
      <w:pPr>
        <w:pStyle w:val="NormalWeb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013EDC3" wp14:editId="1D4B1EDA">
            <wp:extent cx="5151120" cy="2560320"/>
            <wp:effectExtent l="0" t="0" r="0" b="0"/>
            <wp:docPr id="573904022" name="Image 3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04022" name="Image 3" descr="Une image contenant texte, capture d’écran, Police, algè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5A05" w14:textId="224720D8" w:rsidR="00E86824" w:rsidRDefault="00E86824" w:rsidP="00E86824">
      <w:pPr>
        <w:ind w:left="360"/>
      </w:pPr>
      <w:r w:rsidRPr="00E86824">
        <w:lastRenderedPageBreak/>
        <w:drawing>
          <wp:inline distT="0" distB="0" distL="0" distR="0" wp14:anchorId="1DC3C44E" wp14:editId="35CC4518">
            <wp:extent cx="5608806" cy="4519052"/>
            <wp:effectExtent l="0" t="0" r="0" b="0"/>
            <wp:docPr id="1602757354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57354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069" w14:textId="00B77962" w:rsidR="00E86824" w:rsidRDefault="00E86824" w:rsidP="00E86824">
      <w:pPr>
        <w:ind w:left="360"/>
      </w:pPr>
      <w:r w:rsidRPr="00E86824">
        <w:drawing>
          <wp:inline distT="0" distB="0" distL="0" distR="0" wp14:anchorId="19B85C33" wp14:editId="2E94F984">
            <wp:extent cx="5760720" cy="3692525"/>
            <wp:effectExtent l="0" t="0" r="0" b="3175"/>
            <wp:docPr id="176785180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180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ABA" w14:textId="1DF6BD2F" w:rsidR="00CB7E69" w:rsidRPr="00CB7E69" w:rsidRDefault="00CB7E69" w:rsidP="00E86824">
      <w:pPr>
        <w:ind w:left="360"/>
        <w:rPr>
          <w:b/>
          <w:bCs/>
          <w:color w:val="E59EDC" w:themeColor="accent5" w:themeTint="66"/>
          <w:sz w:val="28"/>
          <w:szCs w:val="28"/>
        </w:rPr>
      </w:pPr>
      <w:r w:rsidRPr="00CB7E69">
        <w:rPr>
          <w:b/>
          <w:bCs/>
          <w:color w:val="E59EDC" w:themeColor="accent5" w:themeTint="66"/>
          <w:sz w:val="28"/>
          <w:szCs w:val="28"/>
        </w:rPr>
        <w:t>Variables</w:t>
      </w:r>
    </w:p>
    <w:p w14:paraId="3E15685D" w14:textId="77777777" w:rsidR="00CB7E69" w:rsidRPr="00CB7E69" w:rsidRDefault="00CB7E69" w:rsidP="00CB7E69">
      <w:pPr>
        <w:numPr>
          <w:ilvl w:val="0"/>
          <w:numId w:val="6"/>
        </w:numPr>
      </w:pPr>
      <w:r w:rsidRPr="00CB7E69">
        <w:lastRenderedPageBreak/>
        <w:t xml:space="preserve">Une </w:t>
      </w:r>
      <w:r w:rsidRPr="00CB7E69">
        <w:rPr>
          <w:b/>
          <w:bCs/>
        </w:rPr>
        <w:t>variable Shell</w:t>
      </w:r>
      <w:r w:rsidRPr="00CB7E69">
        <w:t xml:space="preserve"> est un </w:t>
      </w:r>
      <w:r w:rsidRPr="00CB7E69">
        <w:rPr>
          <w:b/>
          <w:bCs/>
        </w:rPr>
        <w:t>conteneur</w:t>
      </w:r>
      <w:r w:rsidRPr="00CB7E69">
        <w:t xml:space="preserve"> qui associe un </w:t>
      </w:r>
      <w:r w:rsidRPr="00CB7E69">
        <w:rPr>
          <w:b/>
          <w:bCs/>
        </w:rPr>
        <w:t>nom</w:t>
      </w:r>
      <w:r w:rsidRPr="00CB7E69">
        <w:t xml:space="preserve"> à une </w:t>
      </w:r>
      <w:r w:rsidRPr="00CB7E69">
        <w:rPr>
          <w:b/>
          <w:bCs/>
        </w:rPr>
        <w:t>valeur</w:t>
      </w:r>
      <w:r w:rsidRPr="00CB7E69">
        <w:t>.</w:t>
      </w:r>
    </w:p>
    <w:p w14:paraId="565181F7" w14:textId="77777777" w:rsidR="00CB7E69" w:rsidRPr="00CB7E69" w:rsidRDefault="00CB7E69" w:rsidP="00CB7E69">
      <w:pPr>
        <w:numPr>
          <w:ilvl w:val="0"/>
          <w:numId w:val="6"/>
        </w:numPr>
      </w:pPr>
      <w:r w:rsidRPr="00CB7E69">
        <w:t xml:space="preserve">Par défaut, une variable n'a </w:t>
      </w:r>
      <w:r w:rsidRPr="00CB7E69">
        <w:rPr>
          <w:b/>
          <w:bCs/>
        </w:rPr>
        <w:t>pas de valeur</w:t>
      </w:r>
      <w:r w:rsidRPr="00CB7E69">
        <w:t xml:space="preserve">, elle est initialisée à </w:t>
      </w:r>
      <w:r w:rsidRPr="00CB7E69">
        <w:rPr>
          <w:b/>
          <w:bCs/>
        </w:rPr>
        <w:t>NULL</w:t>
      </w:r>
      <w:r w:rsidRPr="00CB7E69">
        <w:t xml:space="preserve"> (vide).</w:t>
      </w:r>
    </w:p>
    <w:p w14:paraId="5C0D05C5" w14:textId="77777777" w:rsidR="00CB7E69" w:rsidRDefault="00CB7E69" w:rsidP="00CB7E69">
      <w:pPr>
        <w:pStyle w:val="Paragraphedeliste"/>
        <w:numPr>
          <w:ilvl w:val="0"/>
          <w:numId w:val="6"/>
        </w:numPr>
      </w:pPr>
      <w:r>
        <w:t>Les utilisateurs peuvent définir et utiliser leurs propres variables.</w:t>
      </w:r>
    </w:p>
    <w:p w14:paraId="170C8CA0" w14:textId="3471CD9A" w:rsidR="00CB7E69" w:rsidRDefault="00CB7E69" w:rsidP="00CB7E69">
      <w:pPr>
        <w:pStyle w:val="Paragraphedeliste"/>
      </w:pPr>
      <w:r w:rsidRPr="00CB7E69">
        <w:drawing>
          <wp:inline distT="0" distB="0" distL="0" distR="0" wp14:anchorId="0CE95BC6" wp14:editId="6F7271B3">
            <wp:extent cx="2499577" cy="1196444"/>
            <wp:effectExtent l="0" t="0" r="0" b="3810"/>
            <wp:docPr id="9174412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41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351F" w14:textId="77777777" w:rsidR="00CB7E69" w:rsidRDefault="00CB7E69" w:rsidP="00CB7E69">
      <w:pPr>
        <w:ind w:left="360"/>
      </w:pPr>
      <w:r>
        <w:t>• Le système d'exploitation prédéfinit certaines variables utilisables par les scripts et</w:t>
      </w:r>
    </w:p>
    <w:p w14:paraId="22B4F62D" w14:textId="77777777" w:rsidR="00D818C7" w:rsidRDefault="00CB7E69" w:rsidP="00D818C7">
      <w:pPr>
        <w:ind w:left="360"/>
      </w:pPr>
      <w:r>
        <w:t xml:space="preserve">commandes </w:t>
      </w:r>
      <w:r w:rsidR="00D818C7">
        <w:sym w:font="Wingdings" w:char="F0E8"/>
      </w:r>
      <w:r w:rsidR="00D818C7">
        <w:t xml:space="preserve">variables d’environnement </w:t>
      </w:r>
    </w:p>
    <w:p w14:paraId="2D6D5199" w14:textId="51BB8A49" w:rsidR="00CB7E69" w:rsidRPr="00CB7E69" w:rsidRDefault="00CB7E69" w:rsidP="00D818C7">
      <w:pPr>
        <w:ind w:left="360"/>
      </w:pPr>
      <w:r w:rsidRPr="00CB7E69">
        <w:rPr>
          <w:b/>
          <w:bCs/>
        </w:rPr>
        <w:t>HOME</w:t>
      </w:r>
      <w:r w:rsidRPr="00CB7E69">
        <w:t xml:space="preserve"> : Le répertoire où tu es connecté(e).</w:t>
      </w:r>
      <w:r w:rsidRPr="00CB7E69">
        <w:br/>
        <w:t>Exemple : /home/user</w:t>
      </w:r>
    </w:p>
    <w:p w14:paraId="55E02223" w14:textId="3DD0552F" w:rsidR="00CB7E69" w:rsidRPr="00CB7E69" w:rsidRDefault="00CB7E69" w:rsidP="00CB7E69">
      <w:pPr>
        <w:pStyle w:val="Paragraphedeliste"/>
        <w:numPr>
          <w:ilvl w:val="0"/>
          <w:numId w:val="6"/>
        </w:numPr>
      </w:pPr>
      <w:r w:rsidRPr="00CB7E69">
        <w:rPr>
          <w:b/>
          <w:bCs/>
        </w:rPr>
        <w:t>PATH</w:t>
      </w:r>
      <w:r w:rsidRPr="00CB7E69">
        <w:t xml:space="preserve"> : Les </w:t>
      </w:r>
      <w:r w:rsidRPr="00CB7E69">
        <w:rPr>
          <w:b/>
          <w:bCs/>
        </w:rPr>
        <w:t>chemins</w:t>
      </w:r>
      <w:r w:rsidRPr="00CB7E69">
        <w:t xml:space="preserve"> où le shell recherche les commandes.</w:t>
      </w:r>
      <w:r w:rsidRPr="00CB7E69">
        <w:br/>
        <w:t>Exemple : /bin:/usr/bin:/sbin</w:t>
      </w:r>
    </w:p>
    <w:p w14:paraId="128A8477" w14:textId="36E0438D" w:rsidR="00CB7E69" w:rsidRPr="00CB7E69" w:rsidRDefault="00CB7E69" w:rsidP="00CB7E69">
      <w:pPr>
        <w:pStyle w:val="Paragraphedeliste"/>
        <w:numPr>
          <w:ilvl w:val="0"/>
          <w:numId w:val="6"/>
        </w:numPr>
      </w:pPr>
      <w:r w:rsidRPr="00CB7E69">
        <w:rPr>
          <w:b/>
          <w:bCs/>
        </w:rPr>
        <w:t>TERM</w:t>
      </w:r>
      <w:r w:rsidRPr="00CB7E69">
        <w:t xml:space="preserve"> : Le </w:t>
      </w:r>
      <w:r w:rsidRPr="00CB7E69">
        <w:rPr>
          <w:b/>
          <w:bCs/>
        </w:rPr>
        <w:t>type de terminal</w:t>
      </w:r>
      <w:r w:rsidRPr="00CB7E69">
        <w:t xml:space="preserve"> utilisé.</w:t>
      </w:r>
      <w:r w:rsidRPr="00CB7E69">
        <w:br/>
        <w:t>Exemple : xterm</w:t>
      </w:r>
    </w:p>
    <w:p w14:paraId="67088459" w14:textId="38861860" w:rsidR="00CB7E69" w:rsidRPr="00CB7E69" w:rsidRDefault="00CB7E69" w:rsidP="00CB7E69">
      <w:pPr>
        <w:pStyle w:val="Paragraphedeliste"/>
        <w:numPr>
          <w:ilvl w:val="0"/>
          <w:numId w:val="6"/>
        </w:numPr>
      </w:pPr>
      <w:r w:rsidRPr="00CB7E69">
        <w:rPr>
          <w:b/>
          <w:bCs/>
        </w:rPr>
        <w:t>PWD</w:t>
      </w:r>
      <w:r w:rsidRPr="00CB7E69">
        <w:t xml:space="preserve"> : Le </w:t>
      </w:r>
      <w:r w:rsidRPr="00CB7E69">
        <w:rPr>
          <w:b/>
          <w:bCs/>
        </w:rPr>
        <w:t>répertoire courant</w:t>
      </w:r>
      <w:r w:rsidRPr="00CB7E69">
        <w:t xml:space="preserve"> dans lequel tu te trouves.</w:t>
      </w:r>
      <w:r w:rsidRPr="00CB7E69">
        <w:br/>
        <w:t>Exemple : /home/user/Documents</w:t>
      </w:r>
    </w:p>
    <w:p w14:paraId="4CCA303C" w14:textId="41F986CA" w:rsidR="00CB7E69" w:rsidRPr="00CB7E69" w:rsidRDefault="00CB7E69" w:rsidP="00CB7E69">
      <w:pPr>
        <w:pStyle w:val="Paragraphedeliste"/>
        <w:numPr>
          <w:ilvl w:val="0"/>
          <w:numId w:val="6"/>
        </w:numPr>
      </w:pPr>
      <w:r w:rsidRPr="00CB7E69">
        <w:rPr>
          <w:b/>
          <w:bCs/>
        </w:rPr>
        <w:t>SHELL</w:t>
      </w:r>
      <w:r w:rsidRPr="00CB7E69">
        <w:t xml:space="preserve"> : Le </w:t>
      </w:r>
      <w:r w:rsidRPr="00CB7E69">
        <w:rPr>
          <w:b/>
          <w:bCs/>
        </w:rPr>
        <w:t>nom du shell</w:t>
      </w:r>
      <w:r w:rsidRPr="00CB7E69">
        <w:t xml:space="preserve"> en cours (par exemple, bash).</w:t>
      </w:r>
      <w:r w:rsidRPr="00CB7E69">
        <w:br/>
        <w:t>Exemple : /bin/bash</w:t>
      </w:r>
    </w:p>
    <w:p w14:paraId="03A948D7" w14:textId="71B50BED" w:rsidR="00CB7E69" w:rsidRDefault="00CB7E69" w:rsidP="00CB7E69">
      <w:pPr>
        <w:pStyle w:val="Paragraphedeliste"/>
        <w:numPr>
          <w:ilvl w:val="0"/>
          <w:numId w:val="6"/>
        </w:numPr>
      </w:pPr>
      <w:r w:rsidRPr="00CB7E69">
        <w:rPr>
          <w:b/>
          <w:bCs/>
        </w:rPr>
        <w:t>USER</w:t>
      </w:r>
      <w:r w:rsidRPr="00CB7E69">
        <w:t xml:space="preserve"> : Le </w:t>
      </w:r>
      <w:r w:rsidRPr="00CB7E69">
        <w:rPr>
          <w:b/>
          <w:bCs/>
        </w:rPr>
        <w:t>nom de l'utilisateur</w:t>
      </w:r>
      <w:r w:rsidRPr="00CB7E69">
        <w:t xml:space="preserve"> connecté.</w:t>
      </w:r>
      <w:r w:rsidRPr="00CB7E69">
        <w:br/>
        <w:t>Exemple : user</w:t>
      </w:r>
    </w:p>
    <w:p w14:paraId="15E05994" w14:textId="77777777" w:rsidR="00CB7E69" w:rsidRDefault="00CB7E69" w:rsidP="00CB7E69">
      <w:pPr>
        <w:ind w:left="360"/>
      </w:pPr>
      <w:r>
        <w:t>Pour utiliser le contenu d'une variable, on précède son nom du signe dollar</w:t>
      </w:r>
    </w:p>
    <w:p w14:paraId="0C972031" w14:textId="05DC895C" w:rsidR="00CB7E69" w:rsidRDefault="00CB7E69" w:rsidP="00CB7E69">
      <w:pPr>
        <w:ind w:left="360"/>
      </w:pPr>
      <w:r w:rsidRPr="00D818C7">
        <w:rPr>
          <w:b/>
          <w:bCs/>
        </w:rPr>
        <w:t>Exemple :</w:t>
      </w:r>
      <w:r>
        <w:t xml:space="preserve"> echo $HOME</w:t>
      </w:r>
    </w:p>
    <w:p w14:paraId="3B0E3CC9" w14:textId="6F0AA157" w:rsidR="00D818C7" w:rsidRDefault="00D818C7" w:rsidP="00D818C7">
      <w:pPr>
        <w:pStyle w:val="Paragraphedeliste"/>
        <w:numPr>
          <w:ilvl w:val="0"/>
          <w:numId w:val="8"/>
        </w:numPr>
      </w:pPr>
      <w:r>
        <w:t>Ces variables d’environnement sont toujours écrites en majuscules</w:t>
      </w:r>
      <w:r>
        <w:t xml:space="preserve"> </w:t>
      </w:r>
      <w:r>
        <w:t>(sensibles à la casse) et permettent à des programmes d’utiliser ces</w:t>
      </w:r>
      <w:r>
        <w:t xml:space="preserve"> </w:t>
      </w:r>
      <w:r>
        <w:t>informations en même temps.</w:t>
      </w:r>
    </w:p>
    <w:p w14:paraId="044F288F" w14:textId="4A298C42" w:rsidR="00D818C7" w:rsidRDefault="00D818C7" w:rsidP="00D818C7">
      <w:pPr>
        <w:ind w:left="360"/>
      </w:pPr>
      <w:r w:rsidRPr="00D818C7">
        <w:drawing>
          <wp:inline distT="0" distB="0" distL="0" distR="0" wp14:anchorId="36F6AA9A" wp14:editId="2FFB9BA1">
            <wp:extent cx="5197290" cy="1044030"/>
            <wp:effectExtent l="0" t="0" r="3810" b="3810"/>
            <wp:docPr id="3133444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4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21B" w14:textId="03CFA5F0" w:rsidR="00D818C7" w:rsidRDefault="00D818C7" w:rsidP="00D818C7">
      <w:pPr>
        <w:ind w:left="360"/>
      </w:pPr>
      <w:r w:rsidRPr="00D818C7">
        <w:drawing>
          <wp:inline distT="0" distB="0" distL="0" distR="0" wp14:anchorId="501DA8A0" wp14:editId="1CDAE40F">
            <wp:extent cx="4884843" cy="502964"/>
            <wp:effectExtent l="0" t="0" r="0" b="0"/>
            <wp:docPr id="1179698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8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BB68" w14:textId="77777777" w:rsidR="00AA3B6D" w:rsidRPr="00AA3B6D" w:rsidRDefault="00AA3B6D" w:rsidP="00AA3B6D">
      <w:pPr>
        <w:ind w:left="360"/>
        <w:rPr>
          <w:b/>
          <w:bCs/>
        </w:rPr>
      </w:pPr>
      <w:r w:rsidRPr="00AA3B6D">
        <w:rPr>
          <w:b/>
          <w:bCs/>
        </w:rPr>
        <w:lastRenderedPageBreak/>
        <w:t>Les variables de shell et les variables d'environnement :</w:t>
      </w:r>
    </w:p>
    <w:p w14:paraId="2C474DEA" w14:textId="6253228A" w:rsidR="00AA3B6D" w:rsidRPr="00AA3B6D" w:rsidRDefault="00AA3B6D" w:rsidP="00AA3B6D">
      <w:pPr>
        <w:numPr>
          <w:ilvl w:val="0"/>
          <w:numId w:val="9"/>
        </w:numPr>
      </w:pPr>
      <w:r w:rsidRPr="00AA3B6D">
        <w:rPr>
          <w:b/>
          <w:bCs/>
        </w:rPr>
        <w:t>Variable de shell :</w:t>
      </w:r>
      <w:r w:rsidRPr="00AA3B6D">
        <w:br/>
        <w:t xml:space="preserve">C'est une variable qui </w:t>
      </w:r>
      <w:r w:rsidRPr="00AA3B6D">
        <w:rPr>
          <w:b/>
          <w:bCs/>
        </w:rPr>
        <w:t>existe uniquement dans le shell</w:t>
      </w:r>
      <w:r w:rsidRPr="00AA3B6D">
        <w:t xml:space="preserve"> où elle a été définie. Elle </w:t>
      </w:r>
      <w:r w:rsidRPr="00AA3B6D">
        <w:rPr>
          <w:b/>
          <w:bCs/>
        </w:rPr>
        <w:t>ne sera pas disponible</w:t>
      </w:r>
      <w:r w:rsidRPr="00AA3B6D">
        <w:t xml:space="preserve"> pour d'autres processus ou programmes exécutés par le système</w:t>
      </w:r>
    </w:p>
    <w:p w14:paraId="6085CFF3" w14:textId="2D95064C" w:rsidR="00AA3B6D" w:rsidRDefault="00AA3B6D" w:rsidP="00094529">
      <w:pPr>
        <w:numPr>
          <w:ilvl w:val="0"/>
          <w:numId w:val="9"/>
        </w:numPr>
        <w:ind w:left="360"/>
      </w:pPr>
      <w:r w:rsidRPr="00AA3B6D">
        <w:rPr>
          <w:b/>
          <w:bCs/>
        </w:rPr>
        <w:t>Variable d'environnement :</w:t>
      </w:r>
      <w:r w:rsidRPr="00AA3B6D">
        <w:br/>
        <w:t xml:space="preserve">Pour que cette variable soit </w:t>
      </w:r>
      <w:r w:rsidRPr="00AA3B6D">
        <w:rPr>
          <w:b/>
          <w:bCs/>
        </w:rPr>
        <w:t>disponible pour tous les processus</w:t>
      </w:r>
      <w:r w:rsidRPr="00AA3B6D">
        <w:t xml:space="preserve"> et programmes exécutés dans ton environnement</w:t>
      </w:r>
    </w:p>
    <w:p w14:paraId="5164DABF" w14:textId="6D47F396" w:rsidR="00AA3B6D" w:rsidRDefault="00AA3B6D" w:rsidP="00094529">
      <w:pPr>
        <w:numPr>
          <w:ilvl w:val="0"/>
          <w:numId w:val="9"/>
        </w:numPr>
        <w:ind w:left="360"/>
        <w:rPr>
          <w:b/>
          <w:bCs/>
        </w:rPr>
      </w:pPr>
      <w:r w:rsidRPr="00AA3B6D">
        <w:t xml:space="preserve">Pour rendre </w:t>
      </w:r>
      <w:r w:rsidRPr="00AA3B6D">
        <w:t xml:space="preserve"> une variable de shell disponible comme variable d'environnement</w:t>
      </w:r>
      <w:r>
        <w:t xml:space="preserve"> on utilse la commande </w:t>
      </w:r>
      <w:r w:rsidRPr="00AA3B6D">
        <w:rPr>
          <w:b/>
          <w:bCs/>
        </w:rPr>
        <w:t xml:space="preserve">editor </w:t>
      </w:r>
    </w:p>
    <w:p w14:paraId="714B5B2B" w14:textId="408663B2" w:rsidR="00AA3B6D" w:rsidRDefault="00AA3B6D" w:rsidP="00AA3B6D">
      <w:pPr>
        <w:ind w:left="360"/>
        <w:rPr>
          <w:b/>
          <w:bCs/>
        </w:rPr>
      </w:pPr>
      <w:r w:rsidRPr="00AA3B6D">
        <w:rPr>
          <w:b/>
          <w:bCs/>
        </w:rPr>
        <w:drawing>
          <wp:inline distT="0" distB="0" distL="0" distR="0" wp14:anchorId="7EAB7050" wp14:editId="1200A64D">
            <wp:extent cx="2034716" cy="914479"/>
            <wp:effectExtent l="0" t="0" r="3810" b="0"/>
            <wp:docPr id="13000885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88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F18" w14:textId="77777777" w:rsidR="00AA3B6D" w:rsidRPr="00AA3B6D" w:rsidRDefault="00AA3B6D" w:rsidP="00AA3B6D">
      <w:pPr>
        <w:ind w:left="360"/>
      </w:pPr>
      <w:r w:rsidRPr="00AA3B6D">
        <w:t>Il y a deux manières d’effacer ou de vider une variable d’environnement.</w:t>
      </w:r>
    </w:p>
    <w:p w14:paraId="11952E8F" w14:textId="77777777" w:rsidR="00AA3B6D" w:rsidRPr="00AA3B6D" w:rsidRDefault="00AA3B6D" w:rsidP="00AA3B6D">
      <w:pPr>
        <w:ind w:left="360"/>
        <w:rPr>
          <w:b/>
          <w:bCs/>
        </w:rPr>
      </w:pPr>
      <w:r w:rsidRPr="00AA3B6D">
        <w:rPr>
          <w:b/>
          <w:bCs/>
        </w:rPr>
        <w:t>1. Utiliser export avec une valeur vide :</w:t>
      </w:r>
    </w:p>
    <w:p w14:paraId="2327D854" w14:textId="77777777" w:rsidR="00AA3B6D" w:rsidRDefault="00AA3B6D" w:rsidP="00AA3B6D">
      <w:pPr>
        <w:ind w:left="360"/>
      </w:pPr>
      <w:r w:rsidRPr="00AA3B6D">
        <w:t>Cela va simplement vider la variable, c'est-à-dire lui attribuer une valeur vide, mais la variable reste définie.</w:t>
      </w:r>
    </w:p>
    <w:p w14:paraId="234285D8" w14:textId="163E4639" w:rsidR="00AA3B6D" w:rsidRPr="00AA3B6D" w:rsidRDefault="00AA3B6D" w:rsidP="00AA3B6D">
      <w:pPr>
        <w:ind w:left="360"/>
      </w:pPr>
      <w:r w:rsidRPr="00AA3B6D">
        <w:drawing>
          <wp:inline distT="0" distB="0" distL="0" distR="0" wp14:anchorId="7F776AA0" wp14:editId="1C417550">
            <wp:extent cx="5760720" cy="550545"/>
            <wp:effectExtent l="0" t="0" r="0" b="1905"/>
            <wp:docPr id="176464305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956" w14:textId="77777777" w:rsidR="002C1F73" w:rsidRPr="002C1F73" w:rsidRDefault="002C1F73" w:rsidP="002C1F73">
      <w:pPr>
        <w:numPr>
          <w:ilvl w:val="0"/>
          <w:numId w:val="10"/>
        </w:numPr>
      </w:pPr>
      <w:r w:rsidRPr="002C1F73">
        <w:t>La variable EDITOR existe toujours, mais elle n'a plus de valeur.</w:t>
      </w:r>
    </w:p>
    <w:p w14:paraId="48812485" w14:textId="77777777" w:rsidR="002C1F73" w:rsidRPr="002C1F73" w:rsidRDefault="002C1F73" w:rsidP="002C1F73">
      <w:pPr>
        <w:ind w:left="360"/>
        <w:rPr>
          <w:b/>
          <w:bCs/>
        </w:rPr>
      </w:pPr>
      <w:r w:rsidRPr="002C1F73">
        <w:rPr>
          <w:b/>
          <w:bCs/>
        </w:rPr>
        <w:t>2. Utiliser unset :</w:t>
      </w:r>
    </w:p>
    <w:p w14:paraId="1D62D8B6" w14:textId="77777777" w:rsidR="002C1F73" w:rsidRPr="002C1F73" w:rsidRDefault="002C1F73" w:rsidP="002C1F73">
      <w:pPr>
        <w:ind w:left="360"/>
      </w:pPr>
      <w:r w:rsidRPr="002C1F73">
        <w:t xml:space="preserve">La commande unset supprime complètement la variable, ce qui signifie qu'elle </w:t>
      </w:r>
      <w:r w:rsidRPr="002C1F73">
        <w:rPr>
          <w:b/>
          <w:bCs/>
        </w:rPr>
        <w:t>n'existe plus</w:t>
      </w:r>
      <w:r w:rsidRPr="002C1F73">
        <w:t xml:space="preserve"> du tout dans l'environnement.</w:t>
      </w:r>
    </w:p>
    <w:p w14:paraId="59FF3571" w14:textId="6BA1B108" w:rsidR="002C1F73" w:rsidRPr="002C1F73" w:rsidRDefault="002C1F73" w:rsidP="002C1F73">
      <w:pPr>
        <w:ind w:left="360"/>
      </w:pPr>
      <w:r w:rsidRPr="002C1F73">
        <w:drawing>
          <wp:inline distT="0" distB="0" distL="0" distR="0" wp14:anchorId="18178969" wp14:editId="01D1E097">
            <wp:extent cx="5760720" cy="579755"/>
            <wp:effectExtent l="0" t="0" r="0" b="0"/>
            <wp:docPr id="11262207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BD04" w14:textId="3EE82B78" w:rsidR="00AA3B6D" w:rsidRDefault="002C1F73" w:rsidP="00AA3B6D">
      <w:pPr>
        <w:ind w:left="360"/>
      </w:pPr>
      <w:r w:rsidRPr="002C1F73">
        <w:drawing>
          <wp:inline distT="0" distB="0" distL="0" distR="0" wp14:anchorId="6BD86E70" wp14:editId="648DD3EC">
            <wp:extent cx="5258256" cy="1204064"/>
            <wp:effectExtent l="0" t="0" r="0" b="0"/>
            <wp:docPr id="1821281443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81443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F84" w14:textId="31BAD46F" w:rsidR="00BF1D70" w:rsidRPr="00BF1D70" w:rsidRDefault="00BF1D70" w:rsidP="00BF1D70">
      <w:pPr>
        <w:ind w:left="360"/>
        <w:rPr>
          <w:b/>
          <w:bCs/>
          <w:color w:val="E59EDC" w:themeColor="accent5" w:themeTint="66"/>
          <w:sz w:val="28"/>
          <w:szCs w:val="28"/>
        </w:rPr>
      </w:pPr>
      <w:r w:rsidRPr="00BF1D70">
        <w:rPr>
          <w:b/>
          <w:bCs/>
          <w:color w:val="E59EDC" w:themeColor="accent5" w:themeTint="66"/>
          <w:sz w:val="28"/>
          <w:szCs w:val="28"/>
        </w:rPr>
        <w:t>Valeurs permanentes</w:t>
      </w:r>
    </w:p>
    <w:p w14:paraId="49995C53" w14:textId="77777777" w:rsidR="00BF1D70" w:rsidRPr="00BF1D70" w:rsidRDefault="00BF1D70" w:rsidP="00BF1D70">
      <w:pPr>
        <w:ind w:left="360"/>
      </w:pPr>
      <w:r w:rsidRPr="00BF1D70">
        <w:lastRenderedPageBreak/>
        <w:t xml:space="preserve">Quand tu crées une variable dans un terminal (ex : EDITOR=gedit), </w:t>
      </w:r>
      <w:r w:rsidRPr="00BF1D70">
        <w:rPr>
          <w:b/>
          <w:bCs/>
        </w:rPr>
        <w:t>elle existe seulement pendant la session en cours</w:t>
      </w:r>
      <w:r w:rsidRPr="00BF1D70">
        <w:t>.</w:t>
      </w:r>
      <w:r w:rsidRPr="00BF1D70">
        <w:br/>
      </w:r>
      <w:r w:rsidRPr="00BF1D70">
        <w:rPr>
          <w:rFonts w:ascii="Segoe UI Emoji" w:hAnsi="Segoe UI Emoji" w:cs="Segoe UI Emoji"/>
        </w:rPr>
        <w:t>👉</w:t>
      </w:r>
      <w:r w:rsidRPr="00BF1D70">
        <w:t xml:space="preserve"> Dès que tu fermes le terminal ou redémarres l’ordinateur, la variable disparaît.</w:t>
      </w:r>
    </w:p>
    <w:p w14:paraId="6A283DCF" w14:textId="77777777" w:rsidR="00BF1D70" w:rsidRPr="00BF1D70" w:rsidRDefault="00BF1D70" w:rsidP="00BF1D70">
      <w:pPr>
        <w:ind w:left="360"/>
        <w:rPr>
          <w:b/>
          <w:bCs/>
        </w:rPr>
      </w:pPr>
      <w:r w:rsidRPr="00BF1D70">
        <w:rPr>
          <w:rFonts w:ascii="Segoe UI Emoji" w:hAnsi="Segoe UI Emoji" w:cs="Segoe UI Emoji"/>
          <w:b/>
          <w:bCs/>
        </w:rPr>
        <w:t>🧩</w:t>
      </w:r>
      <w:r w:rsidRPr="00BF1D70">
        <w:rPr>
          <w:b/>
          <w:bCs/>
        </w:rPr>
        <w:t xml:space="preserve"> Pour rendre une variable permanente, tu dois l’écrire dans un fichier spécial selon le cas :</w:t>
      </w:r>
    </w:p>
    <w:p w14:paraId="24D81A66" w14:textId="77777777" w:rsidR="00BF1D70" w:rsidRPr="00BF1D70" w:rsidRDefault="00BF1D70" w:rsidP="00BF1D70">
      <w:pPr>
        <w:ind w:left="360"/>
        <w:rPr>
          <w:b/>
          <w:bCs/>
        </w:rPr>
      </w:pPr>
      <w:r w:rsidRPr="00BF1D70">
        <w:rPr>
          <w:b/>
          <w:bCs/>
        </w:rPr>
        <w:t>1. Pour tous les utilisateurs du système (variable système)</w:t>
      </w:r>
    </w:p>
    <w:p w14:paraId="1179799F" w14:textId="77777777" w:rsidR="00BF1D70" w:rsidRPr="00BF1D70" w:rsidRDefault="00BF1D70" w:rsidP="00BF1D70">
      <w:pPr>
        <w:ind w:left="360"/>
      </w:pPr>
      <w:r w:rsidRPr="00BF1D70">
        <w:rPr>
          <w:rFonts w:ascii="Segoe UI Emoji" w:hAnsi="Segoe UI Emoji" w:cs="Segoe UI Emoji"/>
        </w:rPr>
        <w:t>➡️</w:t>
      </w:r>
      <w:r w:rsidRPr="00BF1D70">
        <w:t xml:space="preserve"> Tu écris dans le fichier :</w:t>
      </w:r>
      <w:r w:rsidRPr="00BF1D70">
        <w:br/>
        <w:t>/etc/profile</w:t>
      </w:r>
      <w:r w:rsidRPr="00BF1D70">
        <w:br/>
      </w:r>
      <w:r w:rsidRPr="00BF1D70">
        <w:rPr>
          <w:rFonts w:ascii="Segoe UI Emoji" w:hAnsi="Segoe UI Emoji" w:cs="Segoe UI Emoji"/>
        </w:rPr>
        <w:t>📌</w:t>
      </w:r>
      <w:r w:rsidRPr="00BF1D70">
        <w:t xml:space="preserve"> Ce fichier s’exécute pour tous les utilisateurs à la connexion.</w:t>
      </w:r>
    </w:p>
    <w:p w14:paraId="7C3B95EF" w14:textId="77777777" w:rsidR="00BF1D70" w:rsidRPr="00BF1D70" w:rsidRDefault="00BF1D70" w:rsidP="00BF1D70">
      <w:pPr>
        <w:ind w:left="360"/>
        <w:rPr>
          <w:b/>
          <w:bCs/>
        </w:rPr>
      </w:pPr>
      <w:r w:rsidRPr="00BF1D70">
        <w:rPr>
          <w:b/>
          <w:bCs/>
        </w:rPr>
        <w:t>2. Pour un seul utilisateur (variable utilisateur)</w:t>
      </w:r>
    </w:p>
    <w:p w14:paraId="14F3F57A" w14:textId="77777777" w:rsidR="00BF1D70" w:rsidRPr="00BF1D70" w:rsidRDefault="00BF1D70" w:rsidP="00BF1D70">
      <w:pPr>
        <w:ind w:left="360"/>
      </w:pPr>
      <w:r w:rsidRPr="00BF1D70">
        <w:rPr>
          <w:rFonts w:ascii="Segoe UI Emoji" w:hAnsi="Segoe UI Emoji" w:cs="Segoe UI Emoji"/>
        </w:rPr>
        <w:t>➡️</w:t>
      </w:r>
      <w:r w:rsidRPr="00BF1D70">
        <w:t xml:space="preserve"> Tu peux utiliser :</w:t>
      </w:r>
    </w:p>
    <w:p w14:paraId="6E1D0257" w14:textId="77777777" w:rsidR="00BF1D70" w:rsidRPr="00BF1D70" w:rsidRDefault="00BF1D70" w:rsidP="00BF1D70">
      <w:pPr>
        <w:numPr>
          <w:ilvl w:val="0"/>
          <w:numId w:val="11"/>
        </w:numPr>
      </w:pPr>
      <w:r w:rsidRPr="00BF1D70">
        <w:t>$HOME/.bash_profile : exécuté une seule fois à la connexion de l’utilisateur.</w:t>
      </w:r>
    </w:p>
    <w:p w14:paraId="69EFA635" w14:textId="77777777" w:rsidR="00BF1D70" w:rsidRPr="00BF1D70" w:rsidRDefault="00BF1D70" w:rsidP="00BF1D70">
      <w:pPr>
        <w:numPr>
          <w:ilvl w:val="0"/>
          <w:numId w:val="11"/>
        </w:numPr>
      </w:pPr>
      <w:r w:rsidRPr="00BF1D70">
        <w:t>$HOME/.bashrc : exécuté à chaque ouverture d’un terminal.</w:t>
      </w:r>
    </w:p>
    <w:p w14:paraId="29C840F5" w14:textId="77777777" w:rsidR="00BF1D70" w:rsidRDefault="00BF1D70" w:rsidP="00BF1D70">
      <w:pPr>
        <w:ind w:left="360"/>
      </w:pPr>
      <w:r w:rsidRPr="00BF1D70">
        <w:rPr>
          <w:rFonts w:ascii="Segoe UI Emoji" w:hAnsi="Segoe UI Emoji" w:cs="Segoe UI Emoji"/>
        </w:rPr>
        <w:t>💡</w:t>
      </w:r>
      <w:r w:rsidRPr="00BF1D70">
        <w:t xml:space="preserve"> $HOME représente ton dossier personnel, comme /home/ton_nom.</w:t>
      </w:r>
    </w:p>
    <w:p w14:paraId="79351625" w14:textId="0FB297BB" w:rsidR="00BF1D70" w:rsidRDefault="00BF1D70" w:rsidP="00BF1D70">
      <w:pPr>
        <w:ind w:left="360"/>
      </w:pPr>
      <w:r w:rsidRPr="00BF1D70">
        <w:drawing>
          <wp:inline distT="0" distB="0" distL="0" distR="0" wp14:anchorId="5173A4E5" wp14:editId="1513F8A2">
            <wp:extent cx="5760720" cy="2466975"/>
            <wp:effectExtent l="0" t="0" r="0" b="9525"/>
            <wp:docPr id="377901905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01905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01C3" w14:textId="6BA47339" w:rsidR="00BF1D70" w:rsidRDefault="00BF1D70" w:rsidP="00BF1D70">
      <w:pPr>
        <w:ind w:left="360"/>
      </w:pPr>
      <w:r w:rsidRPr="00BF1D70">
        <w:lastRenderedPageBreak/>
        <w:drawing>
          <wp:inline distT="0" distB="0" distL="0" distR="0" wp14:anchorId="1EE539B6" wp14:editId="5FEA5000">
            <wp:extent cx="5760720" cy="2244725"/>
            <wp:effectExtent l="0" t="0" r="0" b="3175"/>
            <wp:docPr id="121491076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1076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C6A1" w14:textId="429D2B58" w:rsidR="00BF1D70" w:rsidRDefault="00BF1D70" w:rsidP="00BF1D70">
      <w:pPr>
        <w:ind w:left="360"/>
      </w:pPr>
      <w:r w:rsidRPr="00BF1D70">
        <w:drawing>
          <wp:inline distT="0" distB="0" distL="0" distR="0" wp14:anchorId="2294B64C" wp14:editId="44215EB8">
            <wp:extent cx="4999153" cy="2530059"/>
            <wp:effectExtent l="0" t="0" r="0" b="3810"/>
            <wp:docPr id="36371438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438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D71D" w14:textId="04AEAAA0" w:rsidR="00BF1D70" w:rsidRDefault="00BF1D70" w:rsidP="00BF1D70">
      <w:pPr>
        <w:ind w:left="360"/>
      </w:pPr>
      <w:r w:rsidRPr="00BF1D70">
        <w:drawing>
          <wp:inline distT="0" distB="0" distL="0" distR="0" wp14:anchorId="3BD47E36" wp14:editId="0055D64C">
            <wp:extent cx="5760720" cy="2311400"/>
            <wp:effectExtent l="0" t="0" r="0" b="0"/>
            <wp:docPr id="923938157" name="Image 1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38157" name="Image 1" descr="Une image contenant texte, capture d’écran, Police, algèbr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C639" w14:textId="6F5A8800" w:rsidR="00BF1D70" w:rsidRDefault="00BF1D70" w:rsidP="00BF1D70">
      <w:pPr>
        <w:ind w:left="360"/>
      </w:pPr>
      <w:r w:rsidRPr="00BF1D70">
        <w:lastRenderedPageBreak/>
        <w:drawing>
          <wp:inline distT="0" distB="0" distL="0" distR="0" wp14:anchorId="7F20523F" wp14:editId="3658E540">
            <wp:extent cx="5760720" cy="2238375"/>
            <wp:effectExtent l="0" t="0" r="0" b="9525"/>
            <wp:docPr id="1655240737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40737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5E6A" w14:textId="2D77B013" w:rsidR="00C36CC0" w:rsidRDefault="00C36CC0" w:rsidP="00BF1D70">
      <w:pPr>
        <w:ind w:left="360"/>
      </w:pPr>
      <w:r w:rsidRPr="00C36CC0">
        <w:drawing>
          <wp:inline distT="0" distB="0" distL="0" distR="0" wp14:anchorId="63AA837F" wp14:editId="5E692AEA">
            <wp:extent cx="5760720" cy="967105"/>
            <wp:effectExtent l="0" t="0" r="0" b="4445"/>
            <wp:docPr id="4786331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331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FAA4" w14:textId="08CF4E10" w:rsidR="00C36CC0" w:rsidRDefault="00C36CC0" w:rsidP="00BF1D70">
      <w:pPr>
        <w:ind w:left="360"/>
      </w:pPr>
      <w:r w:rsidRPr="00C36CC0">
        <w:drawing>
          <wp:inline distT="0" distB="0" distL="0" distR="0" wp14:anchorId="13F25EF5" wp14:editId="12B264CE">
            <wp:extent cx="5760720" cy="3152140"/>
            <wp:effectExtent l="0" t="0" r="0" b="0"/>
            <wp:docPr id="164283370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3370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7C0F" w14:textId="16859F68" w:rsidR="00C36CC0" w:rsidRDefault="00C36CC0" w:rsidP="00BF1D70">
      <w:pPr>
        <w:ind w:left="360"/>
      </w:pPr>
    </w:p>
    <w:p w14:paraId="537DF249" w14:textId="26209669" w:rsidR="00C36CC0" w:rsidRDefault="00C36CC0" w:rsidP="00BF1D70">
      <w:pPr>
        <w:ind w:left="360"/>
      </w:pPr>
    </w:p>
    <w:p w14:paraId="5A30313F" w14:textId="23791D7A" w:rsidR="00C36CC0" w:rsidRDefault="00C36CC0" w:rsidP="00BF1D70">
      <w:pPr>
        <w:ind w:left="360"/>
      </w:pPr>
    </w:p>
    <w:p w14:paraId="6F078209" w14:textId="30ACD385" w:rsidR="00C36CC0" w:rsidRDefault="00C36CC0" w:rsidP="00BF1D70">
      <w:pPr>
        <w:ind w:left="360"/>
      </w:pPr>
      <w:r w:rsidRPr="00C36CC0">
        <w:lastRenderedPageBreak/>
        <w:drawing>
          <wp:inline distT="0" distB="0" distL="0" distR="0" wp14:anchorId="713B5F6B" wp14:editId="2DB3C2B8">
            <wp:extent cx="5760720" cy="3152140"/>
            <wp:effectExtent l="0" t="0" r="0" b="0"/>
            <wp:docPr id="1266402806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2806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27E6" w14:textId="3DA270D1" w:rsidR="00C36CC0" w:rsidRDefault="00C36CC0" w:rsidP="00BF1D70">
      <w:pPr>
        <w:ind w:left="360"/>
      </w:pPr>
      <w:r w:rsidRPr="00C36CC0">
        <w:drawing>
          <wp:inline distT="0" distB="0" distL="0" distR="0" wp14:anchorId="1BCED0AE" wp14:editId="2A6AA7AE">
            <wp:extent cx="5760720" cy="1991995"/>
            <wp:effectExtent l="0" t="0" r="0" b="8255"/>
            <wp:docPr id="52516070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6070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5464" w14:textId="77777777" w:rsidR="00C36CC0" w:rsidRDefault="00C36CC0" w:rsidP="00BF1D70">
      <w:pPr>
        <w:ind w:left="360"/>
      </w:pPr>
    </w:p>
    <w:p w14:paraId="4AE8EB09" w14:textId="4AC3F527" w:rsidR="00C36CC0" w:rsidRDefault="00C36CC0" w:rsidP="00BF1D70">
      <w:pPr>
        <w:ind w:left="360"/>
      </w:pPr>
      <w:r w:rsidRPr="00C36CC0">
        <w:drawing>
          <wp:inline distT="0" distB="0" distL="0" distR="0" wp14:anchorId="1077FDA3" wp14:editId="0D0F7DED">
            <wp:extent cx="5760720" cy="2466975"/>
            <wp:effectExtent l="0" t="0" r="0" b="9525"/>
            <wp:docPr id="138343815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815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A318" w14:textId="385A6353" w:rsidR="004D1DF0" w:rsidRDefault="004D1DF0" w:rsidP="00BF1D70">
      <w:pPr>
        <w:ind w:left="360"/>
      </w:pPr>
      <w:r w:rsidRPr="004D1DF0">
        <w:lastRenderedPageBreak/>
        <w:drawing>
          <wp:inline distT="0" distB="0" distL="0" distR="0" wp14:anchorId="7EA12723" wp14:editId="2609661A">
            <wp:extent cx="2263336" cy="1409822"/>
            <wp:effectExtent l="0" t="0" r="3810" b="0"/>
            <wp:docPr id="776737569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37569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2AF" w14:textId="65B8B9EE" w:rsidR="004D1DF0" w:rsidRPr="004D1DF0" w:rsidRDefault="004D1DF0" w:rsidP="004D1DF0">
      <w:pPr>
        <w:ind w:left="360"/>
      </w:pPr>
      <w:r w:rsidRPr="004D1DF0">
        <w:drawing>
          <wp:inline distT="0" distB="0" distL="0" distR="0" wp14:anchorId="103228B5" wp14:editId="0985CBA8">
            <wp:extent cx="5760720" cy="3277235"/>
            <wp:effectExtent l="0" t="0" r="0" b="0"/>
            <wp:docPr id="935820405" name="Image 15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0405" name="Image 15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3869" w14:textId="4FCC74F3" w:rsidR="004D1DF0" w:rsidRPr="004D1DF0" w:rsidRDefault="004D1DF0" w:rsidP="004D1DF0">
      <w:pPr>
        <w:ind w:left="360"/>
      </w:pPr>
    </w:p>
    <w:p w14:paraId="53ACDDDD" w14:textId="77777777" w:rsidR="004D1DF0" w:rsidRDefault="004D1DF0" w:rsidP="00BF1D70">
      <w:pPr>
        <w:ind w:left="360"/>
      </w:pPr>
    </w:p>
    <w:p w14:paraId="08E3E949" w14:textId="55298CB1" w:rsidR="004D1DF0" w:rsidRDefault="004D1DF0" w:rsidP="00BF1D70">
      <w:pPr>
        <w:ind w:left="360"/>
      </w:pPr>
      <w:r w:rsidRPr="004D1DF0">
        <w:drawing>
          <wp:inline distT="0" distB="0" distL="0" distR="0" wp14:anchorId="36073446" wp14:editId="27A2D919">
            <wp:extent cx="4823460" cy="3040380"/>
            <wp:effectExtent l="0" t="0" r="0" b="7620"/>
            <wp:docPr id="1173871819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1819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81DB" w14:textId="740E9817" w:rsidR="001328DB" w:rsidRDefault="001328DB" w:rsidP="00BF1D70">
      <w:pPr>
        <w:ind w:left="360"/>
      </w:pPr>
      <w:r w:rsidRPr="001328DB">
        <w:lastRenderedPageBreak/>
        <w:drawing>
          <wp:inline distT="0" distB="0" distL="0" distR="0" wp14:anchorId="6EED8E62" wp14:editId="2A7C3253">
            <wp:extent cx="3444538" cy="2911092"/>
            <wp:effectExtent l="0" t="0" r="3810" b="3810"/>
            <wp:docPr id="1822251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1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2AF" w14:textId="653EAEDA" w:rsidR="00C36CC0" w:rsidRDefault="00C36CC0" w:rsidP="00BF1D70">
      <w:pPr>
        <w:ind w:left="360"/>
      </w:pPr>
      <w:r w:rsidRPr="00C36CC0">
        <w:drawing>
          <wp:inline distT="0" distB="0" distL="0" distR="0" wp14:anchorId="30C6D99B" wp14:editId="5796E52D">
            <wp:extent cx="1104996" cy="281964"/>
            <wp:effectExtent l="0" t="0" r="0" b="3810"/>
            <wp:docPr id="2025573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3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DC7F" w14:textId="74C6A0CC" w:rsidR="00C36CC0" w:rsidRDefault="00C36CC0" w:rsidP="00BF1D70">
      <w:pPr>
        <w:ind w:left="360"/>
      </w:pPr>
      <w:r w:rsidRPr="00C36CC0">
        <w:drawing>
          <wp:inline distT="0" distB="0" distL="0" distR="0" wp14:anchorId="0313AF2B" wp14:editId="2533BE3E">
            <wp:extent cx="5692633" cy="739204"/>
            <wp:effectExtent l="0" t="0" r="3810" b="3810"/>
            <wp:docPr id="872909633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09633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73D3" w14:textId="2753C7BF" w:rsidR="00C36CC0" w:rsidRDefault="00C36CC0" w:rsidP="00BF1D70">
      <w:pPr>
        <w:ind w:left="360"/>
      </w:pPr>
      <w:r w:rsidRPr="00C36CC0">
        <w:drawing>
          <wp:inline distT="0" distB="0" distL="0" distR="0" wp14:anchorId="5422BB62" wp14:editId="5B1699B3">
            <wp:extent cx="5760720" cy="1736725"/>
            <wp:effectExtent l="0" t="0" r="0" b="0"/>
            <wp:docPr id="9367269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269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D4ED" w14:textId="11AD6FEF" w:rsidR="00165D30" w:rsidRDefault="00165D30" w:rsidP="00BF1D70">
      <w:pPr>
        <w:ind w:left="360"/>
      </w:pPr>
      <w:r w:rsidRPr="00165D30">
        <w:drawing>
          <wp:inline distT="0" distB="0" distL="0" distR="0" wp14:anchorId="45ABEDC7" wp14:editId="0F281D4F">
            <wp:extent cx="5760720" cy="2284095"/>
            <wp:effectExtent l="0" t="0" r="0" b="1905"/>
            <wp:docPr id="1995197903" name="Image 1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97903" name="Image 1" descr="Une image contenant texte, capture d’écran, Police, algèbr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3B7" w14:textId="77777777" w:rsidR="004D1DF0" w:rsidRDefault="00165D30" w:rsidP="004D1DF0">
      <w:pPr>
        <w:ind w:left="360"/>
      </w:pPr>
      <w:r w:rsidRPr="00165D30">
        <w:lastRenderedPageBreak/>
        <w:drawing>
          <wp:inline distT="0" distB="0" distL="0" distR="0" wp14:anchorId="1F571587" wp14:editId="6F7317A0">
            <wp:extent cx="3749365" cy="1661304"/>
            <wp:effectExtent l="0" t="0" r="3810" b="0"/>
            <wp:docPr id="137063079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079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BAD5" w14:textId="224C6083" w:rsidR="004D1DF0" w:rsidRDefault="004D1DF0" w:rsidP="004D1DF0">
      <w:r w:rsidRPr="004D1DF0">
        <w:drawing>
          <wp:inline distT="0" distB="0" distL="0" distR="0" wp14:anchorId="2C3C0420" wp14:editId="157713D9">
            <wp:extent cx="1303133" cy="243861"/>
            <wp:effectExtent l="0" t="0" r="0" b="3810"/>
            <wp:docPr id="5264103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10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6815" w14:textId="4F17CF03" w:rsidR="004D1DF0" w:rsidRDefault="004D1DF0">
      <w:r w:rsidRPr="004D1DF0">
        <w:drawing>
          <wp:inline distT="0" distB="0" distL="0" distR="0" wp14:anchorId="5F6D7EE1" wp14:editId="2AF8EA46">
            <wp:extent cx="3558848" cy="693480"/>
            <wp:effectExtent l="0" t="0" r="3810" b="0"/>
            <wp:docPr id="628207452" name="Image 1" descr="Une image contenant texte, Police, blanc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07452" name="Image 1" descr="Une image contenant texte, Police, blanc, capture d’écran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7ADDE7" w14:textId="428D08C9" w:rsidR="00165D30" w:rsidRDefault="004D1DF0" w:rsidP="00BF1D70">
      <w:pPr>
        <w:ind w:left="360"/>
      </w:pPr>
      <w:r w:rsidRPr="004D1DF0">
        <w:lastRenderedPageBreak/>
        <w:drawing>
          <wp:inline distT="0" distB="0" distL="0" distR="0" wp14:anchorId="3796EE92" wp14:editId="4E6319FF">
            <wp:extent cx="5760720" cy="3804920"/>
            <wp:effectExtent l="0" t="0" r="0" b="5080"/>
            <wp:docPr id="193866550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550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2587" w14:textId="648F0D76" w:rsidR="004D1DF0" w:rsidRDefault="004D1DF0" w:rsidP="00BF1D70">
      <w:pPr>
        <w:ind w:left="360"/>
      </w:pPr>
      <w:r w:rsidRPr="004D1DF0">
        <w:drawing>
          <wp:inline distT="0" distB="0" distL="0" distR="0" wp14:anchorId="5F04594F" wp14:editId="545E108C">
            <wp:extent cx="4404742" cy="2819644"/>
            <wp:effectExtent l="0" t="0" r="0" b="0"/>
            <wp:docPr id="175674954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4954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14A9" w14:textId="69E6E05F" w:rsidR="004D1DF0" w:rsidRDefault="004D1DF0" w:rsidP="00BF1D70">
      <w:pPr>
        <w:ind w:left="360"/>
      </w:pPr>
      <w:r w:rsidRPr="004D1DF0">
        <w:drawing>
          <wp:inline distT="0" distB="0" distL="0" distR="0" wp14:anchorId="593A82B6" wp14:editId="34B57708">
            <wp:extent cx="1333616" cy="342930"/>
            <wp:effectExtent l="0" t="0" r="0" b="0"/>
            <wp:docPr id="5363951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51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CD1" w14:textId="18FFF5FD" w:rsidR="004D1DF0" w:rsidRDefault="004D1DF0" w:rsidP="00BF1D70">
      <w:pPr>
        <w:ind w:left="360"/>
      </w:pPr>
      <w:r w:rsidRPr="004D1DF0">
        <w:lastRenderedPageBreak/>
        <w:drawing>
          <wp:inline distT="0" distB="0" distL="0" distR="0" wp14:anchorId="2E8CA91A" wp14:editId="66454600">
            <wp:extent cx="5760720" cy="2369185"/>
            <wp:effectExtent l="0" t="0" r="0" b="0"/>
            <wp:docPr id="46290520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520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45C8" w14:textId="2B2A5B0F" w:rsidR="004D1DF0" w:rsidRDefault="004D1DF0" w:rsidP="00BF1D70">
      <w:pPr>
        <w:ind w:left="360"/>
      </w:pPr>
      <w:r w:rsidRPr="004D1DF0">
        <w:drawing>
          <wp:inline distT="0" distB="0" distL="0" distR="0" wp14:anchorId="12F421B3" wp14:editId="3ABD8770">
            <wp:extent cx="3947502" cy="2941575"/>
            <wp:effectExtent l="0" t="0" r="0" b="0"/>
            <wp:docPr id="4678997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97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C7B4" w14:textId="28AE501F" w:rsidR="004D1DF0" w:rsidRDefault="004D1DF0" w:rsidP="00BF1D70">
      <w:pPr>
        <w:ind w:left="360"/>
      </w:pPr>
    </w:p>
    <w:p w14:paraId="152A9E37" w14:textId="330FE12D" w:rsidR="00165D30" w:rsidRPr="00BF1D70" w:rsidRDefault="00165D30" w:rsidP="00BF1D70">
      <w:pPr>
        <w:ind w:left="360"/>
      </w:pPr>
    </w:p>
    <w:p w14:paraId="09DBF01F" w14:textId="77777777" w:rsidR="00BF1D70" w:rsidRPr="00AA3B6D" w:rsidRDefault="00BF1D70" w:rsidP="00AA3B6D">
      <w:pPr>
        <w:ind w:left="360"/>
      </w:pPr>
    </w:p>
    <w:p w14:paraId="56E81D9C" w14:textId="77777777" w:rsidR="00AA3B6D" w:rsidRPr="00AA3B6D" w:rsidRDefault="00AA3B6D" w:rsidP="00AA3B6D">
      <w:pPr>
        <w:ind w:left="360"/>
      </w:pPr>
    </w:p>
    <w:p w14:paraId="0275132E" w14:textId="77777777" w:rsidR="00AA3B6D" w:rsidRPr="00AA3B6D" w:rsidRDefault="00AA3B6D" w:rsidP="00AA3B6D">
      <w:pPr>
        <w:ind w:left="360"/>
        <w:rPr>
          <w:b/>
          <w:bCs/>
        </w:rPr>
      </w:pPr>
    </w:p>
    <w:p w14:paraId="2DE237DF" w14:textId="77777777" w:rsidR="00CB7E69" w:rsidRPr="00B451DC" w:rsidRDefault="00CB7E69" w:rsidP="00CB7E69">
      <w:pPr>
        <w:ind w:left="360"/>
      </w:pPr>
    </w:p>
    <w:p w14:paraId="5ADFF2E3" w14:textId="77777777" w:rsidR="00B451DC" w:rsidRDefault="00B451DC"/>
    <w:sectPr w:rsidR="00B451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74CE3"/>
    <w:multiLevelType w:val="multilevel"/>
    <w:tmpl w:val="603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33B9B"/>
    <w:multiLevelType w:val="multilevel"/>
    <w:tmpl w:val="603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35471"/>
    <w:multiLevelType w:val="multilevel"/>
    <w:tmpl w:val="7D861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3B72DB"/>
    <w:multiLevelType w:val="multilevel"/>
    <w:tmpl w:val="603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B85B46"/>
    <w:multiLevelType w:val="multilevel"/>
    <w:tmpl w:val="92E84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DC1B44"/>
    <w:multiLevelType w:val="multilevel"/>
    <w:tmpl w:val="603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1C21C5"/>
    <w:multiLevelType w:val="multilevel"/>
    <w:tmpl w:val="5A76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47C98"/>
    <w:multiLevelType w:val="multilevel"/>
    <w:tmpl w:val="603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C3F4C"/>
    <w:multiLevelType w:val="multilevel"/>
    <w:tmpl w:val="EE20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357BB3"/>
    <w:multiLevelType w:val="multilevel"/>
    <w:tmpl w:val="971C9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705C32"/>
    <w:multiLevelType w:val="multilevel"/>
    <w:tmpl w:val="6030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5944305">
    <w:abstractNumId w:val="2"/>
  </w:num>
  <w:num w:numId="2" w16cid:durableId="1437406831">
    <w:abstractNumId w:val="4"/>
  </w:num>
  <w:num w:numId="3" w16cid:durableId="1645311316">
    <w:abstractNumId w:val="8"/>
  </w:num>
  <w:num w:numId="4" w16cid:durableId="316497204">
    <w:abstractNumId w:val="9"/>
  </w:num>
  <w:num w:numId="5" w16cid:durableId="547297783">
    <w:abstractNumId w:val="6"/>
  </w:num>
  <w:num w:numId="6" w16cid:durableId="1476529307">
    <w:abstractNumId w:val="7"/>
  </w:num>
  <w:num w:numId="7" w16cid:durableId="1969122190">
    <w:abstractNumId w:val="0"/>
  </w:num>
  <w:num w:numId="8" w16cid:durableId="2049991744">
    <w:abstractNumId w:val="3"/>
  </w:num>
  <w:num w:numId="9" w16cid:durableId="1808358205">
    <w:abstractNumId w:val="1"/>
  </w:num>
  <w:num w:numId="10" w16cid:durableId="559363688">
    <w:abstractNumId w:val="10"/>
  </w:num>
  <w:num w:numId="11" w16cid:durableId="7685519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A02"/>
    <w:rsid w:val="000944AB"/>
    <w:rsid w:val="000B23AB"/>
    <w:rsid w:val="001328DB"/>
    <w:rsid w:val="00165D30"/>
    <w:rsid w:val="002C1F73"/>
    <w:rsid w:val="004D1DF0"/>
    <w:rsid w:val="00990A02"/>
    <w:rsid w:val="00AA3B6D"/>
    <w:rsid w:val="00B451DC"/>
    <w:rsid w:val="00BF1D70"/>
    <w:rsid w:val="00C36CC0"/>
    <w:rsid w:val="00CB7E69"/>
    <w:rsid w:val="00D818C7"/>
    <w:rsid w:val="00E8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2A9F5"/>
  <w15:chartTrackingRefBased/>
  <w15:docId w15:val="{BF553D24-3247-4B60-A555-925F1A46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0A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0A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0A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0A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0A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0A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0A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0A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0A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0A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90A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90A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90A0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90A0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90A0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90A0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90A0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90A0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90A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0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0A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90A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90A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90A0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90A0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90A0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0A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0A0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90A0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86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634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benassila.meryem08@gmail.com</dc:creator>
  <cp:keywords/>
  <dc:description/>
  <cp:lastModifiedBy>benassila.meryem08@gmail.com</cp:lastModifiedBy>
  <cp:revision>2</cp:revision>
  <dcterms:created xsi:type="dcterms:W3CDTF">2025-05-04T14:03:00Z</dcterms:created>
  <dcterms:modified xsi:type="dcterms:W3CDTF">2025-05-04T16:12:00Z</dcterms:modified>
</cp:coreProperties>
</file>