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Verdana" w:cs="Verdana" w:eastAsia="Verdana" w:hAnsi="Verdana"/>
          <w:color w:val="000033"/>
          <w:sz w:val="21"/>
          <w:szCs w:val="21"/>
          <w:highlight w:val="white"/>
          <w:rtl w:val="0"/>
        </w:rPr>
        <w:t xml:space="preserve">Develop static pages (using Only HTML) of an online book store. The pages should resemble: www.amazon.com. The website should consist the following pages. a) Home page b) Registration and user Login c) User Profile Page d) Books catalog e) Shopping Cart f) Payment By credit card g) Order Conformation</w:t>
        <w:br w:type="textWrapping"/>
        <w:br w:type="textWrapping"/>
        <w:br w:type="textWrapping"/>
      </w:r>
      <w:r w:rsidDel="00000000" w:rsidR="00000000" w:rsidRPr="00000000">
        <w:rPr>
          <w:rtl w:val="0"/>
        </w:rPr>
        <w:t xml:space="preserve">https://studyglance.in/labprograms/r18wtdisplay.php?url1=r18wt/Week-5/index.html&amp;url2=r18wt/Week-5/top.html&amp;url3=r18wt/Week-5/left.html&amp;url4=r18wt/Week-5/right.html&amp;url5=r18wt/Week-5/login.html&amp;url6=r18wt/Week-5/registration.html&amp;url7=r18wt/Week-5/userprofile.html&amp;url8=r18wt/Week-5/cse.html&amp;url9=r18wt/Week-5/ece.html&amp;url10=r18wt/Week-5/it.html&amp;url11=r18wt/Week-5/cart.html&amp;url12=r18wt/Week-5/paybycreditcard.html&amp;url13=r18wt/Week-5/orderconf.html&amp;title=Develop%20static%20pages%20(using%20Only%20HTML)%20of%20an%20online%20book%20store.%20The%20pages%20should%20resemble:%20www.amazon.com.%20The%20website%20should%20consist%20the%20following%20pages.%20%20%20a)%20Home%20page%20%20%20%20b)%20Registration%20and%20user%20Login%20%20%20%20%20c)%20User%20Profile%20Page%20%20%20%20%20d)%20Books%20catalog%20%20%20%20%20%20e)%20Shopping%20Cart%20%20%20%20%20f)%20Payment%20By%20credit%20card%20%20%20%20%20g)%20Order%20Conformation&amp;alg=&amp;opurl1=r18wt/Week-5/outputs/w51.PNG&amp;opurl2=r18wt/Week-5/outputs/w52.PNG&amp;opurl3=r18wt/Week-5/outputs/w53.PNG&amp;opurl4=r18wt/Week-5/outputs/w54.PNG&amp;opurl5=r18wt/Week-5/outputs/w55.PNG&amp;opurl6=r18wt/Week-5/outputs/w56.PNG&amp;opurl7=r18wt/Week-5/outputs/w57.PNG&amp;opurl8=r18wt/Week-5/outputs/w58.PNG&amp;opurl9=r18wt/Week-5/outputs/w59.PNG&amp;opurl10=r18wt/Week-5/outputs/w510.P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http://sreevahini.edu.in/pdf/web-technologies.pdf</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https://mrcet.com/pdf/Lab%20Manuals/WT%20LAB%20MANUAL.pdf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evahini.edu.in/pdf/web-technolog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