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 Practice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what is SQL?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Structured Query Language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What is relational data base management system?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What is data base and why we are using it?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collection discrete or continous data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different types database languages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-- 1.DDL Data Defination Language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CREATE, ALTER, DROP, TRUNCATE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-- 2.DML Data Manipulation Language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INSERE, UPDATE, DELETE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-- 3.DQL Data Query Language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SELECT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-- 4.DCL Data Control Language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GRANT, REVOKE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-- 5.TCL Trancation Control Language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COMMIT, ROLLBACK, SAVEPOINT, SET TRANSACTION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-- 1.DDL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How to create a database?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Is SQL programming language is case sensitive? NO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database charan_db;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 charan_db;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drop database charan_db;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create a database sqlnotes and create a table customer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database sql_notes;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 sql_notes;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customers(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cust_id int(15),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first_name varchar(20),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last_name varchar(20),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country varchar(20),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contact_num int(10));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drop table customers;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customers(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cust_id int(15),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first_name varchar(20),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last_name varchar(20),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country varchar(20),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contact_num int(10));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what is the diff btw drop and truncate?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drop deletes the entire table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truncate -&gt; columns and rows will be their but no data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DML ----&gt; insert,update,delete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customers(cust_id,first_name,last_name,country,contact_num)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values(1,'charan','shetty','India',955014355),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(2,'sai','rggt','nepal',345466);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visualise the table 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 insert 2 more elements into table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customers(cust_id,first_name,last_name,country,contact_num)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values(3,'rahul','jvvg','usa',134566),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(4,'pasha','shaik','pakistan',85436);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if you want to display particular column of the table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first_name, last_name from customers;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what is varchar?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 VARCHAR is probably the most widely used data type for strings and it stores 65,000+ chharacters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what is int and bigint?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int allows less than 10 numbers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big int allows more than 10 numbers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I want to see the 1st entire row of the table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* from customers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where cust_id = 1;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use sql_notes;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create a table students sid sname and marks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table students(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sid int,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sname varchar(20),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marks int);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students values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(100, 'Ram', 71 ),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(101, 'Raj', 75 ),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(102, 'Rajesh', 65 ),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(103, 'Deepa', 79 ),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(104, 'Deepak', 91 ),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(107, 'Animesh', 82 ),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(108, 'Harish', 63 ),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(110, 'Hitesh', 55 ),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(120, 'Sam', 50 ),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(130, 'Shreya', 49 );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only first row from the table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* from students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where sid=100;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 filter out the students who got above 75 marks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* from students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where marks&gt;=75;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 get the data about shreya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* from students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where sname='shreya';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relational operators also called comparision operators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 =,&gt;,&lt;,&gt;=,&lt;=,!=,&lt;&gt;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retrive the data less than 75 marks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* from students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where marks&lt;75;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 retrive the data more than 60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* from students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where marks&gt;=60;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 list out the students who got marks btw 60 and 75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* from students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where marks between 60 and 75;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 logical operators ---&gt; and ,or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select * from students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where marks &gt;60 and marks &lt;75;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* from students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where marks &lt;&gt; 60 and 75;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 i want the records of the students whose name starts with letter 's'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 % represents the upcoming letters in any name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select * from students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where sname like 's%'; -- % used after a letter means the names starts with that letter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* from students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where sname like '%s'; -- % used before a letter means the names ends with that letter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* from students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where sname like '%s%'; -- % used before and after then the letter may present at any position of the word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 i don't know the 1st letter and i know the 2nd letter 'aj'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select * from students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where sname like '_aj%';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 get the records of student whose name ends with 'm'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* from students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where sname like '%m';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 list out the students whose name contains 'e' letter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* from students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where sname like '%e%';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 i don't know the first 2 letters and i know 2nd 2 letters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select * from students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where sname like '__aj';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 length function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 get the record whose name lengh = 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 * from students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where length(sname)=5;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 what can i write if whose number is 104 and 107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select * from students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where sid=104 or sid=107 or sid=102;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 'in' function --&gt; its an operator where you can give multiple values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select * from students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where sid in(104,107,102);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select * from students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where sid not in(104,107,102);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 --------------------------------------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use sql_notes;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create table customer(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cust_id int primary key,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first_name varchar(10) not null,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last_name varchar(10)not null,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dob date,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phone varchar(12));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insert into customer values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(1,'John','Brown','1965-01-01','800-555-1211'),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(2,'Cynthia','Green','1968-02-05','800-555-1212'),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(3,'Steve','White','1971-03-16','800-555-1213'),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(4,'Gail','Black',NULL,'800-555-1214'),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(5,'Doreen','Blue','1970-05-20',NULL);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-- 1.last name starts with 'Bl'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select * from customer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where last_name like 'bl%';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-- 2.whose first name and last name contains 'ee'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select * from customer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where first_name like '%ee%' or last_name like '%ee%';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-- 3.whose phone num ends in 12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select * from customer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where phone like '%12';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-- 4.whose doesnt have the phone number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select * from customer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where phone is null;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-- 5.who do not have a dob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select * from customer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where dob is null;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-- 6.lets merge the first_name and last_n ame together and print customer name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select first_name,last_name,concat(first_name,last_name)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as full_name from customer;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select *,concat(first_name,' ',last_name)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as full_name from customer;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 add new column to the table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-- DDL --&gt; create, alter, drop, truncate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alter table students add city varchar(20);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describe students; -- describe command defines or  gives all the datatypes of the table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-- how to fill or update the null values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set sql_safe_updates=0; -- 0 means turn off saftey in db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-- DML --&gt;update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 update [table name] set [column name] = ['values']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update students set city = 'chennai';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set sql_safe_updates=1; -- 1 means turn off saftey in db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-- what is commit and roll back?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 is is used for DML commands and should execute immediately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insert into students values(11,'test',80,'banglore');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-- when you execute the commit you cannot rollback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insert into students values(11,'ramu',80,'hyd');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students values(122,'charan',100,'hyd');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-- how to delete some rows from the table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-- DML --&gt; insert, update, delete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delete from students where sid=11;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set sql_safe_updates=0;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delete from students where sid=122;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set sql_safe_updates=1;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-- how to delete a column from a table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-- alter and drop use it to delete column from table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alter table students drop city;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-- can you add multiple columns to the table by using alter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alter table students add(city varchar(20),country varchar(20));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describe students;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-- update the null values of marks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set sql_safe_updates=0;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update students set marks=75;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-- how to update the null values of the rows and columns without effecting the actual values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use sql_notes;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create table studentss(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sid int,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sname varchar(20),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marks int);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insert into studentss values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(100, 'Ram', 71 ),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(101, 'Raj', 75 ),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(102, 'Rajesh', 65 ),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(103, 'Deepa', 79 ),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(104, 'Deepak', 91 ),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(107, 'Animesh', 82 ),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(108, 'Harish', 63 ),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(110, 'Hitesh', 55 ),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(120, 'Sam', 50 ),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(130, 'Shreya', 49 );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select * from studentss;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alter table studentss add city varchar(20);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set sql_safe_updates=0;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update studentss set city = 'chennai'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where sid=100;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update studentss set city = 'hyd'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where sid=104;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update studentss set city = 'blr'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where sid=102;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update studentss set city = 'kmm'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where sid=110;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update studentss set city = 'dmp'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where city is null;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set sql_safe_updates=1;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use sql_notes;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set sql_safe_updates=0;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update students set marks=71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where sid=100;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update students set marks=75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where sid=101;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update students set marks=65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where sid=102;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update students set marks=79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where sid=103;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update students set marks=91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where sid=104;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update students set marks=82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where sid=107;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update students set marks=63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where sid=108;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update students set marks=55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where sid=110;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update students set marks=50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where sid=120;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update students set marks=49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where sid=130;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update students set city = 'hyd'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where sid in(104,107,101,110);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update students set country = 'India';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update students set city = 'kmm'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where sid in(103,100,120);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update students set city = 'dmp'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where city is null;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-- string functions in sql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-- change first_name into lower cases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select first_name,lcase(first_name) from customer;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-- change first_name into upper cases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select first_name,ucase(first_name) from customer;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-- concat the first_name and the last_name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select first_name,last_name,concat(first_name,' ',last_name) as full_name from customer;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-- chnage this full name into upper case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select first_name,last_name,ucase(concat(first_name,' ',last_name)) as full_name from customer;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-- trim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-- dual --&gt; it is a default table to practice the string functions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select trim('     charan    ') from dual;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-- ltrim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select ltrim('     charan           ') from dual;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-- rtrim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select rtrim('      charan      ') from dual;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create table products(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product_id integer primary key,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product_type_id integer references product_types(product_type_id),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name varchar(30) not null,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description varchar(50),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price decimal(5,2)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INSERT INTO products ( product_id, product_type_id, name, description, price) VALUES (1, 1,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'Modern Science', 'A description of modern science', 19.95);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INSERT INTO products ( product_id, product_type_id, name, description, price) VALUES (2, 1,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'Chemistry', 'Introduction to Chemistry', 30.00);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INSERT INTO products ( product_id, product_type_id, name, description, price) VALUES (3, 2,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'Supernova', 'A star explodes', 25.99);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INSERT INTO products ( product_id, product_type_id, name, description, price)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VALUES (4, 2,'Tank War', 'Action movie about a future war', 13.95);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INSERT INTO products ( product_id, product_type_id, name, description, price)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VALUES (5, 2,'Z Files', 'Series on mysterious activities', 49.99);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INSERT INTO products ( product_id, product_type_id, name, description, price)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VALUES (6, 2,'2412: The Return', 'Aliens return', 14.95);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INSERT INTO products ( product_id, product_type_id, name, description, price)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VALUES (7, 3,'Space Force 9', 'Adventures of heroes', 13.49);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INSERT INTO products ( product_id, product_type_id, name, description, price)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VALUES (8, 3,'From Another Planet', 'Alien from another planet lands on Earth', 12.99);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INSERT INTO products ( product_id, product_type_id, name, description, price)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VALUES (9, 4,'Classical Music', 'The best classical music', 10.99);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INSERT INTO products ( product_id, product_type_id, name, description, price)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VALUES (10,4, 'Pop 3', 'The best popular music', 15.99);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INSERT INTO products ( product_id, product_type_id, name, description, price)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VALUES (11,4, 'Creative Yell', 'Debut album', 14.99);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INSERT INTO products ( product_id, product_type_id, name, description, price)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VALUES (12,NULL, 'My Front Line', 'Their greatest hits', 13.49);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-- what is substring?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-- it is a part of slicing we are going to get one value from the table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-- what is slicing?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-- getting a range of characters from the string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-- i want to print 1st letter from the name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-- syntax: substring(column name, start value , end value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select substring(name,1,1) from products;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select substring(name,1,2) from products;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select substring(name,4,2), name from products;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select substring(name,-5,2), name from products;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-- get data of last character from name of table products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select substring(name,-1), name from products;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-- use length function and print last character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select substring(name,length(name),1),name from products;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-- How to replace the values?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select name, replace(name,substring(name,1,1), lower(substr(name,1,1))) from products;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-- make the above code in a new column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select name, replace(name,substring(name,1,1), lower(substr(name,1,1))) as replaced_name from products;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-- use same syntax and replace 2 letters with upper case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select name, replace(name,substr(name,1,2), upper(substr(name,1,2))) as replaced_name from products;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-- instring --&gt; instring defines the index part of a particular letter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select name, instr(name,'e') from products;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select name, instr(name,'a') from products;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select description, instr(description,'o') from products;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-- Aggregate function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-- count,max,min,avg,sum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use sql_notes;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-- print the min price from the products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select min(price) from products;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-- get the name of the product along with min price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select name, min(price) from products; -- error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select name, min(price) from products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group by name;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-- whenever you're using agg functions you have to use groupby function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-- i want to know min,max,avg,count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select min(price),max(price),count(price),avg(price) from products;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select product_type_id,avg(price) from products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group by product_type_id;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-- the product_type_id shouldn't be null here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select product_type_id,avg(price) from products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where product_type_id is not null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group by product_type_id;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-- or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select product_type_id,avg(price) from products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group by product_type_id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having product_type_id is not null;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-- i want avg price of product_type_id is not null and i want avg of product_type_id above 20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select product_type_id,avg(price) from products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where product_type_id is not null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group by product_type_id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having avg(price)&gt;20;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-- or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select product_type_id,avg(price) from products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group by product_type_id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having avg(price)&gt;20 and product_type_id is not null;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-- order when you're using groupby and aggregate function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-- select,where,groupby,having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-- arrange the above query data in decending order -- avg prices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select product_type_id,avg(price) from products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group by product_type_id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having avg(price)&gt;20 and product_type_id is not null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order by avg(price) desc;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-- i want see the highest avg price of product_type_id  only one value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select product_type_id,avg(price) from products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group by product_type_id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having avg(price)&gt;20 and product_type_id is not null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order by avg(price) desc limit 1;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create table product_types(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product_type_id integer primary key,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name varchar(10) not null);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insert into product_types(product_type_id,name) values(1,'Book');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insert into product_types(product_type_id,name) values(2,'Video');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insert into product_types(product_type_id,name) values(3,'DVD');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insert into product_types(product_type_id,name) values(4,'CD');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insert into product_types(product_type_id,name) values(5,'Magazine');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CREATE TABLE purchases (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product_id INTEGER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REFERENCES products(product_id),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customer_id INTEGER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REFERENCES customers(customer_id),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quantity INTEGER NOT NULL,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CONSTRAINT purchases_pk PRIMARY KEY (product_id, customer_id));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INSERT INTO purchases ( product_id, customer_id, quantity) VALUES ( 1, 1, 1);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INSERT INTO purchases ( product_id, customer_id, quantity) VALUES ( 2, 1, 3);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INSERT INTO purchases ( product_id, customer_id, quantity) VALUES ( 1, 4, 1);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INSERT INTO purchases ( product_id, customer_id, quantity) VALUES ( 2, 2, 1);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INSERT INTO purchases ( product_id, customer_id, quantity) VALUES ( 1, 3, 1);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INSERT INTO purchases ( product_id, customer_id, quantity) VALUES ( 1, 2, 2);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INSERT INTO purchases ( product_id, customer_id, quantity) VALUES ( 2, 3, 1);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INSERT INTO purchases ( product_id, customer_id, quantity) VALUES ( 2, 4, 1);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INSERT INTO purchases ( product_id, customer_id, quantity) VALUES ( 3, 3, 1);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INSERT INTO purchases ( product_id, customer_id, quantity) VALUES ( 4, 4, 6);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INSERT INTO purchases ( product_id, customer_id, quantity) VALUES ( 6, 2, 3);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select * from product_types;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select * from purchases;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-- what is join?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select pt.procuct_type_id,pt.name,p.name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from products p inner join product_types pt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where pt.product_type_id = p.product_id;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-- join the purchase table and product table based on product_id and i want product_id,product_name and customer id from purchase table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select p.product_id,p.name,ps.customer_id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from products p join purchases ps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where p.product_id = ps.product_id;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-- combine purchase table and customer table based on customer_id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select c.first_name,c.last_name,c.cust_id,p.quantity,c.dob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from customer c inner join purchases p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where c.cust_id = p.customer_id;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use sql_notes;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create table student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(id integer primary key,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course varchar(10),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location varchar(10),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batch integer,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marks integer);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insert into student values(1,'Mtech','Bangalore',1,70);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insert into student values(2,'Mtech','Bangalore',1,85);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insert into student values(3,'Mtech','Bangalore',1,71);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insert into student values(4,'Mtech','Bangalore',1,64);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insert into student values(5,'Mtech','Bangalore',2,55);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insert into student values(6,'Mtech','Bangalore',2,74);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insert into student values(7,'Mtech','Bangalore',2,84);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insert into student values(8,'Mtech','Bangalore',2,63);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insert into student values(9,'Mtech','Chennai',1,50);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insert into student values(10,'Mtech','Chennai',1,98);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insert into student values(11,'Mtech','Chennai',1,67);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insert into student values(12,'Mtech','Chennai',1,20);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insert into student values(13,'Dse','Bangalore',1,64);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insert into student values(14,'Dse','Bangalore',1,88);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insert into student values(15,'Dse','Bangalore',1,79);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insert into student values(16,'Dse','Bangalore',1,69);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insert into student values(17,'Dse','Chennai',1,80);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insert into student values(18,'Dse','Chennai',1,61);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insert into student values(19,'Dse','Chennai',1,39);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insert into student values(20,'Dse','Chennai',1,48);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insert into student values(21,'Dse','Chennai',1,96);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insert into student values(22,'Dse','Chennai',2,78);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insert into student values(23,'Dse','Chennai',2,69);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insert into student values(24,'Dse','Chennai',2,86);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insert into student values(25,'Dse','Chennai',2,93);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insert into student values(26,'Dse','Chennai',2,66);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insert into student values(27,'Dse','Chennai',1,80);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insert into student values(28,'Mtech','Bangalore',1,85);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select * from student;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-- 1. List the average marks of dse students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select avg(marks) from student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where course = 'dse';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-- 2. List the average marks of dse students for each location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select id, course,avg(marks) from student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where course = 'dse'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group by id;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-- 3. list the average marks of students in bangalore for different courses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select id,location,course,avg(marks) from student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where location = 'bangalore'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group by id,location,course;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-- 4. List the average marks of dse students for each location,batch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select location,batch,course,avg(marks) from student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where course = 'dse'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group by location,batch;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-- 5. list the highest mark in each course, location wise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select location,course,max(marks) from student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group by location,course;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-- 6. list the highest mark in each course, location,batch wise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select location,course,batch,max(marks) from student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group by location,course,batch;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-- 7. List the highest mark in each location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select location,max(marks) from student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group by location;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-- 8. List students who have got more than 75 marks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select * from student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where marks&gt;75;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-- 9 List the number of mtech student in Chennai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select location,course,count(course) from student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where course = 'Mtech' and location = 'chennai' 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-- 10. List students who have got less than 40 in Chennai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select * from student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where marks &lt; 40 and location = 'Chennai';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-- 11. List the top 3 performers in DSE and Mtech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select id,location,course,max(marks) from student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where course = 'Mtech' or course = 'Dse'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group by id,location,course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order by max(marks) limit 3;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(select id, location, course, batch, marks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from student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where course = 'DSE'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order by marks desc limit 3)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select id, location, course, batch, marks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from student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where course = 'Mtech'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order by marks desc limit 3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