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63C4" w14:textId="1229112D" w:rsidR="00700804" w:rsidRPr="00700804" w:rsidRDefault="00700804" w:rsidP="00700804">
      <w:pPr>
        <w:shd w:val="clear" w:color="auto" w:fill="FFFFFF"/>
        <w:spacing w:before="100" w:beforeAutospacing="1" w:after="100" w:afterAutospacing="1" w:line="240" w:lineRule="auto"/>
        <w:jc w:val="center"/>
        <w:textAlignment w:val="bottom"/>
        <w:outlineLvl w:val="0"/>
        <w:rPr>
          <w:rFonts w:eastAsia="Times New Roman" w:cstheme="minorHAnsi"/>
          <w:color w:val="252424"/>
          <w:kern w:val="36"/>
          <w:sz w:val="36"/>
          <w:szCs w:val="36"/>
          <w:lang w:eastAsia="en-IN"/>
        </w:rPr>
      </w:pPr>
      <w:r w:rsidRPr="00700804">
        <w:rPr>
          <w:rFonts w:eastAsia="Times New Roman" w:cstheme="minorHAnsi"/>
          <w:color w:val="252424"/>
          <w:kern w:val="36"/>
          <w:sz w:val="36"/>
          <w:szCs w:val="36"/>
          <w:lang w:eastAsia="en-IN"/>
        </w:rPr>
        <w:t>DWDM_MODEL_EXAM_10.04.2021</w:t>
      </w:r>
    </w:p>
    <w:p w14:paraId="4C849CF3" w14:textId="350731F8" w:rsidR="00700804" w:rsidRPr="00700804" w:rsidRDefault="00700804" w:rsidP="00700804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eastAsia="Times New Roman" w:cstheme="minorHAnsi"/>
          <w:color w:val="252424"/>
          <w:kern w:val="36"/>
          <w:sz w:val="36"/>
          <w:szCs w:val="36"/>
          <w:lang w:eastAsia="en-IN"/>
        </w:rPr>
      </w:pPr>
      <w:r w:rsidRPr="00700804">
        <w:rPr>
          <w:rFonts w:eastAsia="Times New Roman" w:cstheme="minorHAnsi"/>
          <w:color w:val="252424"/>
          <w:kern w:val="36"/>
          <w:sz w:val="36"/>
          <w:szCs w:val="36"/>
          <w:lang w:eastAsia="en-IN"/>
        </w:rPr>
        <w:t>18BCS050</w:t>
      </w:r>
    </w:p>
    <w:p w14:paraId="7014C6F7" w14:textId="468F988E" w:rsidR="00700804" w:rsidRPr="00700804" w:rsidRDefault="00700804" w:rsidP="00700804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eastAsia="Times New Roman" w:cstheme="minorHAnsi"/>
          <w:color w:val="252424"/>
          <w:kern w:val="36"/>
          <w:sz w:val="36"/>
          <w:szCs w:val="36"/>
          <w:lang w:eastAsia="en-IN"/>
        </w:rPr>
      </w:pPr>
      <w:r w:rsidRPr="00700804">
        <w:rPr>
          <w:rFonts w:eastAsia="Times New Roman" w:cstheme="minorHAnsi"/>
          <w:color w:val="252424"/>
          <w:kern w:val="36"/>
          <w:sz w:val="36"/>
          <w:szCs w:val="36"/>
          <w:lang w:eastAsia="en-IN"/>
        </w:rPr>
        <w:t>Charan A B</w:t>
      </w:r>
    </w:p>
    <w:p w14:paraId="037A78B0" w14:textId="77777777" w:rsidR="00700804" w:rsidRPr="00700804" w:rsidRDefault="00700804" w:rsidP="00700804">
      <w:pPr>
        <w:pStyle w:val="NormalWeb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 w:rsidRPr="00700804">
        <w:rPr>
          <w:rFonts w:asciiTheme="minorHAnsi" w:hAnsiTheme="minorHAnsi" w:cstheme="minorHAnsi"/>
          <w:color w:val="000000"/>
          <w:sz w:val="36"/>
          <w:szCs w:val="36"/>
        </w:rPr>
        <w:t>SET 6</w:t>
      </w:r>
    </w:p>
    <w:p w14:paraId="2C3617B7" w14:textId="4CCBD921" w:rsidR="00700804" w:rsidRPr="00700804" w:rsidRDefault="00700804" w:rsidP="00700804">
      <w:pPr>
        <w:pStyle w:val="NormalWeb"/>
        <w:rPr>
          <w:rFonts w:asciiTheme="minorHAnsi" w:hAnsiTheme="minorHAnsi" w:cstheme="minorHAnsi"/>
          <w:color w:val="000000"/>
          <w:sz w:val="36"/>
          <w:szCs w:val="36"/>
        </w:rPr>
      </w:pPr>
      <w:r w:rsidRPr="00700804">
        <w:rPr>
          <w:rFonts w:asciiTheme="minorHAnsi" w:hAnsiTheme="minorHAnsi" w:cstheme="minorHAnsi"/>
          <w:color w:val="000000"/>
          <w:sz w:val="36"/>
          <w:szCs w:val="36"/>
        </w:rPr>
        <w:t>1.</w:t>
      </w:r>
      <w:r w:rsidRPr="00700804">
        <w:rPr>
          <w:rFonts w:asciiTheme="minorHAnsi" w:hAnsiTheme="minorHAnsi" w:cstheme="minorHAnsi"/>
          <w:color w:val="000000"/>
          <w:sz w:val="36"/>
          <w:szCs w:val="36"/>
        </w:rPr>
        <w:t>Download a suitable dataset for clustering from any Repository. List the attributes and its type in a wo</w:t>
      </w:r>
      <w:r w:rsidRPr="00700804">
        <w:rPr>
          <w:rFonts w:asciiTheme="minorHAnsi" w:hAnsiTheme="minorHAnsi" w:cstheme="minorHAnsi"/>
          <w:color w:val="000000"/>
          <w:sz w:val="36"/>
          <w:szCs w:val="36"/>
        </w:rPr>
        <w:t>rd doc.</w:t>
      </w:r>
    </w:p>
    <w:p w14:paraId="4C7E8F5A" w14:textId="764498F4" w:rsidR="00700804" w:rsidRPr="00700804" w:rsidRDefault="00700804" w:rsidP="00700804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700804">
        <w:rPr>
          <w:rFonts w:asciiTheme="minorHAnsi" w:hAnsiTheme="minorHAnsi" w:cstheme="minorHAnsi"/>
          <w:color w:val="000000"/>
          <w:sz w:val="32"/>
          <w:szCs w:val="32"/>
        </w:rPr>
        <w:t>Credit Card Dataset for Clustering:</w:t>
      </w:r>
    </w:p>
    <w:p w14:paraId="40ACB61C" w14:textId="593F1CDA" w:rsidR="00700804" w:rsidRPr="00700804" w:rsidRDefault="00700804" w:rsidP="00700804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700804">
        <w:rPr>
          <w:rFonts w:asciiTheme="minorHAnsi" w:hAnsiTheme="minorHAnsi" w:cstheme="minorHAnsi"/>
          <w:color w:val="000000"/>
          <w:sz w:val="32"/>
          <w:szCs w:val="32"/>
        </w:rPr>
        <w:t xml:space="preserve">           The Credit Card Dataset is downloaded from Kaggle</w:t>
      </w:r>
      <w:r w:rsidR="00186B05">
        <w:rPr>
          <w:rFonts w:asciiTheme="minorHAnsi" w:hAnsiTheme="minorHAnsi" w:cstheme="minorHAnsi"/>
          <w:color w:val="000000"/>
          <w:sz w:val="32"/>
          <w:szCs w:val="32"/>
        </w:rPr>
        <w:t xml:space="preserve"> repository</w:t>
      </w:r>
      <w:r w:rsidRPr="00700804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074961FE" w14:textId="17A48D10" w:rsidR="00700804" w:rsidRDefault="00700804" w:rsidP="00700804">
      <w:pPr>
        <w:pStyle w:val="NormalWeb"/>
        <w:rPr>
          <w:color w:val="000000"/>
          <w:sz w:val="27"/>
          <w:szCs w:val="27"/>
        </w:rPr>
      </w:pPr>
      <w:r w:rsidRPr="00700804">
        <w:rPr>
          <w:color w:val="000000"/>
          <w:sz w:val="27"/>
          <w:szCs w:val="27"/>
        </w:rPr>
        <w:drawing>
          <wp:inline distT="0" distB="0" distL="0" distR="0" wp14:anchorId="1115BAFD" wp14:editId="54CEABE0">
            <wp:extent cx="5731510" cy="4404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A4D0" w14:textId="77777777" w:rsidR="00700804" w:rsidRDefault="00700804" w:rsidP="00700804">
      <w:pPr>
        <w:pStyle w:val="NormalWeb"/>
        <w:rPr>
          <w:rFonts w:asciiTheme="minorHAnsi" w:hAnsiTheme="minorHAnsi" w:cstheme="minorHAnsi"/>
          <w:color w:val="000000"/>
          <w:sz w:val="36"/>
          <w:szCs w:val="36"/>
        </w:rPr>
      </w:pPr>
    </w:p>
    <w:p w14:paraId="4B45E11F" w14:textId="77777777" w:rsidR="00C8587E" w:rsidRDefault="00C8587E" w:rsidP="00700804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</w:p>
    <w:p w14:paraId="1EC46CBE" w14:textId="68E8EFD6" w:rsidR="00700804" w:rsidRPr="00C8587E" w:rsidRDefault="00700804" w:rsidP="00700804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lastRenderedPageBreak/>
        <w:t>Attributes and their types:</w:t>
      </w:r>
    </w:p>
    <w:p w14:paraId="72E3D3AC" w14:textId="5E1DBBF5" w:rsidR="00700804" w:rsidRPr="00C8587E" w:rsidRDefault="00700804" w:rsidP="00700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00804">
        <w:rPr>
          <w:rFonts w:eastAsia="Times New Roman" w:cstheme="minorHAnsi"/>
          <w:color w:val="000000"/>
          <w:sz w:val="32"/>
          <w:szCs w:val="32"/>
          <w:lang w:eastAsia="en-IN"/>
        </w:rPr>
        <w:t xml:space="preserve">CUST_ID </w:t>
      </w:r>
      <w:r w:rsidRPr="00C8587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="00F5547B" w:rsidRPr="00C8587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                                       -  </w:t>
      </w:r>
      <w:r w:rsidRPr="00C8587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</w:t>
      </w:r>
      <w:proofErr w:type="spellStart"/>
      <w:proofErr w:type="gramStart"/>
      <w:r w:rsidR="001C048D" w:rsidRPr="00C8587E">
        <w:rPr>
          <w:rFonts w:eastAsia="Times New Roman" w:cstheme="minorHAnsi"/>
          <w:color w:val="000000"/>
          <w:sz w:val="32"/>
          <w:szCs w:val="32"/>
          <w:lang w:eastAsia="en-IN"/>
        </w:rPr>
        <w:t>Categorical,</w:t>
      </w:r>
      <w:r w:rsidR="00F5547B" w:rsidRPr="00C8587E">
        <w:rPr>
          <w:rFonts w:eastAsia="Times New Roman" w:cstheme="minorHAnsi"/>
          <w:color w:val="000000"/>
          <w:sz w:val="32"/>
          <w:szCs w:val="32"/>
          <w:lang w:eastAsia="en-IN"/>
        </w:rPr>
        <w:t>Nominal</w:t>
      </w:r>
      <w:proofErr w:type="spellEnd"/>
      <w:proofErr w:type="gramEnd"/>
    </w:p>
    <w:p w14:paraId="01706C05" w14:textId="77777777" w:rsidR="00F5547B" w:rsidRPr="00C8587E" w:rsidRDefault="00F5547B" w:rsidP="00700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E9B93F7" w14:textId="101BB7A6" w:rsidR="001C048D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BALANCE                        </w:t>
      </w: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            -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proofErr w:type="gramStart"/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  <w:proofErr w:type="gramEnd"/>
    </w:p>
    <w:p w14:paraId="79FDBA45" w14:textId="4C7138C4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</w:t>
      </w:r>
    </w:p>
    <w:p w14:paraId="2AF78873" w14:textId="77777777" w:rsidR="001C048D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BALANCE_FREQUENCY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           -    Asymmetric Binary</w:t>
      </w:r>
    </w:p>
    <w:p w14:paraId="15DFEC1E" w14:textId="6D8BE5B0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</w:t>
      </w:r>
    </w:p>
    <w:p w14:paraId="242B2BA2" w14:textId="41F9D5C5" w:rsidR="001C048D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PURCHASES    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-    </w:t>
      </w:r>
      <w:proofErr w:type="spellStart"/>
      <w:proofErr w:type="gramStart"/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  <w:proofErr w:type="gramEnd"/>
    </w:p>
    <w:p w14:paraId="4A7208E6" w14:textId="0BF3D47B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</w:t>
      </w:r>
    </w:p>
    <w:p w14:paraId="7F3E1793" w14:textId="04B2F52A" w:rsidR="001C048D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ONEOFF_PURCHASES 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-    </w:t>
      </w:r>
      <w:proofErr w:type="spellStart"/>
      <w:proofErr w:type="gramStart"/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  <w:proofErr w:type="gramEnd"/>
    </w:p>
    <w:p w14:paraId="13CC3CC5" w14:textId="3A1CD5AD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</w:t>
      </w:r>
    </w:p>
    <w:p w14:paraId="1A5F2059" w14:textId="60740055" w:rsidR="001C048D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>INSTALLMENTS_PURCHASES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-    </w:t>
      </w:r>
      <w:proofErr w:type="spellStart"/>
      <w:proofErr w:type="gramStart"/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  <w:proofErr w:type="gramEnd"/>
    </w:p>
    <w:p w14:paraId="1D44038C" w14:textId="1433981C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</w:t>
      </w:r>
    </w:p>
    <w:p w14:paraId="551DE6FF" w14:textId="5D3D9FEF" w:rsidR="001C048D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>CASH_</w:t>
      </w:r>
      <w:proofErr w:type="gramStart"/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ADVANCE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gramEnd"/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-    </w:t>
      </w:r>
      <w:proofErr w:type="spellStart"/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</w:p>
    <w:p w14:paraId="5548CB41" w14:textId="055CD32C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</w:t>
      </w:r>
    </w:p>
    <w:p w14:paraId="40A6BE23" w14:textId="2CCB0CB3" w:rsidR="001C048D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>PURCHASES_FREQUENCY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-  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>Asymmetric Binary</w:t>
      </w:r>
    </w:p>
    <w:p w14:paraId="64AA5BB2" w14:textId="253A1790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</w:t>
      </w:r>
    </w:p>
    <w:p w14:paraId="248E8819" w14:textId="0D0FA8CA" w:rsidR="001C048D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ONEOFF_PURCHASES_FREQUENCY 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  <w:t>-</w:t>
      </w: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>Asymmetric Binary</w:t>
      </w:r>
    </w:p>
    <w:p w14:paraId="768CA8C2" w14:textId="6C73764E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</w:p>
    <w:p w14:paraId="0D33064D" w14:textId="0EC740DA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>PURCHASES_INSTALLMENTS_FREQUENCY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-</w:t>
      </w: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>Asymmetric Binary</w:t>
      </w:r>
    </w:p>
    <w:p w14:paraId="797B7E40" w14:textId="77777777" w:rsidR="001C048D" w:rsidRPr="00C8587E" w:rsidRDefault="001C048D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14DC3883" w14:textId="202D729C" w:rsidR="001C048D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>CASH_ADVANCE_</w:t>
      </w:r>
      <w:proofErr w:type="gramStart"/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FREQUENCY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gramEnd"/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- 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>Asymmetric Binary</w:t>
      </w:r>
    </w:p>
    <w:p w14:paraId="79857A22" w14:textId="75854606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</w:p>
    <w:p w14:paraId="198AC781" w14:textId="0A929BE6" w:rsidR="001C048D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>CASH_ADVANCE_</w:t>
      </w:r>
      <w:proofErr w:type="gramStart"/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TRX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gramEnd"/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-</w:t>
      </w: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proofErr w:type="spellStart"/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14:paraId="10AB531B" w14:textId="0D0F2854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</w:t>
      </w:r>
    </w:p>
    <w:p w14:paraId="14451400" w14:textId="35737623" w:rsidR="00C8587E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PURCHASES_TRX       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</w:t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-   </w:t>
      </w:r>
      <w:proofErr w:type="spellStart"/>
      <w:proofErr w:type="gramStart"/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  <w:proofErr w:type="gramEnd"/>
    </w:p>
    <w:p w14:paraId="179FE3E4" w14:textId="3B645CB3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</w:t>
      </w:r>
      <w:r w:rsidR="001C048D"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14:paraId="1B40DCE0" w14:textId="77777777" w:rsidR="00C8587E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>CREDIT_LIMIT</w:t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-   </w:t>
      </w:r>
      <w:proofErr w:type="spellStart"/>
      <w:proofErr w:type="gramStart"/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  <w:proofErr w:type="gramEnd"/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</w:p>
    <w:p w14:paraId="6BF65454" w14:textId="2BF61999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</w:t>
      </w:r>
    </w:p>
    <w:p w14:paraId="01CC9EE8" w14:textId="77777777" w:rsidR="00C8587E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PAYMENTS   </w:t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-   </w:t>
      </w:r>
      <w:proofErr w:type="spellStart"/>
      <w:proofErr w:type="gramStart"/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  <w:proofErr w:type="gramEnd"/>
    </w:p>
    <w:p w14:paraId="640E04B0" w14:textId="3784EEDE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  </w:t>
      </w:r>
    </w:p>
    <w:p w14:paraId="5C41C2D7" w14:textId="77777777" w:rsidR="00C8587E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MINIMUM_PAYMENTS       </w:t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-   </w:t>
      </w:r>
      <w:proofErr w:type="spellStart"/>
      <w:proofErr w:type="gramStart"/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  <w:proofErr w:type="gramEnd"/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</w:t>
      </w:r>
    </w:p>
    <w:p w14:paraId="08D6BC9E" w14:textId="2987DD4E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  </w:t>
      </w:r>
    </w:p>
    <w:p w14:paraId="39627A75" w14:textId="28B6AE73" w:rsid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PRC_FULL_PAYMENT                    </w:t>
      </w:r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gramStart"/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-</w:t>
      </w:r>
      <w:proofErr w:type="gramEnd"/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spellStart"/>
      <w:r w:rsidR="00C8587E" w:rsidRPr="00C8587E">
        <w:rPr>
          <w:rFonts w:asciiTheme="minorHAnsi" w:hAnsiTheme="minorHAnsi" w:cstheme="minorHAnsi"/>
          <w:color w:val="000000"/>
          <w:sz w:val="32"/>
          <w:szCs w:val="32"/>
        </w:rPr>
        <w:t>Numerical,Continuous</w:t>
      </w:r>
      <w:proofErr w:type="spellEnd"/>
    </w:p>
    <w:p w14:paraId="034F4CD2" w14:textId="1442BC01" w:rsidR="00C8587E" w:rsidRPr="00C8587E" w:rsidRDefault="00C8587E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TENURE                                                               </w:t>
      </w:r>
      <w:proofErr w:type="gramStart"/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-  </w:t>
      </w:r>
      <w:proofErr w:type="spellStart"/>
      <w:r w:rsidRPr="00C8587E">
        <w:rPr>
          <w:rFonts w:asciiTheme="minorHAnsi" w:hAnsiTheme="minorHAnsi" w:cstheme="minorHAnsi"/>
          <w:color w:val="000000"/>
          <w:sz w:val="32"/>
          <w:szCs w:val="32"/>
        </w:rPr>
        <w:t>Numerical</w:t>
      </w:r>
      <w:proofErr w:type="gramEnd"/>
      <w:r w:rsidRPr="00C8587E">
        <w:rPr>
          <w:rFonts w:asciiTheme="minorHAnsi" w:hAnsiTheme="minorHAnsi" w:cstheme="minorHAnsi"/>
          <w:color w:val="000000"/>
          <w:sz w:val="32"/>
          <w:szCs w:val="32"/>
        </w:rPr>
        <w:t>,Continuous</w:t>
      </w:r>
      <w:proofErr w:type="spellEnd"/>
      <w:r w:rsidRPr="00C8587E">
        <w:rPr>
          <w:rFonts w:asciiTheme="minorHAnsi" w:hAnsiTheme="minorHAnsi" w:cstheme="minorHAnsi"/>
          <w:color w:val="000000"/>
          <w:sz w:val="32"/>
          <w:szCs w:val="32"/>
        </w:rPr>
        <w:t xml:space="preserve">     </w:t>
      </w:r>
    </w:p>
    <w:p w14:paraId="3F2133C1" w14:textId="01CCB96B" w:rsidR="00C8587E" w:rsidRDefault="00C8587E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C8587E">
        <w:rPr>
          <w:rFonts w:asciiTheme="minorHAnsi" w:hAnsiTheme="minorHAnsi" w:cstheme="minorHAnsi"/>
          <w:color w:val="000000"/>
          <w:sz w:val="36"/>
          <w:szCs w:val="36"/>
        </w:rPr>
        <w:lastRenderedPageBreak/>
        <w:t>2. Apply DBSCAN algorithm to make clusters to identify dense region using the dataset.</w:t>
      </w:r>
    </w:p>
    <w:p w14:paraId="25F1DE64" w14:textId="4AED75BA" w:rsidR="00C8587E" w:rsidRDefault="00C8587E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14:paraId="12CA316C" w14:textId="78ED4918" w:rsidR="00C8587E" w:rsidRDefault="00E77BA4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E77BA4">
        <w:rPr>
          <w:rFonts w:asciiTheme="minorHAnsi" w:hAnsiTheme="minorHAnsi" w:cstheme="minorHAnsi"/>
          <w:color w:val="000000"/>
          <w:sz w:val="36"/>
          <w:szCs w:val="36"/>
        </w:rPr>
        <w:drawing>
          <wp:inline distT="0" distB="0" distL="0" distR="0" wp14:anchorId="492DA228" wp14:editId="538037E6">
            <wp:extent cx="5731510" cy="2835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160E" w14:textId="20EE5E7F" w:rsidR="00E77BA4" w:rsidRDefault="00E77BA4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E77BA4">
        <w:rPr>
          <w:rFonts w:asciiTheme="minorHAnsi" w:hAnsiTheme="minorHAnsi" w:cstheme="minorHAnsi"/>
          <w:color w:val="000000"/>
          <w:sz w:val="36"/>
          <w:szCs w:val="36"/>
        </w:rPr>
        <w:drawing>
          <wp:inline distT="0" distB="0" distL="0" distR="0" wp14:anchorId="05A805CA" wp14:editId="61735770">
            <wp:extent cx="5731510" cy="3792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FCCF" w14:textId="16DB1F76" w:rsidR="00E77BA4" w:rsidRDefault="00E77BA4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E77BA4">
        <w:rPr>
          <w:rFonts w:asciiTheme="minorHAnsi" w:hAnsiTheme="minorHAnsi" w:cstheme="minorHAnsi"/>
          <w:color w:val="000000"/>
          <w:sz w:val="36"/>
          <w:szCs w:val="36"/>
        </w:rPr>
        <w:lastRenderedPageBreak/>
        <w:drawing>
          <wp:inline distT="0" distB="0" distL="0" distR="0" wp14:anchorId="2D3D93F1" wp14:editId="17043111">
            <wp:extent cx="5731510" cy="3550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B3E0" w14:textId="3B56061D" w:rsidR="00E77BA4" w:rsidRDefault="00E77BA4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E77BA4">
        <w:rPr>
          <w:rFonts w:asciiTheme="minorHAnsi" w:hAnsiTheme="minorHAnsi" w:cstheme="minorHAnsi"/>
          <w:color w:val="000000"/>
          <w:sz w:val="36"/>
          <w:szCs w:val="36"/>
        </w:rPr>
        <w:drawing>
          <wp:inline distT="0" distB="0" distL="0" distR="0" wp14:anchorId="69B0228D" wp14:editId="3ED98F2A">
            <wp:extent cx="5731510" cy="2893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67CA" w14:textId="7EDD5903" w:rsidR="00E77BA4" w:rsidRDefault="00E77BA4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E77BA4">
        <w:rPr>
          <w:rFonts w:asciiTheme="minorHAnsi" w:hAnsiTheme="minorHAnsi" w:cstheme="minorHAnsi"/>
          <w:color w:val="000000"/>
          <w:sz w:val="36"/>
          <w:szCs w:val="36"/>
        </w:rPr>
        <w:lastRenderedPageBreak/>
        <w:drawing>
          <wp:inline distT="0" distB="0" distL="0" distR="0" wp14:anchorId="6CB96E18" wp14:editId="5AFE00CE">
            <wp:extent cx="6111240" cy="57384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B351" w14:textId="1B6380D3" w:rsidR="00E77BA4" w:rsidRDefault="00E77BA4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E77BA4">
        <w:rPr>
          <w:rFonts w:asciiTheme="minorHAnsi" w:hAnsiTheme="minorHAnsi" w:cstheme="minorHAnsi"/>
          <w:color w:val="000000"/>
          <w:sz w:val="36"/>
          <w:szCs w:val="36"/>
        </w:rPr>
        <w:lastRenderedPageBreak/>
        <w:drawing>
          <wp:inline distT="0" distB="0" distL="0" distR="0" wp14:anchorId="2D3D8F7C" wp14:editId="3666A8B9">
            <wp:extent cx="5731510" cy="41395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DA4B" w14:textId="3F18DA08" w:rsidR="00E77BA4" w:rsidRPr="00C8587E" w:rsidRDefault="00186B05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953E61C" wp14:editId="7F3477C0">
            <wp:extent cx="5684520" cy="4541520"/>
            <wp:effectExtent l="0" t="0" r="0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CF79" w14:textId="4CA9C9FC" w:rsidR="00F5547B" w:rsidRPr="00C8587E" w:rsidRDefault="00F5547B" w:rsidP="00F554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8587E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                </w:t>
      </w:r>
    </w:p>
    <w:p w14:paraId="12B63D62" w14:textId="77777777" w:rsidR="00F5547B" w:rsidRPr="00700804" w:rsidRDefault="00F5547B" w:rsidP="00700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71FF4F0" w14:textId="77777777" w:rsidR="00700804" w:rsidRPr="00700804" w:rsidRDefault="00700804" w:rsidP="00700804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</w:p>
    <w:p w14:paraId="0750BBE5" w14:textId="77777777" w:rsidR="00700804" w:rsidRPr="00700804" w:rsidRDefault="00700804" w:rsidP="00700804">
      <w:pPr>
        <w:pStyle w:val="NormalWeb"/>
        <w:rPr>
          <w:color w:val="000000"/>
          <w:sz w:val="27"/>
          <w:szCs w:val="27"/>
        </w:rPr>
      </w:pPr>
    </w:p>
    <w:p w14:paraId="4977A454" w14:textId="77777777" w:rsidR="00700804" w:rsidRDefault="00700804" w:rsidP="00700804">
      <w:pPr>
        <w:pStyle w:val="NormalWeb"/>
        <w:ind w:left="720"/>
        <w:rPr>
          <w:color w:val="000000"/>
          <w:sz w:val="27"/>
          <w:szCs w:val="27"/>
        </w:rPr>
      </w:pPr>
    </w:p>
    <w:p w14:paraId="1D804C53" w14:textId="77777777" w:rsidR="00700804" w:rsidRDefault="00700804"/>
    <w:sectPr w:rsidR="00700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0676A"/>
    <w:multiLevelType w:val="hybridMultilevel"/>
    <w:tmpl w:val="97DEA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04"/>
    <w:rsid w:val="00186B05"/>
    <w:rsid w:val="001C048D"/>
    <w:rsid w:val="00700804"/>
    <w:rsid w:val="00C8587E"/>
    <w:rsid w:val="00E77BA4"/>
    <w:rsid w:val="00F5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C952"/>
  <w15:chartTrackingRefBased/>
  <w15:docId w15:val="{22D24BC3-E05D-4F5A-A490-A6935869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008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8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A B</dc:creator>
  <cp:keywords/>
  <dc:description/>
  <cp:lastModifiedBy>Charan A B</cp:lastModifiedBy>
  <cp:revision>1</cp:revision>
  <dcterms:created xsi:type="dcterms:W3CDTF">2021-04-10T05:33:00Z</dcterms:created>
  <dcterms:modified xsi:type="dcterms:W3CDTF">2021-04-10T06:42:00Z</dcterms:modified>
</cp:coreProperties>
</file>