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D0B4" w14:textId="094AD303" w:rsidR="005135C7" w:rsidRPr="00D93A8B" w:rsidRDefault="00BF7420">
      <w:pPr>
        <w:rPr>
          <w:b/>
          <w:bCs/>
        </w:rPr>
      </w:pPr>
      <w:r>
        <w:t xml:space="preserve">                                                       </w:t>
      </w:r>
      <w:r w:rsidR="00493720" w:rsidRPr="00D93A8B">
        <w:rPr>
          <w:b/>
          <w:bCs/>
        </w:rPr>
        <w:t>GUDIYATHAM NAGACHARAN</w:t>
      </w:r>
    </w:p>
    <w:p w14:paraId="09E58CC9" w14:textId="54DA93BE" w:rsidR="00F15756" w:rsidRPr="00D93A8B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A5324" wp14:editId="7D3B8FBC">
                <wp:simplePos x="0" y="0"/>
                <wp:positionH relativeFrom="column">
                  <wp:posOffset>-290704</wp:posOffset>
                </wp:positionH>
                <wp:positionV relativeFrom="paragraph">
                  <wp:posOffset>242805</wp:posOffset>
                </wp:positionV>
                <wp:extent cx="5528108" cy="15857"/>
                <wp:effectExtent l="0" t="0" r="34925" b="22860"/>
                <wp:wrapNone/>
                <wp:docPr id="12268203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108" cy="15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1482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19.1pt" to="412.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                                                           </w:t>
      </w:r>
      <w:r w:rsidR="00493720" w:rsidRPr="00D93A8B">
        <w:t>DEVOPS ENGINEER</w:t>
      </w:r>
    </w:p>
    <w:p w14:paraId="331F671A" w14:textId="34379EF9" w:rsidR="00B06C45" w:rsidRDefault="00D93A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FF39E" wp14:editId="3DB62B28">
                <wp:simplePos x="0" y="0"/>
                <wp:positionH relativeFrom="column">
                  <wp:posOffset>-311847</wp:posOffset>
                </wp:positionH>
                <wp:positionV relativeFrom="paragraph">
                  <wp:posOffset>216047</wp:posOffset>
                </wp:positionV>
                <wp:extent cx="5576254" cy="36999"/>
                <wp:effectExtent l="0" t="0" r="24765" b="20320"/>
                <wp:wrapNone/>
                <wp:docPr id="13317276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6254" cy="369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E996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55pt,17pt" to="414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F7420">
        <w:t xml:space="preserve">+91 9912495981      </w:t>
      </w:r>
      <w:hyperlink r:id="rId5" w:history="1">
        <w:r w:rsidR="00BF7420" w:rsidRPr="00FA3100">
          <w:rPr>
            <w:rStyle w:val="Hyperlink"/>
          </w:rPr>
          <w:t>NAGACHARAN4286@GMAIL.COM</w:t>
        </w:r>
      </w:hyperlink>
      <w:r w:rsidR="00BF7420">
        <w:t xml:space="preserve">          </w:t>
      </w:r>
      <w:hyperlink r:id="rId6" w:history="1">
        <w:r w:rsidR="00BF7420" w:rsidRPr="00493720">
          <w:rPr>
            <w:rStyle w:val="Hyperlink"/>
          </w:rPr>
          <w:t>LINKEDIN</w:t>
        </w:r>
      </w:hyperlink>
      <w:r w:rsidR="00BF7420">
        <w:t xml:space="preserve"> </w:t>
      </w:r>
      <w:r w:rsidR="00087641">
        <w:t xml:space="preserve">    </w:t>
      </w:r>
      <w:hyperlink r:id="rId7" w:history="1">
        <w:r w:rsidR="00BF7420" w:rsidRPr="00493720">
          <w:rPr>
            <w:rStyle w:val="Hyperlink"/>
          </w:rPr>
          <w:t>GITHUB</w:t>
        </w:r>
      </w:hyperlink>
    </w:p>
    <w:p w14:paraId="7546B1F3" w14:textId="38D5483D" w:rsidR="00493720" w:rsidRDefault="00493720">
      <w:pPr>
        <w:rPr>
          <w:b/>
          <w:bCs/>
        </w:rPr>
      </w:pPr>
      <w:r>
        <w:rPr>
          <w:b/>
          <w:bCs/>
        </w:rPr>
        <w:t>CAREER OBJECTIVE:</w:t>
      </w:r>
    </w:p>
    <w:p w14:paraId="1B70C880" w14:textId="224E28A8" w:rsidR="00493720" w:rsidRDefault="00493720">
      <w:r>
        <w:rPr>
          <w:b/>
          <w:bCs/>
        </w:rPr>
        <w:t xml:space="preserve">       </w:t>
      </w:r>
      <w:r>
        <w:t>Seeking a challenging role where I can leverage my expertise in cloud technologies, automation, and continuous integration/continuous deployment (CI/CD) pipelines to architect scalable and reliable infrastructure, streamline development workflows, and enhance overall operational efficiency</w:t>
      </w:r>
    </w:p>
    <w:p w14:paraId="15694DF9" w14:textId="2D093901" w:rsidR="00493720" w:rsidRDefault="00493720">
      <w:pPr>
        <w:rPr>
          <w:b/>
          <w:bCs/>
        </w:rPr>
      </w:pPr>
      <w:r>
        <w:rPr>
          <w:b/>
          <w:bCs/>
        </w:rPr>
        <w:t>PROFESSIONAL SUMMARY:</w:t>
      </w:r>
    </w:p>
    <w:p w14:paraId="250F7D66" w14:textId="2909AB04" w:rsidR="00505438" w:rsidRPr="002009C3" w:rsidRDefault="00353979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Designed, </w:t>
      </w:r>
      <w:r w:rsidR="002009C3">
        <w:t>Implemented,</w:t>
      </w:r>
      <w:r w:rsidR="00CB4B3D">
        <w:t xml:space="preserve"> and maintained </w:t>
      </w:r>
      <w:r w:rsidR="00D06F6E">
        <w:t xml:space="preserve">infrastructure </w:t>
      </w:r>
      <w:r w:rsidR="00117DC2">
        <w:t xml:space="preserve">as code (IaC) </w:t>
      </w:r>
      <w:r w:rsidR="00AD3FAF">
        <w:t>solutions using tools like Terraform, Ansible</w:t>
      </w:r>
      <w:r w:rsidR="00701F3B">
        <w:t xml:space="preserve"> to automate the provisioning and configuration of infrastructure components such as </w:t>
      </w:r>
      <w:r w:rsidR="00D310A7">
        <w:t xml:space="preserve">servers, networks, and storage resources to enable </w:t>
      </w:r>
      <w:r w:rsidR="002E1104">
        <w:t xml:space="preserve">infrastructure </w:t>
      </w:r>
      <w:r w:rsidR="002009C3">
        <w:t>configurations to be defined, version-controlled, and deployed programmatically.</w:t>
      </w:r>
    </w:p>
    <w:p w14:paraId="46BC1912" w14:textId="377A8735" w:rsidR="002009C3" w:rsidRPr="00EB2ED9" w:rsidRDefault="00502EBA" w:rsidP="0050543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Built, </w:t>
      </w:r>
      <w:r w:rsidR="000902FD">
        <w:t>maintained,</w:t>
      </w:r>
      <w:r>
        <w:t xml:space="preserve"> and optimized CI/CD pipelines to automate </w:t>
      </w:r>
      <w:r w:rsidR="00A93786">
        <w:t>the build</w:t>
      </w:r>
      <w:r w:rsidR="00197124">
        <w:t>, test, and deployment of software applications.</w:t>
      </w:r>
    </w:p>
    <w:p w14:paraId="09966B49" w14:textId="14977356" w:rsidR="006D750B" w:rsidRPr="006D750B" w:rsidRDefault="006D750B" w:rsidP="00474C84">
      <w:pPr>
        <w:pStyle w:val="ListParagraph"/>
        <w:numPr>
          <w:ilvl w:val="0"/>
          <w:numId w:val="1"/>
        </w:numPr>
        <w:rPr>
          <w:b/>
          <w:bCs/>
        </w:rPr>
      </w:pPr>
      <w:r w:rsidRPr="006D750B">
        <w:t>Orchestrated the setup of Git for version control, Jenkins for automation, and Nexus for artifact management, optimizing CI/CD pipelines; reduced manual errors by 60% and accelerated deployment speed by 50%.</w:t>
      </w:r>
    </w:p>
    <w:p w14:paraId="08E991E8" w14:textId="1C79D96A" w:rsidR="00474C84" w:rsidRPr="00515DE2" w:rsidRDefault="00F454A0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containerization technologies such as Docker and </w:t>
      </w:r>
      <w:r w:rsidR="005804F1">
        <w:t xml:space="preserve">container orchestration platforms such as Kubernetes to package, deploy and manage </w:t>
      </w:r>
      <w:r w:rsidR="00515DE2">
        <w:t>containerized applications</w:t>
      </w:r>
      <w:r w:rsidR="00474C84">
        <w:t xml:space="preserve"> at scale. </w:t>
      </w:r>
    </w:p>
    <w:p w14:paraId="4C0B40D9" w14:textId="33CCAA43" w:rsidR="00515DE2" w:rsidRPr="006B0276" w:rsidRDefault="00515DE2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includes creating Docker images, defining Kubernetes manifests, and managing containerized </w:t>
      </w:r>
      <w:r w:rsidR="006B0276">
        <w:t>workloads across clusters.</w:t>
      </w:r>
    </w:p>
    <w:p w14:paraId="70C9A2E7" w14:textId="57367F3C" w:rsidR="006B0276" w:rsidRPr="00FE23EE" w:rsidRDefault="006B0276" w:rsidP="00474C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Involved in setting up monitoring and logging solutions to track the </w:t>
      </w:r>
      <w:r w:rsidR="006754F1">
        <w:t>performance,</w:t>
      </w:r>
      <w:r w:rsidR="006919BC">
        <w:t xml:space="preserve"> availability and health of infrastructure and </w:t>
      </w:r>
      <w:r w:rsidR="009609CF">
        <w:t>applications. This involves using tools like Prometheus, Grafana</w:t>
      </w:r>
      <w:r w:rsidR="00FE23EE">
        <w:t>, ELK stack (Elasticsearch, Logstash, Kibana) to collect, analyze, and visualize metrics and logs from various sources.</w:t>
      </w:r>
    </w:p>
    <w:p w14:paraId="5F340336" w14:textId="77BDBF60" w:rsidR="00736CA6" w:rsidRPr="00B30C26" w:rsidRDefault="00C6589C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Implemented security best practices and compliance</w:t>
      </w:r>
      <w:r w:rsidR="00087641">
        <w:t xml:space="preserve"> standards within </w:t>
      </w:r>
      <w:r w:rsidR="00D96239">
        <w:t xml:space="preserve">infrastructure and </w:t>
      </w:r>
      <w:r w:rsidR="0075122A">
        <w:t>applications</w:t>
      </w:r>
      <w:r w:rsidR="009C0144">
        <w:t xml:space="preserve"> to protect against </w:t>
      </w:r>
      <w:r w:rsidR="00C92902">
        <w:t xml:space="preserve">security threats and </w:t>
      </w:r>
      <w:r w:rsidR="00736CA6">
        <w:t xml:space="preserve">ensure regulatory compliance like access controls, encryption, audit logging, </w:t>
      </w:r>
      <w:r w:rsidR="00B30C26">
        <w:t>vulnerability management and security scanning tools to mitigate security risks.</w:t>
      </w:r>
    </w:p>
    <w:p w14:paraId="1BCA6C05" w14:textId="3A67C710" w:rsidR="00B30C26" w:rsidRPr="00CE4FEB" w:rsidRDefault="000536A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Managed configurations and drift across environments using configuration management tool</w:t>
      </w:r>
      <w:r w:rsidR="003005AF">
        <w:t xml:space="preserve"> </w:t>
      </w:r>
      <w:r w:rsidR="00FE025A">
        <w:t>Ansible.</w:t>
      </w:r>
    </w:p>
    <w:p w14:paraId="44E0A619" w14:textId="59B77E4B" w:rsidR="00CE4FEB" w:rsidRPr="005A7F25" w:rsidRDefault="00CE4FEB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Fostered a culture of collaboration and communication among development, operations, and other cross-functional teams involved in the DevOps </w:t>
      </w:r>
      <w:r w:rsidR="00FE025A">
        <w:t>process.</w:t>
      </w:r>
      <w:r w:rsidR="00DD0573">
        <w:t xml:space="preserve"> This includes transparency, sharing knowledge, and facilitating feedback loops</w:t>
      </w:r>
      <w:r w:rsidR="005A7F25">
        <w:t xml:space="preserve"> to continuously improve processes and workflows.</w:t>
      </w:r>
    </w:p>
    <w:p w14:paraId="0D72AB15" w14:textId="4FB8710B" w:rsidR="005A7F25" w:rsidRPr="00A107F9" w:rsidRDefault="00FA3746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Worked with Jira for Issue Tracking and </w:t>
      </w:r>
      <w:r w:rsidR="00313117">
        <w:t>Participated in incident response activities to troubleshoot and resolve production incidents in a timely manner.</w:t>
      </w:r>
    </w:p>
    <w:p w14:paraId="0B380B90" w14:textId="41CC3900" w:rsidR="00A107F9" w:rsidRPr="00313117" w:rsidRDefault="00A107F9" w:rsidP="00736CA6">
      <w:pPr>
        <w:pStyle w:val="ListParagraph"/>
        <w:numPr>
          <w:ilvl w:val="0"/>
          <w:numId w:val="1"/>
        </w:numPr>
        <w:rPr>
          <w:b/>
          <w:bCs/>
        </w:rPr>
      </w:pPr>
      <w:r>
        <w:t>Skilled in Software Development Life Cycle and involved in agile methodology throughout the project.</w:t>
      </w:r>
    </w:p>
    <w:p w14:paraId="6F24A45A" w14:textId="2899E3E0" w:rsidR="00AA2F10" w:rsidRPr="00AA2F10" w:rsidRDefault="00313117" w:rsidP="00AA2F10">
      <w:pPr>
        <w:pStyle w:val="ListParagraph"/>
        <w:numPr>
          <w:ilvl w:val="0"/>
          <w:numId w:val="1"/>
        </w:numPr>
        <w:rPr>
          <w:b/>
          <w:bCs/>
        </w:rPr>
      </w:pPr>
      <w:r>
        <w:t>Monitored resources utilization and performance metrics to identify capacity requirements and optimize infrastructure resources</w:t>
      </w:r>
      <w:r w:rsidR="00227782">
        <w:t xml:space="preserve">. This involves forecasting capacity needs, identifying </w:t>
      </w:r>
      <w:r w:rsidR="00227782">
        <w:lastRenderedPageBreak/>
        <w:t>performance bottlenecks and implementing optimizations to improve efficiency and reduce costs.</w:t>
      </w:r>
    </w:p>
    <w:p w14:paraId="0D6E5118" w14:textId="190F98B6" w:rsidR="00493720" w:rsidRDefault="00493720">
      <w:pPr>
        <w:rPr>
          <w:b/>
          <w:bCs/>
        </w:rPr>
      </w:pPr>
      <w:r>
        <w:rPr>
          <w:b/>
          <w:bCs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3370" w14:paraId="507CF5E0" w14:textId="77777777" w:rsidTr="00283370">
        <w:tc>
          <w:tcPr>
            <w:tcW w:w="4675" w:type="dxa"/>
          </w:tcPr>
          <w:p w14:paraId="4673A6F2" w14:textId="547DC2D1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4675" w:type="dxa"/>
          </w:tcPr>
          <w:p w14:paraId="5DD85D37" w14:textId="78576C06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Linux, Windows</w:t>
            </w:r>
          </w:p>
        </w:tc>
      </w:tr>
      <w:tr w:rsidR="00283370" w14:paraId="3C1BB8AE" w14:textId="77777777" w:rsidTr="00283370">
        <w:tc>
          <w:tcPr>
            <w:tcW w:w="4675" w:type="dxa"/>
          </w:tcPr>
          <w:p w14:paraId="64F1659E" w14:textId="7DE9C386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Version Control System</w:t>
            </w:r>
          </w:p>
        </w:tc>
        <w:tc>
          <w:tcPr>
            <w:tcW w:w="4675" w:type="dxa"/>
          </w:tcPr>
          <w:p w14:paraId="1BD45709" w14:textId="766B4836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Git, GitHub</w:t>
            </w:r>
          </w:p>
        </w:tc>
      </w:tr>
      <w:tr w:rsidR="00283370" w14:paraId="3D908828" w14:textId="77777777" w:rsidTr="00283370">
        <w:tc>
          <w:tcPr>
            <w:tcW w:w="4675" w:type="dxa"/>
          </w:tcPr>
          <w:p w14:paraId="0E88BED6" w14:textId="3E9951D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Scripting</w:t>
            </w:r>
          </w:p>
        </w:tc>
        <w:tc>
          <w:tcPr>
            <w:tcW w:w="4675" w:type="dxa"/>
          </w:tcPr>
          <w:p w14:paraId="2F0DC021" w14:textId="5FDA582C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Shell Scripting, Python</w:t>
            </w:r>
          </w:p>
        </w:tc>
      </w:tr>
      <w:tr w:rsidR="00283370" w14:paraId="055E3CCF" w14:textId="77777777" w:rsidTr="00283370">
        <w:tc>
          <w:tcPr>
            <w:tcW w:w="4675" w:type="dxa"/>
          </w:tcPr>
          <w:p w14:paraId="6CC43C06" w14:textId="0735E00E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Build Tools</w:t>
            </w:r>
          </w:p>
        </w:tc>
        <w:tc>
          <w:tcPr>
            <w:tcW w:w="4675" w:type="dxa"/>
          </w:tcPr>
          <w:p w14:paraId="3F3F95AF" w14:textId="7F89BF64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Maven, NPM</w:t>
            </w:r>
          </w:p>
        </w:tc>
      </w:tr>
      <w:tr w:rsidR="00283370" w14:paraId="26B82862" w14:textId="77777777" w:rsidTr="00283370">
        <w:tc>
          <w:tcPr>
            <w:tcW w:w="4675" w:type="dxa"/>
          </w:tcPr>
          <w:p w14:paraId="0B4F89B3" w14:textId="6977CA3B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Artifactory Management Tool</w:t>
            </w:r>
          </w:p>
        </w:tc>
        <w:tc>
          <w:tcPr>
            <w:tcW w:w="4675" w:type="dxa"/>
          </w:tcPr>
          <w:p w14:paraId="056249DC" w14:textId="546FD349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Nexus</w:t>
            </w:r>
          </w:p>
        </w:tc>
      </w:tr>
      <w:tr w:rsidR="00283370" w14:paraId="48C257E6" w14:textId="77777777" w:rsidTr="00283370">
        <w:tc>
          <w:tcPr>
            <w:tcW w:w="4675" w:type="dxa"/>
          </w:tcPr>
          <w:p w14:paraId="01F1F892" w14:textId="527E793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CI/CD</w:t>
            </w:r>
          </w:p>
        </w:tc>
        <w:tc>
          <w:tcPr>
            <w:tcW w:w="4675" w:type="dxa"/>
          </w:tcPr>
          <w:p w14:paraId="3AD998A9" w14:textId="2CCE8FB1" w:rsidR="00283370" w:rsidRDefault="00283370" w:rsidP="0028337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Jenkins, GitHub Actions</w:t>
            </w:r>
          </w:p>
        </w:tc>
      </w:tr>
      <w:tr w:rsidR="00283370" w14:paraId="54E54E1D" w14:textId="77777777" w:rsidTr="00283370">
        <w:tc>
          <w:tcPr>
            <w:tcW w:w="4675" w:type="dxa"/>
          </w:tcPr>
          <w:p w14:paraId="62B2EE7D" w14:textId="56AE67E2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Containers</w:t>
            </w:r>
          </w:p>
        </w:tc>
        <w:tc>
          <w:tcPr>
            <w:tcW w:w="4675" w:type="dxa"/>
          </w:tcPr>
          <w:p w14:paraId="05742CBF" w14:textId="4B3D06C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</w:tc>
      </w:tr>
      <w:tr w:rsidR="00283370" w14:paraId="5F704BF6" w14:textId="77777777" w:rsidTr="00283370">
        <w:tc>
          <w:tcPr>
            <w:tcW w:w="4675" w:type="dxa"/>
          </w:tcPr>
          <w:p w14:paraId="7BF2873F" w14:textId="02AAF283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Container Orchestration</w:t>
            </w:r>
          </w:p>
        </w:tc>
        <w:tc>
          <w:tcPr>
            <w:tcW w:w="4675" w:type="dxa"/>
          </w:tcPr>
          <w:p w14:paraId="223B7E7D" w14:textId="6DE80B90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Kubernetes</w:t>
            </w:r>
          </w:p>
        </w:tc>
      </w:tr>
      <w:tr w:rsidR="00283370" w14:paraId="3E0CBAA3" w14:textId="77777777" w:rsidTr="00283370">
        <w:tc>
          <w:tcPr>
            <w:tcW w:w="4675" w:type="dxa"/>
          </w:tcPr>
          <w:p w14:paraId="34E0DF00" w14:textId="081C2EEE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IAC</w:t>
            </w:r>
          </w:p>
        </w:tc>
        <w:tc>
          <w:tcPr>
            <w:tcW w:w="4675" w:type="dxa"/>
          </w:tcPr>
          <w:p w14:paraId="31D7C77C" w14:textId="742EFF31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Terraform</w:t>
            </w:r>
          </w:p>
        </w:tc>
      </w:tr>
      <w:tr w:rsidR="00283370" w14:paraId="67EBB4A3" w14:textId="77777777" w:rsidTr="00283370">
        <w:tc>
          <w:tcPr>
            <w:tcW w:w="4675" w:type="dxa"/>
          </w:tcPr>
          <w:p w14:paraId="07BBA527" w14:textId="7A1F93C3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Configuration Management</w:t>
            </w:r>
          </w:p>
        </w:tc>
        <w:tc>
          <w:tcPr>
            <w:tcW w:w="4675" w:type="dxa"/>
          </w:tcPr>
          <w:p w14:paraId="44BB7E5E" w14:textId="4B1954E9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Ansible</w:t>
            </w:r>
          </w:p>
        </w:tc>
      </w:tr>
      <w:tr w:rsidR="00283370" w14:paraId="040447A8" w14:textId="77777777" w:rsidTr="00283370">
        <w:tc>
          <w:tcPr>
            <w:tcW w:w="4675" w:type="dxa"/>
          </w:tcPr>
          <w:p w14:paraId="241ECDE5" w14:textId="73557C50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Monitoring</w:t>
            </w:r>
          </w:p>
        </w:tc>
        <w:tc>
          <w:tcPr>
            <w:tcW w:w="4675" w:type="dxa"/>
          </w:tcPr>
          <w:p w14:paraId="4CCD88C2" w14:textId="59E9B59C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Prometheus, Grafana, ELK</w:t>
            </w:r>
          </w:p>
        </w:tc>
      </w:tr>
      <w:tr w:rsidR="00283370" w14:paraId="57D554CE" w14:textId="77777777" w:rsidTr="00283370">
        <w:tc>
          <w:tcPr>
            <w:tcW w:w="4675" w:type="dxa"/>
          </w:tcPr>
          <w:p w14:paraId="698436EA" w14:textId="491626E0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Cloud</w:t>
            </w:r>
          </w:p>
        </w:tc>
        <w:tc>
          <w:tcPr>
            <w:tcW w:w="4675" w:type="dxa"/>
          </w:tcPr>
          <w:p w14:paraId="771F9067" w14:textId="57EEECFF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AWS [Ec2, VPC, S3, Route53, IAM, RDS, CloudWatch, EKS, ECR, CloudFormation, Autoscaling etc] </w:t>
            </w:r>
          </w:p>
          <w:p w14:paraId="732A7B93" w14:textId="77777777" w:rsidR="00283370" w:rsidRDefault="00283370">
            <w:pPr>
              <w:rPr>
                <w:b/>
                <w:bCs/>
              </w:rPr>
            </w:pPr>
          </w:p>
          <w:p w14:paraId="103B8E78" w14:textId="10F3C71E" w:rsidR="00283370" w:rsidRDefault="00283370">
            <w:pPr>
              <w:rPr>
                <w:b/>
                <w:bCs/>
              </w:rPr>
            </w:pPr>
            <w:r>
              <w:rPr>
                <w:b/>
                <w:bCs/>
              </w:rPr>
              <w:t>Azure</w:t>
            </w:r>
          </w:p>
        </w:tc>
      </w:tr>
    </w:tbl>
    <w:p w14:paraId="31287B28" w14:textId="77777777" w:rsidR="0005077C" w:rsidRDefault="00493720">
      <w:pPr>
        <w:rPr>
          <w:b/>
          <w:bCs/>
        </w:rPr>
      </w:pPr>
      <w:r>
        <w:rPr>
          <w:b/>
          <w:bCs/>
        </w:rPr>
        <w:t xml:space="preserve">  </w:t>
      </w:r>
    </w:p>
    <w:p w14:paraId="046AF3FA" w14:textId="06EF9B61" w:rsidR="00493720" w:rsidRDefault="00493720">
      <w:pPr>
        <w:rPr>
          <w:b/>
          <w:bCs/>
        </w:rPr>
      </w:pPr>
      <w:r>
        <w:rPr>
          <w:b/>
          <w:bCs/>
        </w:rPr>
        <w:t>WORK EXPERIENCE:</w:t>
      </w:r>
    </w:p>
    <w:p w14:paraId="558F0BAC" w14:textId="5C6F84E2" w:rsidR="00505438" w:rsidRPr="00872F24" w:rsidRDefault="0005077C">
      <w:r>
        <w:rPr>
          <w:b/>
          <w:bCs/>
        </w:rPr>
        <w:t>Role:</w:t>
      </w:r>
      <w:r w:rsidR="00505438">
        <w:rPr>
          <w:b/>
          <w:bCs/>
        </w:rPr>
        <w:t xml:space="preserve"> </w:t>
      </w:r>
      <w:r w:rsidR="00505438" w:rsidRPr="00AB4281">
        <w:t>Senior System Associate</w:t>
      </w:r>
      <w:r w:rsidR="00505438">
        <w:rPr>
          <w:b/>
          <w:bCs/>
        </w:rPr>
        <w:t xml:space="preserve"> </w:t>
      </w:r>
      <w:r>
        <w:rPr>
          <w:b/>
          <w:bCs/>
        </w:rPr>
        <w:t>Company:</w:t>
      </w:r>
      <w:r w:rsidR="00505438">
        <w:rPr>
          <w:b/>
          <w:bCs/>
        </w:rPr>
        <w:t xml:space="preserve"> </w:t>
      </w:r>
      <w:r w:rsidR="00505438" w:rsidRPr="00AB4281">
        <w:t>Infosys</w:t>
      </w:r>
      <w:r w:rsidR="00505438">
        <w:rPr>
          <w:b/>
          <w:bCs/>
        </w:rPr>
        <w:t xml:space="preserve"> Time </w:t>
      </w:r>
      <w:r w:rsidR="00AB4281">
        <w:rPr>
          <w:b/>
          <w:bCs/>
        </w:rPr>
        <w:t>Period:</w:t>
      </w:r>
      <w:r w:rsidR="00505438">
        <w:rPr>
          <w:b/>
          <w:bCs/>
        </w:rPr>
        <w:t xml:space="preserve"> </w:t>
      </w:r>
      <w:r w:rsidR="00505438" w:rsidRPr="00AB4281">
        <w:t>Feb 23</w:t>
      </w:r>
      <w:r w:rsidR="00AB4281" w:rsidRPr="00AB4281">
        <w:t>, 2022,</w:t>
      </w:r>
      <w:r w:rsidR="00505438" w:rsidRPr="00AB4281">
        <w:t xml:space="preserve"> to Present</w:t>
      </w:r>
    </w:p>
    <w:p w14:paraId="76DD0938" w14:textId="0B9AEE9A" w:rsidR="00493720" w:rsidRDefault="00493720">
      <w:pPr>
        <w:rPr>
          <w:b/>
          <w:bCs/>
        </w:rPr>
      </w:pPr>
      <w:r>
        <w:rPr>
          <w:b/>
          <w:bCs/>
        </w:rPr>
        <w:t>PROJECTS:</w:t>
      </w:r>
    </w:p>
    <w:p w14:paraId="21212187" w14:textId="542B13A0" w:rsidR="00505438" w:rsidRDefault="0005077C">
      <w:pPr>
        <w:rPr>
          <w:b/>
          <w:bCs/>
        </w:rPr>
      </w:pPr>
      <w:r>
        <w:rPr>
          <w:b/>
          <w:bCs/>
        </w:rPr>
        <w:t>Client:</w:t>
      </w:r>
      <w:r w:rsidR="00505438">
        <w:rPr>
          <w:b/>
          <w:bCs/>
        </w:rPr>
        <w:t xml:space="preserve"> Intel</w:t>
      </w:r>
    </w:p>
    <w:p w14:paraId="1A3A56AB" w14:textId="629B5D2C" w:rsidR="00505438" w:rsidRDefault="00505438">
      <w:pPr>
        <w:rPr>
          <w:b/>
          <w:bCs/>
        </w:rPr>
      </w:pPr>
      <w:r>
        <w:rPr>
          <w:b/>
          <w:bCs/>
        </w:rPr>
        <w:t>Project Description:</w:t>
      </w:r>
    </w:p>
    <w:p w14:paraId="5ED65EE2" w14:textId="2C9D5EF2" w:rsidR="00363A61" w:rsidRPr="009632C4" w:rsidRDefault="00363A61" w:rsidP="00296B7B">
      <w:pPr>
        <w:pStyle w:val="ListParagraph"/>
        <w:numPr>
          <w:ilvl w:val="0"/>
          <w:numId w:val="1"/>
        </w:numPr>
      </w:pPr>
      <w:r w:rsidRPr="009632C4">
        <w:t xml:space="preserve">Intel Corporation is an American multinational corporation and technology company headquartered in Santa Clara, California, and incorporated in Delaware. Intel is one of the world's largest semiconductor chip manufacturers by </w:t>
      </w:r>
      <w:r w:rsidR="00B34FB6" w:rsidRPr="009632C4">
        <w:t>revenue.</w:t>
      </w:r>
      <w:r w:rsidR="002479B0" w:rsidRPr="009632C4">
        <w:t xml:space="preserve"> </w:t>
      </w:r>
    </w:p>
    <w:p w14:paraId="0A162305" w14:textId="2CC96286" w:rsidR="00BF7420" w:rsidRPr="00FE025A" w:rsidRDefault="00363A61" w:rsidP="00FE025A">
      <w:pPr>
        <w:pStyle w:val="ListParagraph"/>
        <w:numPr>
          <w:ilvl w:val="0"/>
          <w:numId w:val="1"/>
        </w:numPr>
      </w:pPr>
      <w:r w:rsidRPr="009632C4">
        <w:t xml:space="preserve">Intel </w:t>
      </w:r>
      <w:r w:rsidR="001F280E">
        <w:t>is a company specialized in semiconductor design and manufacturing, artificial intelligence (AI)</w:t>
      </w:r>
      <w:r w:rsidR="00AF19DE">
        <w:t>, autonomous driving, non-volatile memory solutions.</w:t>
      </w:r>
    </w:p>
    <w:p w14:paraId="23CF7321" w14:textId="65C6D7B1" w:rsidR="00505438" w:rsidRDefault="00505438">
      <w:pPr>
        <w:rPr>
          <w:b/>
          <w:bCs/>
        </w:rPr>
      </w:pPr>
      <w:r>
        <w:rPr>
          <w:b/>
          <w:bCs/>
        </w:rPr>
        <w:t>Roles &amp; Responsibilities:</w:t>
      </w:r>
    </w:p>
    <w:p w14:paraId="247D15AC" w14:textId="1DBB248C" w:rsidR="00E93B7C" w:rsidRPr="009A3689" w:rsidRDefault="009A3689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Implemented version control system using Git for managing scripts written in Shell, Terraform, and Ansible, ensuring centralized and organized code </w:t>
      </w:r>
      <w:r w:rsidR="009023AF">
        <w:t>repositories.</w:t>
      </w:r>
    </w:p>
    <w:p w14:paraId="713B718A" w14:textId="77002F88" w:rsidR="009A3689" w:rsidRPr="000E0BBB" w:rsidRDefault="000E0BBB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 and implemented Ansible playbooks and roles to automate the </w:t>
      </w:r>
      <w:r w:rsidR="009023AF">
        <w:t>deployment and</w:t>
      </w:r>
      <w:r>
        <w:t xml:space="preserve"> configuration of complex multi-tier applications, resulting in reduced deployment time and improved consistency across </w:t>
      </w:r>
      <w:r w:rsidR="009023AF">
        <w:t>environments.</w:t>
      </w:r>
    </w:p>
    <w:p w14:paraId="72E58B40" w14:textId="5155B2DE" w:rsidR="000E0BBB" w:rsidRPr="009023AF" w:rsidRDefault="009023AF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Configured Jenkins jobs to trigger on code commits, pull requests, or schedule-based triggers, ensuring continuous integration and delivery of software changes.</w:t>
      </w:r>
    </w:p>
    <w:p w14:paraId="45CA29C2" w14:textId="43968E20" w:rsidR="009023AF" w:rsidRPr="008A393E" w:rsidRDefault="008A393E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Designed and implemented vpc creation, subnet CIDR calculation, creation of subnets, Internet Gateway, Route table and Routes, NAT Gateway etc.</w:t>
      </w:r>
    </w:p>
    <w:p w14:paraId="3AE5A0D3" w14:textId="3FD84127" w:rsidR="008A393E" w:rsidRPr="008A0DEF" w:rsidRDefault="004E1BBA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Collaborated with cross-functional teams to define network access policies, allowing only necessary traffic and preventing unauthorized access to critical resources, resulting in enhanced security posture and reduced exposure to potential threats.</w:t>
      </w:r>
    </w:p>
    <w:p w14:paraId="45D5443C" w14:textId="24D65FFD" w:rsidR="008A0DEF" w:rsidRPr="008A0DEF" w:rsidRDefault="008A0DEF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Configured DNS hosted zones, records, including A, CNAME records, to efficiently route traffic and support various application needs, resulting in improved availability and reduced latency</w:t>
      </w:r>
    </w:p>
    <w:p w14:paraId="151FFB06" w14:textId="7099E4BC" w:rsidR="008A0DEF" w:rsidRPr="0041615B" w:rsidRDefault="0041615B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 and implemented scalable and highly available Amazon EC2 architectures, leveraging auto scaling groups and load balancers to ensure optimal performance and fault tolerance for </w:t>
      </w:r>
      <w:r w:rsidR="0064136D">
        <w:t>cloud-based</w:t>
      </w:r>
      <w:r>
        <w:t xml:space="preserve"> </w:t>
      </w:r>
      <w:r w:rsidR="0064136D">
        <w:t>applications.</w:t>
      </w:r>
    </w:p>
    <w:p w14:paraId="63E195B1" w14:textId="7EC68B6E" w:rsidR="0041615B" w:rsidRPr="004A79D6" w:rsidRDefault="0064136D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Implemented caching solutions using Amazon ElastiCache to enhance application performance and reduce database load</w:t>
      </w:r>
    </w:p>
    <w:p w14:paraId="3226BED6" w14:textId="38381948" w:rsidR="004A79D6" w:rsidRPr="004A79D6" w:rsidRDefault="004A79D6" w:rsidP="009A3689">
      <w:pPr>
        <w:pStyle w:val="ListParagraph"/>
        <w:numPr>
          <w:ilvl w:val="0"/>
          <w:numId w:val="1"/>
        </w:numPr>
        <w:rPr>
          <w:b/>
          <w:bCs/>
        </w:rPr>
      </w:pPr>
      <w:r>
        <w:t>Orchestrated complex multi-tier infrastructure deployments using Terraform, including virtual networks, compute instances, storage and security groups</w:t>
      </w:r>
    </w:p>
    <w:p w14:paraId="1944A18A" w14:textId="7FFA878A" w:rsidR="004003DB" w:rsidRPr="004003DB" w:rsidRDefault="004003DB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>Implemented Terraform concepts like Locals, Data Sources, Outputs, Functions, Counts and Count index, etc to effective development of modules to reduce manual efforts</w:t>
      </w:r>
    </w:p>
    <w:p w14:paraId="2254D54D" w14:textId="7A229CBE" w:rsidR="004003DB" w:rsidRPr="00633491" w:rsidRDefault="00D73ED2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Designed and implemented Docker containers, including creating Docker images, writing </w:t>
      </w:r>
      <w:r w:rsidR="00633491">
        <w:t>Docker files</w:t>
      </w:r>
      <w:r w:rsidR="00FC5B5F">
        <w:t xml:space="preserve"> and configuring</w:t>
      </w:r>
      <w:r w:rsidR="00633491">
        <w:t xml:space="preserve"> container orchestration for seamless deployment and scaling</w:t>
      </w:r>
    </w:p>
    <w:p w14:paraId="5BA0ED57" w14:textId="71A2B6D9" w:rsidR="00633491" w:rsidRPr="000A73FB" w:rsidRDefault="00B31F05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>Designed and implemented EKS clusters, including node groups</w:t>
      </w:r>
      <w:r w:rsidR="008F75D6">
        <w:t>, auto-scaling and security configurations to deploy containerized workloads on AWS infrastructure, ensuring scalability, resilience, and seamless integration with other AWS services</w:t>
      </w:r>
    </w:p>
    <w:p w14:paraId="599AE86B" w14:textId="38BB1833" w:rsidR="000A73FB" w:rsidRPr="00366373" w:rsidRDefault="000A73FB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>Configured Elasticsearch to store and index log data, Logstash for data ingestion and transformation, and kibana for log visualization and monitoring, providing real-time insights into system performance.</w:t>
      </w:r>
    </w:p>
    <w:p w14:paraId="4794AF8E" w14:textId="6F24B74D" w:rsidR="00366373" w:rsidRPr="004003DB" w:rsidRDefault="00366373" w:rsidP="004003D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Configured Prometheus to </w:t>
      </w:r>
      <w:r w:rsidR="0091057F">
        <w:t xml:space="preserve">collect and share time-series metrics, designed and customized Grafana dashboards to visualize and analyze the </w:t>
      </w:r>
      <w:r w:rsidR="00496683">
        <w:t>collected metrics, and established alerting rules and notifications for proactive monitoring and incident response.</w:t>
      </w:r>
    </w:p>
    <w:p w14:paraId="27A3301D" w14:textId="77777777" w:rsidR="00FE025A" w:rsidRDefault="00493720">
      <w:pPr>
        <w:rPr>
          <w:b/>
          <w:bCs/>
        </w:rPr>
      </w:pPr>
      <w:r>
        <w:rPr>
          <w:b/>
          <w:bCs/>
        </w:rPr>
        <w:t xml:space="preserve">EDUCATIONAL </w:t>
      </w:r>
      <w:r w:rsidR="00AB4281">
        <w:rPr>
          <w:b/>
          <w:bCs/>
        </w:rPr>
        <w:t>QUALIFICATION:</w:t>
      </w:r>
      <w:r w:rsidR="00FE025A">
        <w:rPr>
          <w:b/>
          <w:bCs/>
        </w:rPr>
        <w:t xml:space="preserve"> </w:t>
      </w:r>
      <w:r>
        <w:t>Completed Post Graduation (P.G.) in Master of Computer Applications (M.C.A.) from Sri Venkateswara University</w:t>
      </w:r>
      <w:r w:rsidR="00245881">
        <w:t xml:space="preserve"> [SVU]</w:t>
      </w:r>
      <w:r>
        <w:t>, Tirupati, Andhra Pradesh</w:t>
      </w:r>
    </w:p>
    <w:p w14:paraId="3CD8BDE9" w14:textId="43076FD4" w:rsidR="00746698" w:rsidRPr="00FE025A" w:rsidRDefault="00FE025A">
      <w:pPr>
        <w:rPr>
          <w:b/>
          <w:bCs/>
        </w:rPr>
      </w:pPr>
      <w:r>
        <w:t xml:space="preserve">                                                                                                                                  </w:t>
      </w:r>
      <w:r w:rsidR="00746698">
        <w:t>Sincerely</w:t>
      </w:r>
      <w:r w:rsidR="00245881">
        <w:t>,</w:t>
      </w:r>
    </w:p>
    <w:p w14:paraId="7880F6BF" w14:textId="2C1C6DAA" w:rsidR="00505438" w:rsidRPr="00493720" w:rsidRDefault="00746698" w:rsidP="007466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Nagacharan Gudiyatham</w:t>
      </w:r>
      <w:r w:rsidR="00505438">
        <w:t xml:space="preserve"> </w:t>
      </w:r>
    </w:p>
    <w:sectPr w:rsidR="00505438" w:rsidRPr="0049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D3A"/>
    <w:multiLevelType w:val="hybridMultilevel"/>
    <w:tmpl w:val="FD22C97E"/>
    <w:lvl w:ilvl="0" w:tplc="458ED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1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20"/>
    <w:rsid w:val="00043D9B"/>
    <w:rsid w:val="0005077C"/>
    <w:rsid w:val="000536A6"/>
    <w:rsid w:val="00087641"/>
    <w:rsid w:val="000902FD"/>
    <w:rsid w:val="000A73FB"/>
    <w:rsid w:val="000E0BBB"/>
    <w:rsid w:val="00117DC2"/>
    <w:rsid w:val="00197124"/>
    <w:rsid w:val="001E643E"/>
    <w:rsid w:val="001F280E"/>
    <w:rsid w:val="002009C3"/>
    <w:rsid w:val="00227782"/>
    <w:rsid w:val="00245881"/>
    <w:rsid w:val="002479B0"/>
    <w:rsid w:val="00283370"/>
    <w:rsid w:val="00295319"/>
    <w:rsid w:val="00296B7B"/>
    <w:rsid w:val="002D4C8A"/>
    <w:rsid w:val="002E1104"/>
    <w:rsid w:val="003005AF"/>
    <w:rsid w:val="00313117"/>
    <w:rsid w:val="00353979"/>
    <w:rsid w:val="00363A61"/>
    <w:rsid w:val="00366373"/>
    <w:rsid w:val="004003DB"/>
    <w:rsid w:val="0041615B"/>
    <w:rsid w:val="00474C84"/>
    <w:rsid w:val="00493720"/>
    <w:rsid w:val="00496683"/>
    <w:rsid w:val="004A79D6"/>
    <w:rsid w:val="004E1BBA"/>
    <w:rsid w:val="004E4FF3"/>
    <w:rsid w:val="00502EBA"/>
    <w:rsid w:val="00505438"/>
    <w:rsid w:val="005135C7"/>
    <w:rsid w:val="00515DE2"/>
    <w:rsid w:val="00532500"/>
    <w:rsid w:val="005804F1"/>
    <w:rsid w:val="005A7F25"/>
    <w:rsid w:val="00633491"/>
    <w:rsid w:val="0064136D"/>
    <w:rsid w:val="006754F1"/>
    <w:rsid w:val="006919BC"/>
    <w:rsid w:val="006B0276"/>
    <w:rsid w:val="006D750B"/>
    <w:rsid w:val="00701F3B"/>
    <w:rsid w:val="00736CA6"/>
    <w:rsid w:val="00746698"/>
    <w:rsid w:val="0075122A"/>
    <w:rsid w:val="0078576D"/>
    <w:rsid w:val="00872F24"/>
    <w:rsid w:val="008A0DEF"/>
    <w:rsid w:val="008A393E"/>
    <w:rsid w:val="008F35D9"/>
    <w:rsid w:val="008F75D6"/>
    <w:rsid w:val="009023AF"/>
    <w:rsid w:val="0091057F"/>
    <w:rsid w:val="009609CF"/>
    <w:rsid w:val="009632C4"/>
    <w:rsid w:val="009A3689"/>
    <w:rsid w:val="009C0144"/>
    <w:rsid w:val="009C2296"/>
    <w:rsid w:val="00A107F9"/>
    <w:rsid w:val="00A93786"/>
    <w:rsid w:val="00AA2F10"/>
    <w:rsid w:val="00AB4281"/>
    <w:rsid w:val="00AD3FAF"/>
    <w:rsid w:val="00AF19DE"/>
    <w:rsid w:val="00B06C45"/>
    <w:rsid w:val="00B21AB5"/>
    <w:rsid w:val="00B30C26"/>
    <w:rsid w:val="00B31F05"/>
    <w:rsid w:val="00B34FB6"/>
    <w:rsid w:val="00BA73D7"/>
    <w:rsid w:val="00BF7420"/>
    <w:rsid w:val="00C54310"/>
    <w:rsid w:val="00C6589C"/>
    <w:rsid w:val="00C92902"/>
    <w:rsid w:val="00CB4B3D"/>
    <w:rsid w:val="00CE4FEB"/>
    <w:rsid w:val="00D06F6E"/>
    <w:rsid w:val="00D310A7"/>
    <w:rsid w:val="00D57A21"/>
    <w:rsid w:val="00D73ED2"/>
    <w:rsid w:val="00D93A8B"/>
    <w:rsid w:val="00D96239"/>
    <w:rsid w:val="00DD0573"/>
    <w:rsid w:val="00DD48C5"/>
    <w:rsid w:val="00E93B7C"/>
    <w:rsid w:val="00EB2ED9"/>
    <w:rsid w:val="00F15756"/>
    <w:rsid w:val="00F454A0"/>
    <w:rsid w:val="00FA3746"/>
    <w:rsid w:val="00FC5B5F"/>
    <w:rsid w:val="00FE025A"/>
    <w:rsid w:val="00FE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91F0"/>
  <w15:chartTrackingRefBased/>
  <w15:docId w15:val="{BD03ED9F-FBE7-4BC4-B021-CEDAF22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7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5438"/>
    <w:pPr>
      <w:ind w:left="720"/>
      <w:contextualSpacing/>
    </w:pPr>
  </w:style>
  <w:style w:type="table" w:styleId="TableGrid">
    <w:name w:val="Table Grid"/>
    <w:basedOn w:val="TableNormal"/>
    <w:uiPriority w:val="39"/>
    <w:rsid w:val="0028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charan-hap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gacharan-g" TargetMode="External"/><Relationship Id="rId5" Type="http://schemas.openxmlformats.org/officeDocument/2006/relationships/hyperlink" Target="mailto:NAGACHARAN42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Nagacharan, GudiyathamX</dc:creator>
  <cp:keywords/>
  <dc:description/>
  <cp:lastModifiedBy>Nagacharan, GudiyathamX</cp:lastModifiedBy>
  <cp:revision>92</cp:revision>
  <dcterms:created xsi:type="dcterms:W3CDTF">2024-04-13T19:44:00Z</dcterms:created>
  <dcterms:modified xsi:type="dcterms:W3CDTF">2024-05-06T06:32:00Z</dcterms:modified>
</cp:coreProperties>
</file>