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6D" w:rsidRDefault="000C346D" w:rsidP="000C346D">
      <w:pPr>
        <w:jc w:val="center"/>
        <w:rPr>
          <w:b/>
        </w:rPr>
      </w:pPr>
      <w:r>
        <w:rPr>
          <w:b/>
        </w:rPr>
        <w:t>IDS-PROJECT</w:t>
      </w:r>
      <w:r w:rsidR="00E83F37">
        <w:rPr>
          <w:b/>
        </w:rPr>
        <w:tab/>
      </w:r>
    </w:p>
    <w:p w:rsidR="00E83F37" w:rsidRPr="000C346D" w:rsidRDefault="00E83F37" w:rsidP="00E83F37">
      <w:pPr>
        <w:ind w:firstLine="720"/>
        <w:jc w:val="center"/>
        <w:rPr>
          <w:b/>
        </w:rPr>
      </w:pPr>
      <w:r w:rsidRPr="000C346D">
        <w:rPr>
          <w:b/>
        </w:rPr>
        <w:t>(considering max edges that a particular vertex can be a part of)</w:t>
      </w:r>
    </w:p>
    <w:p w:rsidR="00E83F37" w:rsidRDefault="00E83F37" w:rsidP="000C346D">
      <w:pPr>
        <w:jc w:val="center"/>
        <w:rPr>
          <w:b/>
        </w:rPr>
      </w:pPr>
    </w:p>
    <w:p w:rsidR="000C346D" w:rsidRDefault="000C346D" w:rsidP="000C346D">
      <w:pPr>
        <w:rPr>
          <w:b/>
        </w:rPr>
      </w:pPr>
      <w:r>
        <w:rPr>
          <w:b/>
        </w:rPr>
        <w:t>Explaining the graph-</w:t>
      </w:r>
    </w:p>
    <w:p w:rsidR="000C346D" w:rsidRDefault="000C346D" w:rsidP="000C346D">
      <w:r>
        <w:t>I have considered the graph to be a</w:t>
      </w:r>
      <w:r w:rsidR="00E83F37">
        <w:t>n</w:t>
      </w:r>
      <w:r>
        <w:t xml:space="preserve"> adjacency list using structure</w:t>
      </w:r>
      <w:r w:rsidR="00E83F37">
        <w:t xml:space="preserve"> list to construct all possible vertices. Each vertex will have a list of graph nodes (structure graph node) connected by linked list.</w:t>
      </w:r>
    </w:p>
    <w:p w:rsidR="000C346D" w:rsidRDefault="00E83F37" w:rsidP="000C346D">
      <w:r>
        <w:t xml:space="preserve">In order to make sure that each vertex has random number of edges, I have added a structure variable for number of edges remaining. Only if number of edges remaining is greater than or equal to 1 for 2 particular nodes, will an edge be formed between those 2 nodes. Therefore, in order to reduce the time complexity, I made it such that if an edge is not formed (due to one of the nodes not having </w:t>
      </w:r>
      <w:r>
        <w:t>number of e</w:t>
      </w:r>
      <w:r>
        <w:t xml:space="preserve">dges remaining </w:t>
      </w:r>
      <w:r>
        <w:t>greater than or equal to 1</w:t>
      </w:r>
      <w:r>
        <w:t>), then that edge will be deleted and we will progress to the next possible edge for the particular vertex.</w:t>
      </w:r>
    </w:p>
    <w:p w:rsidR="00E83F37" w:rsidRPr="00E83F37" w:rsidRDefault="00E83F37" w:rsidP="000C346D"/>
    <w:p w:rsidR="000C346D" w:rsidRDefault="000C346D" w:rsidP="000C346D">
      <w:r w:rsidRPr="000C346D">
        <w:rPr>
          <w:b/>
        </w:rPr>
        <w:t>Explaining the 10000 and 3000 case</w:t>
      </w:r>
      <w:r>
        <w:t xml:space="preserve"> -</w:t>
      </w:r>
    </w:p>
    <w:p w:rsidR="000C346D" w:rsidRDefault="000C346D" w:rsidP="000C346D">
      <w:r>
        <w:t xml:space="preserve">I have attached a few </w:t>
      </w:r>
      <w:r>
        <w:t xml:space="preserve">screenshots </w:t>
      </w:r>
      <w:r>
        <w:t>of the debugging process.</w:t>
      </w:r>
    </w:p>
    <w:p w:rsidR="000C346D" w:rsidRDefault="000C346D" w:rsidP="000C346D">
      <w:r>
        <w:t>As you can see, the time complexity is very high due to every time a neighbour node has to be checked and made sure that it is possible to form an edge.</w:t>
      </w:r>
    </w:p>
    <w:p w:rsidR="000C346D" w:rsidRDefault="000C346D" w:rsidP="000C346D">
      <w:r>
        <w:t>If not, then we must delete that edge and move on to the next.</w:t>
      </w:r>
    </w:p>
    <w:p w:rsidR="000C346D" w:rsidRDefault="000C346D" w:rsidP="000C346D">
      <w:r>
        <w:t>This will take a lot of time to do considering we have to do this for many vertices each having a large number of edges possible.</w:t>
      </w:r>
    </w:p>
    <w:p w:rsidR="000C346D" w:rsidRDefault="000C346D" w:rsidP="000C346D"/>
    <w:p w:rsidR="000C346D" w:rsidRDefault="00E83F37" w:rsidP="000C34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0.75pt;height:276pt">
            <v:imagedata r:id="rId4" o:title="Screenshot (32)"/>
          </v:shape>
        </w:pict>
      </w:r>
    </w:p>
    <w:p w:rsidR="000C346D" w:rsidRDefault="000C346D" w:rsidP="000C346D">
      <w:r>
        <w:lastRenderedPageBreak/>
        <w:pict>
          <v:shape id="_x0000_i1037" type="#_x0000_t75" style="width:450.75pt;height:289.5pt">
            <v:imagedata r:id="rId5" o:title="Screenshot (33)"/>
          </v:shape>
        </w:pict>
      </w:r>
    </w:p>
    <w:p w:rsidR="000C346D" w:rsidRDefault="000C346D" w:rsidP="000C346D"/>
    <w:p w:rsidR="000C346D" w:rsidRDefault="000C346D" w:rsidP="000C346D"/>
    <w:p w:rsidR="000C346D" w:rsidRDefault="000C346D" w:rsidP="000C346D">
      <w:r>
        <w:rPr>
          <w:noProof/>
          <w:lang w:eastAsia="en-IN"/>
        </w:rPr>
        <w:drawing>
          <wp:inline distT="0" distB="0" distL="0" distR="0">
            <wp:extent cx="5731006" cy="3762375"/>
            <wp:effectExtent l="0" t="0" r="3175" b="0"/>
            <wp:docPr id="2" name="Picture 2" descr="C:\Users\chara_000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a_000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13" cy="37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46D" w:rsidRDefault="000C346D" w:rsidP="000C346D"/>
    <w:p w:rsidR="000C346D" w:rsidRDefault="000C346D" w:rsidP="000C346D">
      <w:bookmarkStart w:id="0" w:name="_GoBack"/>
      <w:bookmarkEnd w:id="0"/>
    </w:p>
    <w:sectPr w:rsidR="000C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6D"/>
    <w:rsid w:val="000C346D"/>
    <w:rsid w:val="006A6FA5"/>
    <w:rsid w:val="00E8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C45"/>
  <w15:chartTrackingRefBased/>
  <w15:docId w15:val="{C259AD67-D675-4CAC-8C00-E6A0E3AE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Charan101</dc:creator>
  <cp:keywords/>
  <dc:description/>
  <cp:lastModifiedBy>Charan101</cp:lastModifiedBy>
  <cp:revision>1</cp:revision>
  <dcterms:created xsi:type="dcterms:W3CDTF">2020-06-05T07:48:00Z</dcterms:created>
  <dcterms:modified xsi:type="dcterms:W3CDTF">2020-06-05T08:07:00Z</dcterms:modified>
</cp:coreProperties>
</file>