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76B59" w14:textId="77777777" w:rsidR="003F2226" w:rsidRDefault="003F2226">
      <w:r>
        <w:t xml:space="preserve">Lineage Graph which shows how data is processed through the bronze, silver, and gold layers, and what tests are applied </w:t>
      </w:r>
    </w:p>
    <w:p w14:paraId="21432710" w14:textId="4C0E2413" w:rsidR="003F2226" w:rsidRDefault="003F2226">
      <w:r>
        <w:rPr>
          <w:noProof/>
        </w:rPr>
        <w:drawing>
          <wp:inline distT="0" distB="0" distL="0" distR="0" wp14:anchorId="4F7D9A09" wp14:editId="0A6420E4">
            <wp:extent cx="5943600" cy="3161665"/>
            <wp:effectExtent l="0" t="0" r="0" b="635"/>
            <wp:docPr id="197784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49586" name="Picture 19778495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5007" w14:textId="259F1AF7" w:rsidR="003F2226" w:rsidRDefault="003F2226">
      <w:pPr>
        <w:rPr>
          <w:b/>
          <w:bCs/>
        </w:rPr>
      </w:pPr>
      <w:proofErr w:type="spellStart"/>
      <w:r w:rsidRPr="003F2226">
        <w:rPr>
          <w:b/>
          <w:bCs/>
        </w:rPr>
        <w:t>Dbt</w:t>
      </w:r>
      <w:proofErr w:type="spellEnd"/>
      <w:r w:rsidRPr="003F2226">
        <w:rPr>
          <w:b/>
          <w:bCs/>
        </w:rPr>
        <w:t xml:space="preserve"> commands</w:t>
      </w:r>
    </w:p>
    <w:p w14:paraId="48BB4AC1" w14:textId="38ABF4FE" w:rsidR="003F2226" w:rsidRDefault="003F2226">
      <w:proofErr w:type="spellStart"/>
      <w:r>
        <w:t>Dbt</w:t>
      </w:r>
      <w:proofErr w:type="spellEnd"/>
      <w:r>
        <w:t xml:space="preserve"> run – executes compiled </w:t>
      </w:r>
      <w:proofErr w:type="spellStart"/>
      <w:r>
        <w:t>sql</w:t>
      </w:r>
      <w:proofErr w:type="spellEnd"/>
      <w:r>
        <w:t xml:space="preserve"> models against the target database to materialize </w:t>
      </w:r>
      <w:r w:rsidR="00E96E83">
        <w:t>tables or views</w:t>
      </w:r>
    </w:p>
    <w:p w14:paraId="07C9535A" w14:textId="6ECB602F" w:rsidR="00E96E83" w:rsidRDefault="00E96E83">
      <w:proofErr w:type="spellStart"/>
      <w:r>
        <w:t>Dbt</w:t>
      </w:r>
      <w:proofErr w:type="spellEnd"/>
      <w:r>
        <w:t xml:space="preserve"> test- runs data quality and integrity tests defined on the models, sources, snapshots, and seeds</w:t>
      </w:r>
    </w:p>
    <w:p w14:paraId="7A718E19" w14:textId="0CF05181" w:rsidR="00E96E83" w:rsidRDefault="00E96E83">
      <w:proofErr w:type="spellStart"/>
      <w:r>
        <w:t>Dbt</w:t>
      </w:r>
      <w:proofErr w:type="spellEnd"/>
      <w:r>
        <w:t xml:space="preserve"> build – builds and tests all selected resources in dependency order</w:t>
      </w:r>
    </w:p>
    <w:p w14:paraId="2C14910C" w14:textId="0F4178D6" w:rsidR="00E96E83" w:rsidRDefault="00E96E83">
      <w:proofErr w:type="spellStart"/>
      <w:r>
        <w:t>Dbt</w:t>
      </w:r>
      <w:proofErr w:type="spellEnd"/>
      <w:r>
        <w:t xml:space="preserve"> seed – loads CSV files from the project seeds directory directly onto your database</w:t>
      </w:r>
    </w:p>
    <w:p w14:paraId="3A3E3E38" w14:textId="6E926FB2" w:rsidR="00E96E83" w:rsidRDefault="00E96E83">
      <w:proofErr w:type="spellStart"/>
      <w:r>
        <w:t>Dbt</w:t>
      </w:r>
      <w:proofErr w:type="spellEnd"/>
      <w:r>
        <w:t xml:space="preserve"> debug – test database connection settings and validates the local project setup</w:t>
      </w:r>
    </w:p>
    <w:p w14:paraId="1A48169B" w14:textId="78F0C02B" w:rsidR="00E96E83" w:rsidRDefault="00E96E83">
      <w:proofErr w:type="spellStart"/>
      <w:r>
        <w:t>Dbt</w:t>
      </w:r>
      <w:proofErr w:type="spellEnd"/>
      <w:r>
        <w:t xml:space="preserve"> docs generate – parses your project metadata to build </w:t>
      </w:r>
      <w:proofErr w:type="gramStart"/>
      <w:r>
        <w:t>a  complete</w:t>
      </w:r>
      <w:proofErr w:type="gramEnd"/>
      <w:r>
        <w:t xml:space="preserve"> documentation website containing model definitions and lineage graphs</w:t>
      </w:r>
    </w:p>
    <w:p w14:paraId="430648A6" w14:textId="2162601F" w:rsidR="00E96E83" w:rsidRDefault="00E96E83">
      <w:proofErr w:type="spellStart"/>
      <w:r>
        <w:t>Dbt</w:t>
      </w:r>
      <w:proofErr w:type="spellEnd"/>
      <w:r>
        <w:t xml:space="preserve"> docs serve – launches a local web server to host and view the generated </w:t>
      </w:r>
      <w:proofErr w:type="spellStart"/>
      <w:r>
        <w:t>dbt</w:t>
      </w:r>
      <w:proofErr w:type="spellEnd"/>
      <w:r>
        <w:t xml:space="preserve"> project documentation</w:t>
      </w:r>
    </w:p>
    <w:p w14:paraId="32924DE9" w14:textId="3F04E3EB" w:rsidR="00E96E83" w:rsidRDefault="00E96E83">
      <w:pPr>
        <w:rPr>
          <w:b/>
          <w:bCs/>
        </w:rPr>
      </w:pPr>
      <w:r w:rsidRPr="00E96E83">
        <w:rPr>
          <w:b/>
          <w:bCs/>
        </w:rPr>
        <w:t>Git</w:t>
      </w:r>
    </w:p>
    <w:p w14:paraId="0DEA3771" w14:textId="327445AE" w:rsidR="00E96E83" w:rsidRDefault="00E96E83">
      <w:r>
        <w:t>-do git push -u origin &lt;</w:t>
      </w:r>
      <w:proofErr w:type="spellStart"/>
      <w:r>
        <w:t>branch_name</w:t>
      </w:r>
      <w:proofErr w:type="spellEnd"/>
      <w:r>
        <w:t>&gt; to push local branch to remote repo and it as the tracking upstream</w:t>
      </w:r>
    </w:p>
    <w:p w14:paraId="2ECA0854" w14:textId="003B685B" w:rsidR="00E96E83" w:rsidRDefault="00E96E83">
      <w:r>
        <w:lastRenderedPageBreak/>
        <w:t>-</w:t>
      </w:r>
      <w:r w:rsidRPr="00E96E83">
        <w:t xml:space="preserve"> </w:t>
      </w:r>
      <w:r>
        <w:t xml:space="preserve">to switch to branch main - git switch main </w:t>
      </w:r>
    </w:p>
    <w:p w14:paraId="3BAE8E06" w14:textId="48F947E6" w:rsidR="00E96E83" w:rsidRPr="00E96E83" w:rsidRDefault="00E96E83">
      <w:r>
        <w:t>-delete a branch – git branch -d feature/data-quality</w:t>
      </w:r>
    </w:p>
    <w:p w14:paraId="77A66351" w14:textId="2E0CD644" w:rsidR="00E96E83" w:rsidRDefault="00E96E83">
      <w:r>
        <w:t>-</w:t>
      </w:r>
      <w:r w:rsidR="00A04CDC">
        <w:t>create and switch to a new branch</w:t>
      </w:r>
      <w:r>
        <w:t xml:space="preserve"> - </w:t>
      </w:r>
      <w:r w:rsidRPr="00E96E83">
        <w:t>git switch -c feature/airflow</w:t>
      </w:r>
    </w:p>
    <w:p w14:paraId="257F42AD" w14:textId="77777777" w:rsidR="00A04CDC" w:rsidRDefault="00A04CDC"/>
    <w:p w14:paraId="6D0D5117" w14:textId="77777777" w:rsidR="00E96E83" w:rsidRPr="003F2226" w:rsidRDefault="00E96E83"/>
    <w:sectPr w:rsidR="00E96E83" w:rsidRPr="003F2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77"/>
    <w:rsid w:val="000B7777"/>
    <w:rsid w:val="003F2226"/>
    <w:rsid w:val="00501956"/>
    <w:rsid w:val="005C6093"/>
    <w:rsid w:val="00A04CDC"/>
    <w:rsid w:val="00DF32F1"/>
    <w:rsid w:val="00E96E83"/>
    <w:rsid w:val="00FF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2B171"/>
  <w15:chartTrackingRefBased/>
  <w15:docId w15:val="{02CE4B9E-B582-6140-8792-432B4E86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Kaur Sandha</dc:creator>
  <cp:keywords/>
  <dc:description/>
  <cp:lastModifiedBy>Charan Kaur Sandha</cp:lastModifiedBy>
  <cp:revision>1</cp:revision>
  <dcterms:created xsi:type="dcterms:W3CDTF">2026-09-25T19:25:00Z</dcterms:created>
  <dcterms:modified xsi:type="dcterms:W3CDTF">2026-09-26T18:44:00Z</dcterms:modified>
</cp:coreProperties>
</file>