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0B14AE" w:rsidP="0D0B14AE" w:rsidRDefault="0D0B14AE" w14:paraId="57C0B179" w14:textId="7639C134">
      <w:pPr>
        <w:pStyle w:val="Normal"/>
        <w:rPr>
          <w:b w:val="0"/>
          <w:bCs w:val="0"/>
          <w:u w:val="none"/>
        </w:rPr>
      </w:pPr>
      <w:r w:rsidR="0D0B14AE">
        <w:rPr>
          <w:b w:val="0"/>
          <w:bCs w:val="0"/>
          <w:u w:val="none"/>
        </w:rPr>
        <w:t>class generator;</w:t>
      </w:r>
    </w:p>
    <w:p w:rsidR="0D0B14AE" w:rsidP="0D0B14AE" w:rsidRDefault="0D0B14AE" w14:paraId="62F7E6BE" w14:textId="701F7C81">
      <w:pPr>
        <w:pStyle w:val="Normal"/>
      </w:pPr>
      <w:r w:rsidR="0D0B14AE">
        <w:rPr>
          <w:b w:val="0"/>
          <w:bCs w:val="0"/>
          <w:u w:val="none"/>
        </w:rPr>
        <w:t xml:space="preserve">  mailbox gen2drv;</w:t>
      </w:r>
    </w:p>
    <w:p w:rsidR="0D0B14AE" w:rsidP="0D0B14AE" w:rsidRDefault="0D0B14AE" w14:paraId="3FA40271" w14:textId="3DD834D3">
      <w:pPr>
        <w:pStyle w:val="Normal"/>
      </w:pPr>
      <w:r w:rsidR="0D0B14AE">
        <w:rPr>
          <w:b w:val="0"/>
          <w:bCs w:val="0"/>
          <w:u w:val="none"/>
        </w:rPr>
        <w:t xml:space="preserve">  transaction trans;</w:t>
      </w:r>
    </w:p>
    <w:p w:rsidR="0D0B14AE" w:rsidP="0D0B14AE" w:rsidRDefault="0D0B14AE" w14:paraId="62BA6308" w14:textId="67037E77">
      <w:pPr>
        <w:pStyle w:val="Normal"/>
      </w:pPr>
      <w:r w:rsidR="0D0B14AE">
        <w:rPr>
          <w:b w:val="0"/>
          <w:bCs w:val="0"/>
          <w:u w:val="none"/>
        </w:rPr>
        <w:t xml:space="preserve">  covergroup cg1; </w:t>
      </w:r>
    </w:p>
    <w:p w:rsidR="0D0B14AE" w:rsidP="0D0B14AE" w:rsidRDefault="0D0B14AE" w14:paraId="02B99D9B" w14:textId="79C1C71F">
      <w:pPr>
        <w:pStyle w:val="Normal"/>
      </w:pPr>
      <w:r w:rsidR="0D0B14AE">
        <w:rPr>
          <w:b w:val="0"/>
          <w:bCs w:val="0"/>
          <w:u w:val="none"/>
        </w:rPr>
        <w:t xml:space="preserve">   coverpoint trans.sel{</w:t>
      </w:r>
    </w:p>
    <w:p w:rsidR="0D0B14AE" w:rsidP="0D0B14AE" w:rsidRDefault="0D0B14AE" w14:paraId="68C93BF6" w14:textId="37870F75">
      <w:pPr>
        <w:pStyle w:val="Normal"/>
      </w:pPr>
      <w:r w:rsidR="0D0B14AE">
        <w:rPr>
          <w:b w:val="0"/>
          <w:bCs w:val="0"/>
          <w:u w:val="none"/>
        </w:rPr>
        <w:t xml:space="preserve">      bins b0 = {1'b0};</w:t>
      </w:r>
    </w:p>
    <w:p w:rsidR="0D0B14AE" w:rsidP="0D0B14AE" w:rsidRDefault="0D0B14AE" w14:paraId="1FF65B76" w14:textId="4D7EF28B">
      <w:pPr>
        <w:pStyle w:val="Normal"/>
      </w:pPr>
      <w:r w:rsidR="0D0B14AE">
        <w:rPr>
          <w:b w:val="0"/>
          <w:bCs w:val="0"/>
          <w:u w:val="none"/>
        </w:rPr>
        <w:t xml:space="preserve">      bins b1 = {1'b1};</w:t>
      </w:r>
    </w:p>
    <w:p w:rsidR="0D0B14AE" w:rsidP="0D0B14AE" w:rsidRDefault="0D0B14AE" w14:paraId="52FC77A1" w14:textId="4CB2EC10">
      <w:pPr>
        <w:pStyle w:val="Normal"/>
      </w:pPr>
      <w:r w:rsidR="0D0B14AE">
        <w:rPr>
          <w:b w:val="0"/>
          <w:bCs w:val="0"/>
          <w:u w:val="none"/>
        </w:rPr>
        <w:t xml:space="preserve">    }</w:t>
      </w:r>
    </w:p>
    <w:p w:rsidR="0D0B14AE" w:rsidP="0D0B14AE" w:rsidRDefault="0D0B14AE" w14:paraId="44135B6E" w14:textId="333DEB70">
      <w:pPr>
        <w:pStyle w:val="Normal"/>
      </w:pPr>
      <w:r w:rsidR="0D0B14AE">
        <w:rPr>
          <w:b w:val="0"/>
          <w:bCs w:val="0"/>
          <w:u w:val="none"/>
        </w:rPr>
        <w:t xml:space="preserve">    coverpoint trans.coin {</w:t>
      </w:r>
    </w:p>
    <w:p w:rsidR="0D0B14AE" w:rsidP="0D0B14AE" w:rsidRDefault="0D0B14AE" w14:paraId="5141C612" w14:textId="257F2F96">
      <w:pPr>
        <w:pStyle w:val="Normal"/>
      </w:pPr>
      <w:r w:rsidR="0D0B14AE">
        <w:rPr>
          <w:b w:val="0"/>
          <w:bCs w:val="0"/>
          <w:u w:val="none"/>
        </w:rPr>
        <w:t xml:space="preserve">      bins b0 = {0};</w:t>
      </w:r>
    </w:p>
    <w:p w:rsidR="0D0B14AE" w:rsidP="0D0B14AE" w:rsidRDefault="0D0B14AE" w14:paraId="5EABD919" w14:textId="377CDC23">
      <w:pPr>
        <w:pStyle w:val="Normal"/>
      </w:pPr>
      <w:r w:rsidR="0D0B14AE">
        <w:rPr>
          <w:b w:val="0"/>
          <w:bCs w:val="0"/>
          <w:u w:val="none"/>
        </w:rPr>
        <w:t xml:space="preserve">      bins b1 = {5};</w:t>
      </w:r>
    </w:p>
    <w:p w:rsidR="0D0B14AE" w:rsidP="0D0B14AE" w:rsidRDefault="0D0B14AE" w14:paraId="17CDDDC9" w14:textId="7FCCD1F9">
      <w:pPr>
        <w:pStyle w:val="Normal"/>
      </w:pPr>
      <w:r w:rsidR="0D0B14AE">
        <w:rPr>
          <w:b w:val="0"/>
          <w:bCs w:val="0"/>
          <w:u w:val="none"/>
        </w:rPr>
        <w:t xml:space="preserve">      bins b5 = {10};</w:t>
      </w:r>
    </w:p>
    <w:p w:rsidR="0D0B14AE" w:rsidP="0D0B14AE" w:rsidRDefault="0D0B14AE" w14:paraId="77759E7D" w14:textId="1AC4817F">
      <w:pPr>
        <w:pStyle w:val="Normal"/>
      </w:pPr>
      <w:r w:rsidR="0D0B14AE">
        <w:rPr>
          <w:b w:val="0"/>
          <w:bCs w:val="0"/>
          <w:u w:val="none"/>
        </w:rPr>
        <w:t xml:space="preserve">    }</w:t>
      </w:r>
    </w:p>
    <w:p w:rsidR="0D0B14AE" w:rsidP="0D0B14AE" w:rsidRDefault="0D0B14AE" w14:paraId="5C15A98F" w14:textId="22E41EC6">
      <w:pPr>
        <w:pStyle w:val="Normal"/>
      </w:pPr>
      <w:r w:rsidR="0D0B14AE">
        <w:rPr>
          <w:b w:val="0"/>
          <w:bCs w:val="0"/>
          <w:u w:val="none"/>
        </w:rPr>
        <w:t xml:space="preserve">  endgroup</w:t>
      </w:r>
    </w:p>
    <w:p w:rsidR="0D0B14AE" w:rsidP="0D0B14AE" w:rsidRDefault="0D0B14AE" w14:paraId="452C7424" w14:textId="721086E2">
      <w:pPr>
        <w:pStyle w:val="Normal"/>
      </w:pPr>
      <w:r w:rsidR="0D0B14AE">
        <w:rPr>
          <w:b w:val="0"/>
          <w:bCs w:val="0"/>
          <w:u w:val="none"/>
        </w:rPr>
        <w:t xml:space="preserve">  function new(mailbox gen2drv);</w:t>
      </w:r>
    </w:p>
    <w:p w:rsidR="0D0B14AE" w:rsidP="0D0B14AE" w:rsidRDefault="0D0B14AE" w14:paraId="7E173C2B" w14:textId="344836BD">
      <w:pPr>
        <w:pStyle w:val="Normal"/>
      </w:pPr>
      <w:r w:rsidR="0D0B14AE">
        <w:rPr>
          <w:b w:val="0"/>
          <w:bCs w:val="0"/>
          <w:u w:val="none"/>
        </w:rPr>
        <w:t xml:space="preserve">    this.gen2drv = gen2drv;</w:t>
      </w:r>
    </w:p>
    <w:p w:rsidR="0D0B14AE" w:rsidP="0D0B14AE" w:rsidRDefault="0D0B14AE" w14:paraId="5B81529D" w14:textId="0E31DFA5">
      <w:pPr>
        <w:pStyle w:val="Normal"/>
      </w:pPr>
      <w:r w:rsidR="0D0B14AE">
        <w:rPr>
          <w:b w:val="0"/>
          <w:bCs w:val="0"/>
          <w:u w:val="none"/>
        </w:rPr>
        <w:t xml:space="preserve">    cg1 = new();</w:t>
      </w:r>
    </w:p>
    <w:p w:rsidR="0D0B14AE" w:rsidP="0D0B14AE" w:rsidRDefault="0D0B14AE" w14:paraId="4D24E701" w14:textId="05DD3253">
      <w:pPr>
        <w:pStyle w:val="Normal"/>
      </w:pPr>
      <w:r w:rsidR="0D0B14AE">
        <w:rPr>
          <w:b w:val="0"/>
          <w:bCs w:val="0"/>
          <w:u w:val="none"/>
        </w:rPr>
        <w:t xml:space="preserve">  endfunction</w:t>
      </w:r>
    </w:p>
    <w:p w:rsidR="0D0B14AE" w:rsidP="0D0B14AE" w:rsidRDefault="0D0B14AE" w14:paraId="60DB53C0" w14:textId="7D9DCA23">
      <w:pPr>
        <w:pStyle w:val="Normal"/>
      </w:pPr>
      <w:r w:rsidR="0D0B14AE">
        <w:rPr>
          <w:b w:val="0"/>
          <w:bCs w:val="0"/>
          <w:u w:val="none"/>
        </w:rPr>
        <w:t xml:space="preserve"> </w:t>
      </w:r>
    </w:p>
    <w:p w:rsidR="0D0B14AE" w:rsidP="0D0B14AE" w:rsidRDefault="0D0B14AE" w14:paraId="3B1EB4C0" w14:textId="58968D23">
      <w:pPr>
        <w:pStyle w:val="Normal"/>
      </w:pPr>
      <w:r w:rsidR="0D0B14AE">
        <w:rPr>
          <w:b w:val="0"/>
          <w:bCs w:val="0"/>
          <w:u w:val="none"/>
        </w:rPr>
        <w:t xml:space="preserve">  task put_msg();</w:t>
      </w:r>
    </w:p>
    <w:p w:rsidR="0D0B14AE" w:rsidP="0D0B14AE" w:rsidRDefault="0D0B14AE" w14:paraId="073AB6FA" w14:textId="0C4BBBEE">
      <w:pPr>
        <w:pStyle w:val="Normal"/>
      </w:pPr>
      <w:r w:rsidR="0D0B14AE">
        <w:rPr>
          <w:b w:val="0"/>
          <w:bCs w:val="0"/>
          <w:u w:val="none"/>
        </w:rPr>
        <w:t xml:space="preserve">    repeat (20)</w:t>
      </w:r>
    </w:p>
    <w:p w:rsidR="0D0B14AE" w:rsidP="0D0B14AE" w:rsidRDefault="0D0B14AE" w14:paraId="38313C6A" w14:textId="0D4DC315">
      <w:pPr>
        <w:pStyle w:val="Normal"/>
      </w:pPr>
      <w:r w:rsidR="0D0B14AE">
        <w:rPr>
          <w:b w:val="0"/>
          <w:bCs w:val="0"/>
          <w:u w:val="none"/>
        </w:rPr>
        <w:t xml:space="preserve">      begin</w:t>
      </w:r>
    </w:p>
    <w:p w:rsidR="0D0B14AE" w:rsidP="0D0B14AE" w:rsidRDefault="0D0B14AE" w14:paraId="7004636A" w14:textId="16EB5C3E">
      <w:pPr>
        <w:pStyle w:val="Normal"/>
      </w:pPr>
      <w:r w:rsidR="0D0B14AE">
        <w:rPr>
          <w:b w:val="0"/>
          <w:bCs w:val="0"/>
          <w:u w:val="none"/>
        </w:rPr>
        <w:t xml:space="preserve">        trans = new();</w:t>
      </w:r>
    </w:p>
    <w:p w:rsidR="0D0B14AE" w:rsidP="0D0B14AE" w:rsidRDefault="0D0B14AE" w14:paraId="0D90426E" w14:textId="105F4CFD">
      <w:pPr>
        <w:pStyle w:val="Normal"/>
      </w:pPr>
      <w:r w:rsidR="0D0B14AE">
        <w:rPr>
          <w:b w:val="0"/>
          <w:bCs w:val="0"/>
          <w:u w:val="none"/>
        </w:rPr>
        <w:t xml:space="preserve">        trans.c2.constraint_mode(0);</w:t>
      </w:r>
    </w:p>
    <w:p w:rsidR="0D0B14AE" w:rsidP="0D0B14AE" w:rsidRDefault="0D0B14AE" w14:paraId="7C242945" w14:textId="41DF33AC">
      <w:pPr>
        <w:pStyle w:val="Normal"/>
      </w:pPr>
      <w:r w:rsidR="0D0B14AE">
        <w:rPr>
          <w:b w:val="0"/>
          <w:bCs w:val="0"/>
          <w:u w:val="none"/>
        </w:rPr>
        <w:t xml:space="preserve">        trans.c3.constraint_mode(0);</w:t>
      </w:r>
    </w:p>
    <w:p w:rsidR="0D0B14AE" w:rsidP="0D0B14AE" w:rsidRDefault="0D0B14AE" w14:paraId="6E91E1AD" w14:textId="6A9E986E">
      <w:pPr>
        <w:pStyle w:val="Normal"/>
      </w:pPr>
      <w:r w:rsidR="0D0B14AE">
        <w:rPr>
          <w:b w:val="0"/>
          <w:bCs w:val="0"/>
          <w:u w:val="none"/>
        </w:rPr>
        <w:t xml:space="preserve">        assert(trans.randomize());</w:t>
      </w:r>
    </w:p>
    <w:p w:rsidR="0D0B14AE" w:rsidP="0D0B14AE" w:rsidRDefault="0D0B14AE" w14:paraId="4B13EE99" w14:textId="310EEB92">
      <w:pPr>
        <w:pStyle w:val="Normal"/>
      </w:pPr>
      <w:r w:rsidR="0D0B14AE">
        <w:rPr>
          <w:b w:val="0"/>
          <w:bCs w:val="0"/>
          <w:u w:val="none"/>
        </w:rPr>
        <w:t xml:space="preserve">        cg1.sample();</w:t>
      </w:r>
    </w:p>
    <w:p w:rsidR="0D0B14AE" w:rsidP="0D0B14AE" w:rsidRDefault="0D0B14AE" w14:paraId="02B6CFF3" w14:textId="5091848F">
      <w:pPr>
        <w:pStyle w:val="Normal"/>
      </w:pPr>
      <w:r w:rsidR="0D0B14AE">
        <w:rPr>
          <w:b w:val="0"/>
          <w:bCs w:val="0"/>
          <w:u w:val="none"/>
        </w:rPr>
        <w:t xml:space="preserve">        gen2drv.put(trans);</w:t>
      </w:r>
    </w:p>
    <w:p w:rsidR="0D0B14AE" w:rsidP="0D0B14AE" w:rsidRDefault="0D0B14AE" w14:paraId="5D0987C4" w14:textId="32617A06">
      <w:pPr>
        <w:pStyle w:val="Normal"/>
      </w:pPr>
      <w:r w:rsidR="0D0B14AE">
        <w:rPr>
          <w:b w:val="0"/>
          <w:bCs w:val="0"/>
          <w:u w:val="none"/>
        </w:rPr>
        <w:t xml:space="preserve">        $display("Coverage Percentage: %.2f%%", cg1.get_inst_coverage());</w:t>
      </w:r>
    </w:p>
    <w:p w:rsidR="0D0B14AE" w:rsidP="0D0B14AE" w:rsidRDefault="0D0B14AE" w14:paraId="651F62A5" w14:textId="6BCB048D">
      <w:pPr>
        <w:pStyle w:val="Normal"/>
      </w:pPr>
      <w:r w:rsidR="0D0B14AE">
        <w:rPr>
          <w:b w:val="0"/>
          <w:bCs w:val="0"/>
          <w:u w:val="none"/>
        </w:rPr>
        <w:t xml:space="preserve">      end</w:t>
      </w:r>
    </w:p>
    <w:p w:rsidR="0D0B14AE" w:rsidP="0D0B14AE" w:rsidRDefault="0D0B14AE" w14:paraId="28FE0FD1" w14:textId="1BB105B8">
      <w:pPr>
        <w:pStyle w:val="Normal"/>
      </w:pPr>
      <w:r w:rsidR="0D0B14AE">
        <w:rPr>
          <w:b w:val="0"/>
          <w:bCs w:val="0"/>
          <w:u w:val="none"/>
        </w:rPr>
        <w:t xml:space="preserve"> </w:t>
      </w:r>
    </w:p>
    <w:p w:rsidR="0D0B14AE" w:rsidP="0D0B14AE" w:rsidRDefault="0D0B14AE" w14:paraId="73D8A533" w14:textId="6853E042">
      <w:pPr>
        <w:pStyle w:val="Normal"/>
      </w:pPr>
      <w:r w:rsidR="0D0B14AE">
        <w:rPr>
          <w:b w:val="0"/>
          <w:bCs w:val="0"/>
          <w:u w:val="none"/>
        </w:rPr>
        <w:t xml:space="preserve">  endtask</w:t>
      </w:r>
    </w:p>
    <w:p w:rsidR="0D0B14AE" w:rsidP="0D0B14AE" w:rsidRDefault="0D0B14AE" w14:paraId="256F9725" w14:textId="0988B6C1">
      <w:pPr>
        <w:pStyle w:val="Normal"/>
      </w:pPr>
      <w:r w:rsidR="0D0B14AE">
        <w:rPr>
          <w:b w:val="0"/>
          <w:bCs w:val="0"/>
          <w:u w:val="none"/>
        </w:rPr>
        <w:t>endclass</w:t>
      </w:r>
    </w:p>
    <w:p w:rsidR="0D0B14AE" w:rsidP="0D0B14AE" w:rsidRDefault="0D0B14AE" w14:paraId="0DB2105B" w14:textId="2700DD9D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CD5BD"/>
    <w:rsid w:val="0D0B14AE"/>
    <w:rsid w:val="7AACD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5BD"/>
  <w15:chartTrackingRefBased/>
  <w15:docId w15:val="{F20B9EEF-012F-43C8-B067-D193F679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2024-03-15T12:25:53.5514714Z</dcterms:created>
  <dcterms:modified xsi:type="dcterms:W3CDTF">2024-03-15T12:35:45.2197860Z</dcterms:modified>
  <dc:creator>karnam gowthami</dc:creator>
  <lastModifiedBy>karnam gowthami</lastModifiedBy>
</coreProperties>
</file>