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D0E7E65" w:rsidP="3D0E7E65" w:rsidRDefault="3D0E7E65" w14:paraId="355CC78D" w14:textId="44BF81C2">
      <w:pPr>
        <w:pStyle w:val="Normal"/>
        <w:rPr>
          <w:b w:val="0"/>
          <w:bCs w:val="0"/>
          <w:u w:val="none"/>
        </w:rPr>
      </w:pPr>
      <w:r w:rsidR="3D0E7E65">
        <w:rPr>
          <w:b w:val="0"/>
          <w:bCs w:val="0"/>
          <w:u w:val="none"/>
        </w:rPr>
        <w:t>`include "transaction.sv"</w:t>
      </w:r>
    </w:p>
    <w:p w:rsidR="3D0E7E65" w:rsidP="3D0E7E65" w:rsidRDefault="3D0E7E65" w14:paraId="2C158F91" w14:textId="03304463">
      <w:pPr>
        <w:pStyle w:val="Normal"/>
      </w:pPr>
      <w:r w:rsidR="3D0E7E65">
        <w:rPr>
          <w:b w:val="0"/>
          <w:bCs w:val="0"/>
          <w:u w:val="none"/>
        </w:rPr>
        <w:t>`include "generator.sv"</w:t>
      </w:r>
    </w:p>
    <w:p w:rsidR="3D0E7E65" w:rsidP="3D0E7E65" w:rsidRDefault="3D0E7E65" w14:paraId="4E66F22F" w14:textId="2BEED9B9">
      <w:pPr>
        <w:pStyle w:val="Normal"/>
      </w:pPr>
      <w:r w:rsidR="3D0E7E65">
        <w:rPr>
          <w:b w:val="0"/>
          <w:bCs w:val="0"/>
          <w:u w:val="none"/>
        </w:rPr>
        <w:t>`include "driver.sv"</w:t>
      </w:r>
    </w:p>
    <w:p w:rsidR="3D0E7E65" w:rsidP="3D0E7E65" w:rsidRDefault="3D0E7E65" w14:paraId="202552BB" w14:textId="53F14A33">
      <w:pPr>
        <w:pStyle w:val="Normal"/>
      </w:pPr>
      <w:r w:rsidR="3D0E7E65">
        <w:rPr>
          <w:b w:val="0"/>
          <w:bCs w:val="0"/>
          <w:u w:val="none"/>
        </w:rPr>
        <w:t>`include "interface.sv"</w:t>
      </w:r>
    </w:p>
    <w:p w:rsidR="3D0E7E65" w:rsidP="3D0E7E65" w:rsidRDefault="3D0E7E65" w14:paraId="57B731D8" w14:textId="304E2DED">
      <w:pPr>
        <w:pStyle w:val="Normal"/>
      </w:pPr>
      <w:r w:rsidR="3D0E7E65">
        <w:rPr>
          <w:b w:val="0"/>
          <w:bCs w:val="0"/>
          <w:u w:val="none"/>
        </w:rPr>
        <w:t>`include "monitor.sv"</w:t>
      </w:r>
    </w:p>
    <w:p w:rsidR="3D0E7E65" w:rsidP="3D0E7E65" w:rsidRDefault="3D0E7E65" w14:paraId="46290C9D" w14:textId="7F30AF9F">
      <w:pPr>
        <w:pStyle w:val="Normal"/>
      </w:pPr>
      <w:r w:rsidR="3D0E7E65">
        <w:rPr>
          <w:b w:val="0"/>
          <w:bCs w:val="0"/>
          <w:u w:val="none"/>
        </w:rPr>
        <w:t>`include "scoreboard.sv"</w:t>
      </w:r>
    </w:p>
    <w:p w:rsidR="3D0E7E65" w:rsidP="3D0E7E65" w:rsidRDefault="3D0E7E65" w14:paraId="767F0A86" w14:textId="1F6D72BA">
      <w:pPr>
        <w:pStyle w:val="Normal"/>
      </w:pPr>
      <w:r w:rsidR="3D0E7E65">
        <w:rPr>
          <w:b w:val="0"/>
          <w:bCs w:val="0"/>
          <w:u w:val="none"/>
        </w:rPr>
        <w:t>`include "environment.sv"</w:t>
      </w:r>
    </w:p>
    <w:p w:rsidR="3D0E7E65" w:rsidP="3D0E7E65" w:rsidRDefault="3D0E7E65" w14:paraId="53363158" w14:textId="14112E0A">
      <w:pPr>
        <w:pStyle w:val="Normal"/>
      </w:pPr>
      <w:r w:rsidR="3D0E7E65">
        <w:rPr>
          <w:b w:val="0"/>
          <w:bCs w:val="0"/>
          <w:u w:val="none"/>
        </w:rPr>
        <w:t>`include "test.sv"</w:t>
      </w:r>
    </w:p>
    <w:p w:rsidR="3D0E7E65" w:rsidP="3D0E7E65" w:rsidRDefault="3D0E7E65" w14:paraId="71E8C6E1" w14:textId="39E9ED21">
      <w:pPr>
        <w:pStyle w:val="Normal"/>
      </w:pPr>
      <w:r w:rsidR="3D0E7E65">
        <w:rPr>
          <w:b w:val="0"/>
          <w:bCs w:val="0"/>
          <w:u w:val="none"/>
        </w:rPr>
        <w:t xml:space="preserve"> </w:t>
      </w:r>
    </w:p>
    <w:p w:rsidR="3D0E7E65" w:rsidP="3D0E7E65" w:rsidRDefault="3D0E7E65" w14:paraId="618E3457" w14:textId="18CE9E6E">
      <w:pPr>
        <w:pStyle w:val="Normal"/>
      </w:pPr>
      <w:r w:rsidR="3D0E7E65">
        <w:rPr>
          <w:b w:val="0"/>
          <w:bCs w:val="0"/>
          <w:u w:val="none"/>
        </w:rPr>
        <w:t>module top();</w:t>
      </w:r>
    </w:p>
    <w:p w:rsidR="3D0E7E65" w:rsidP="3D0E7E65" w:rsidRDefault="3D0E7E65" w14:paraId="6CAA893D" w14:textId="4BD39F0B">
      <w:pPr>
        <w:pStyle w:val="Normal"/>
      </w:pPr>
      <w:r w:rsidR="3D0E7E65">
        <w:rPr>
          <w:b w:val="0"/>
          <w:bCs w:val="0"/>
          <w:u w:val="none"/>
        </w:rPr>
        <w:t xml:space="preserve">  bit clk,rst;</w:t>
      </w:r>
    </w:p>
    <w:p w:rsidR="3D0E7E65" w:rsidP="3D0E7E65" w:rsidRDefault="3D0E7E65" w14:paraId="46FEE954" w14:textId="47EDE38F">
      <w:pPr>
        <w:pStyle w:val="Normal"/>
      </w:pPr>
      <w:r w:rsidR="3D0E7E65">
        <w:rPr>
          <w:b w:val="0"/>
          <w:bCs w:val="0"/>
          <w:u w:val="none"/>
        </w:rPr>
        <w:t xml:space="preserve">  test tb;</w:t>
      </w:r>
    </w:p>
    <w:p w:rsidR="3D0E7E65" w:rsidP="3D0E7E65" w:rsidRDefault="3D0E7E65" w14:paraId="7065F7A4" w14:textId="7726996D">
      <w:pPr>
        <w:pStyle w:val="Normal"/>
      </w:pPr>
      <w:r w:rsidR="3D0E7E65">
        <w:rPr>
          <w:b w:val="0"/>
          <w:bCs w:val="0"/>
          <w:u w:val="none"/>
        </w:rPr>
        <w:t xml:space="preserve">  intf pif(clk,rst);</w:t>
      </w:r>
    </w:p>
    <w:p w:rsidR="3D0E7E65" w:rsidP="3D0E7E65" w:rsidRDefault="3D0E7E65" w14:paraId="65750E71" w14:textId="0F7C9C8D">
      <w:pPr>
        <w:pStyle w:val="Normal"/>
      </w:pPr>
      <w:r w:rsidR="3D0E7E65">
        <w:rPr>
          <w:b w:val="0"/>
          <w:bCs w:val="0"/>
          <w:u w:val="none"/>
        </w:rPr>
        <w:t xml:space="preserve">  vending_machine  dut(.sel(pif.sel),.clk(pif.clk),.rst(pif.rst),.coin(pif.coin),.item(pif.item),.change(pif.change));</w:t>
      </w:r>
    </w:p>
    <w:p w:rsidR="3D0E7E65" w:rsidP="3D0E7E65" w:rsidRDefault="3D0E7E65" w14:paraId="7DCF2863" w14:textId="68F2701D">
      <w:pPr>
        <w:pStyle w:val="Normal"/>
      </w:pPr>
      <w:r w:rsidR="3D0E7E65">
        <w:rPr>
          <w:b w:val="0"/>
          <w:bCs w:val="0"/>
          <w:u w:val="none"/>
        </w:rPr>
        <w:t xml:space="preserve">  always #5 clk=~clk;//by default clk=0;</w:t>
      </w:r>
    </w:p>
    <w:p w:rsidR="3D0E7E65" w:rsidP="3D0E7E65" w:rsidRDefault="3D0E7E65" w14:paraId="0A972254" w14:textId="280FBE3F">
      <w:pPr>
        <w:pStyle w:val="Normal"/>
      </w:pPr>
      <w:r w:rsidR="3D0E7E65">
        <w:rPr>
          <w:b w:val="0"/>
          <w:bCs w:val="0"/>
          <w:u w:val="none"/>
        </w:rPr>
        <w:t xml:space="preserve">  initial</w:t>
      </w:r>
    </w:p>
    <w:p w:rsidR="3D0E7E65" w:rsidP="3D0E7E65" w:rsidRDefault="3D0E7E65" w14:paraId="6B251066" w14:textId="208C962F">
      <w:pPr>
        <w:pStyle w:val="Normal"/>
      </w:pPr>
      <w:r w:rsidR="3D0E7E65">
        <w:rPr>
          <w:b w:val="0"/>
          <w:bCs w:val="0"/>
          <w:u w:val="none"/>
        </w:rPr>
        <w:t xml:space="preserve">    begin</w:t>
      </w:r>
    </w:p>
    <w:p w:rsidR="3D0E7E65" w:rsidP="3D0E7E65" w:rsidRDefault="3D0E7E65" w14:paraId="12A155F7" w14:textId="4C3C1E59">
      <w:pPr>
        <w:pStyle w:val="Normal"/>
      </w:pPr>
      <w:r w:rsidR="3D0E7E65">
        <w:rPr>
          <w:b w:val="0"/>
          <w:bCs w:val="0"/>
          <w:u w:val="none"/>
        </w:rPr>
        <w:t xml:space="preserve">      clk=1;</w:t>
      </w:r>
    </w:p>
    <w:p w:rsidR="3D0E7E65" w:rsidP="3D0E7E65" w:rsidRDefault="3D0E7E65" w14:paraId="0C947742" w14:textId="0D60A9EA">
      <w:pPr>
        <w:pStyle w:val="Normal"/>
      </w:pPr>
      <w:r w:rsidR="3D0E7E65">
        <w:rPr>
          <w:b w:val="0"/>
          <w:bCs w:val="0"/>
          <w:u w:val="none"/>
        </w:rPr>
        <w:t xml:space="preserve">      rst=1;</w:t>
      </w:r>
    </w:p>
    <w:p w:rsidR="3D0E7E65" w:rsidP="3D0E7E65" w:rsidRDefault="3D0E7E65" w14:paraId="244AF53C" w14:textId="0BF61A42">
      <w:pPr>
        <w:pStyle w:val="Normal"/>
      </w:pPr>
      <w:r w:rsidR="3D0E7E65">
        <w:rPr>
          <w:b w:val="0"/>
          <w:bCs w:val="0"/>
          <w:u w:val="none"/>
        </w:rPr>
        <w:t xml:space="preserve">      #3 rst=0;</w:t>
      </w:r>
    </w:p>
    <w:p w:rsidR="3D0E7E65" w:rsidP="3D0E7E65" w:rsidRDefault="3D0E7E65" w14:paraId="2BCC9944" w14:textId="09DDAEFE">
      <w:pPr>
        <w:pStyle w:val="Normal"/>
      </w:pPr>
      <w:r w:rsidR="3D0E7E65">
        <w:rPr>
          <w:b w:val="0"/>
          <w:bCs w:val="0"/>
          <w:u w:val="none"/>
        </w:rPr>
        <w:t xml:space="preserve">    end</w:t>
      </w:r>
    </w:p>
    <w:p w:rsidR="3D0E7E65" w:rsidP="3D0E7E65" w:rsidRDefault="3D0E7E65" w14:paraId="3933BE26" w14:textId="13049935">
      <w:pPr>
        <w:pStyle w:val="Normal"/>
      </w:pPr>
      <w:r w:rsidR="3D0E7E65">
        <w:rPr>
          <w:b w:val="0"/>
          <w:bCs w:val="0"/>
          <w:u w:val="none"/>
        </w:rPr>
        <w:t xml:space="preserve">  initial begin</w:t>
      </w:r>
    </w:p>
    <w:p w:rsidR="3D0E7E65" w:rsidP="3D0E7E65" w:rsidRDefault="3D0E7E65" w14:paraId="53857963" w14:textId="5BE29E0E">
      <w:pPr>
        <w:pStyle w:val="Normal"/>
      </w:pPr>
      <w:r w:rsidR="3D0E7E65">
        <w:rPr>
          <w:b w:val="0"/>
          <w:bCs w:val="0"/>
          <w:u w:val="none"/>
        </w:rPr>
        <w:t xml:space="preserve">    $display("display the top");</w:t>
      </w:r>
    </w:p>
    <w:p w:rsidR="3D0E7E65" w:rsidP="3D0E7E65" w:rsidRDefault="3D0E7E65" w14:paraId="7D532BF0" w14:textId="52E361B5">
      <w:pPr>
        <w:pStyle w:val="Normal"/>
      </w:pPr>
      <w:r w:rsidR="3D0E7E65">
        <w:rPr>
          <w:b w:val="0"/>
          <w:bCs w:val="0"/>
          <w:u w:val="none"/>
        </w:rPr>
        <w:t xml:space="preserve">    tb=new(pif);</w:t>
      </w:r>
    </w:p>
    <w:p w:rsidR="3D0E7E65" w:rsidP="3D0E7E65" w:rsidRDefault="3D0E7E65" w14:paraId="08B997E3" w14:textId="7188BCE8">
      <w:pPr>
        <w:pStyle w:val="Normal"/>
      </w:pPr>
      <w:r w:rsidR="3D0E7E65">
        <w:rPr>
          <w:b w:val="0"/>
          <w:bCs w:val="0"/>
          <w:u w:val="none"/>
        </w:rPr>
        <w:t xml:space="preserve">    tb.main();</w:t>
      </w:r>
    </w:p>
    <w:p w:rsidR="3D0E7E65" w:rsidP="3D0E7E65" w:rsidRDefault="3D0E7E65" w14:paraId="56BF5A80" w14:textId="41D15FE0">
      <w:pPr>
        <w:pStyle w:val="Normal"/>
      </w:pPr>
      <w:r w:rsidR="3D0E7E65">
        <w:rPr>
          <w:b w:val="0"/>
          <w:bCs w:val="0"/>
          <w:u w:val="none"/>
        </w:rPr>
        <w:t xml:space="preserve">  end</w:t>
      </w:r>
    </w:p>
    <w:p w:rsidR="3D0E7E65" w:rsidP="3D0E7E65" w:rsidRDefault="3D0E7E65" w14:paraId="7F5E44E3" w14:textId="7219145D">
      <w:pPr>
        <w:pStyle w:val="Normal"/>
      </w:pPr>
      <w:r w:rsidR="3D0E7E65">
        <w:rPr>
          <w:b w:val="0"/>
          <w:bCs w:val="0"/>
          <w:u w:val="none"/>
        </w:rPr>
        <w:t xml:space="preserve">  initial</w:t>
      </w:r>
    </w:p>
    <w:p w:rsidR="3D0E7E65" w:rsidP="3D0E7E65" w:rsidRDefault="3D0E7E65" w14:paraId="1F199ADA" w14:textId="1622A98B">
      <w:pPr>
        <w:pStyle w:val="Normal"/>
      </w:pPr>
      <w:r w:rsidR="3D0E7E65">
        <w:rPr>
          <w:b w:val="0"/>
          <w:bCs w:val="0"/>
          <w:u w:val="none"/>
        </w:rPr>
        <w:t xml:space="preserve">    begin</w:t>
      </w:r>
    </w:p>
    <w:p w:rsidR="3D0E7E65" w:rsidP="3D0E7E65" w:rsidRDefault="3D0E7E65" w14:paraId="192C5A5F" w14:textId="62E41B86">
      <w:pPr>
        <w:pStyle w:val="Normal"/>
      </w:pPr>
      <w:r w:rsidR="3D0E7E65">
        <w:rPr>
          <w:b w:val="0"/>
          <w:bCs w:val="0"/>
          <w:u w:val="none"/>
        </w:rPr>
        <w:t xml:space="preserve">      $dumpfile("dump.vcd");</w:t>
      </w:r>
    </w:p>
    <w:p w:rsidR="3D0E7E65" w:rsidP="3D0E7E65" w:rsidRDefault="3D0E7E65" w14:paraId="499BC4B2" w14:textId="2260E7D3">
      <w:pPr>
        <w:pStyle w:val="Normal"/>
      </w:pPr>
      <w:r w:rsidR="3D0E7E65">
        <w:rPr>
          <w:b w:val="0"/>
          <w:bCs w:val="0"/>
          <w:u w:val="none"/>
        </w:rPr>
        <w:t xml:space="preserve">      $dumpvars();</w:t>
      </w:r>
    </w:p>
    <w:p w:rsidR="3D0E7E65" w:rsidP="3D0E7E65" w:rsidRDefault="3D0E7E65" w14:paraId="585E11E8" w14:textId="456A9657">
      <w:pPr>
        <w:pStyle w:val="Normal"/>
      </w:pPr>
      <w:r w:rsidR="3D0E7E65">
        <w:rPr>
          <w:b w:val="0"/>
          <w:bCs w:val="0"/>
          <w:u w:val="none"/>
        </w:rPr>
        <w:t xml:space="preserve">      #500;</w:t>
      </w:r>
    </w:p>
    <w:p w:rsidR="3D0E7E65" w:rsidP="3D0E7E65" w:rsidRDefault="3D0E7E65" w14:paraId="11553890" w14:textId="46E2B9D5">
      <w:pPr>
        <w:pStyle w:val="Normal"/>
      </w:pPr>
      <w:r w:rsidR="3D0E7E65">
        <w:rPr>
          <w:b w:val="0"/>
          <w:bCs w:val="0"/>
          <w:u w:val="none"/>
        </w:rPr>
        <w:t xml:space="preserve">      $finish();</w:t>
      </w:r>
    </w:p>
    <w:p w:rsidR="3D0E7E65" w:rsidP="3D0E7E65" w:rsidRDefault="3D0E7E65" w14:paraId="6794B8AD" w14:textId="0FFA77A4">
      <w:pPr>
        <w:pStyle w:val="Normal"/>
      </w:pPr>
      <w:r w:rsidR="3D0E7E65">
        <w:rPr>
          <w:b w:val="0"/>
          <w:bCs w:val="0"/>
          <w:u w:val="none"/>
        </w:rPr>
        <w:t xml:space="preserve">    end</w:t>
      </w:r>
    </w:p>
    <w:p w:rsidR="3D0E7E65" w:rsidP="3D0E7E65" w:rsidRDefault="3D0E7E65" w14:paraId="4C7D0396" w14:textId="4757F8F5">
      <w:pPr>
        <w:pStyle w:val="Normal"/>
      </w:pPr>
      <w:r w:rsidR="3D0E7E65">
        <w:rPr>
          <w:b w:val="0"/>
          <w:bCs w:val="0"/>
          <w:u w:val="none"/>
        </w:rPr>
        <w:t>endmodule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3D0E7E65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2024-03-15T12:31:50.4942405Z</dcterms:modified>
  <dc:creator>karnam gowthami</dc:creator>
  <lastModifiedBy>karnam gowthami</lastModifiedBy>
</coreProperties>
</file>