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AA67" w14:textId="04054A3F" w:rsidR="00521267" w:rsidRDefault="00521267" w:rsidP="00521267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Title:</w:t>
      </w:r>
      <w:r>
        <w:rPr>
          <w:rFonts w:ascii="Verdana" w:hAnsi="Verdana"/>
          <w:sz w:val="24"/>
          <w:szCs w:val="24"/>
        </w:rPr>
        <w:t xml:space="preserve"> Introduction to </w:t>
      </w:r>
      <w:r>
        <w:rPr>
          <w:rFonts w:ascii="Verdana" w:hAnsi="Verdana"/>
          <w:sz w:val="24"/>
          <w:szCs w:val="24"/>
        </w:rPr>
        <w:t>Verilog HDL</w:t>
      </w:r>
      <w:r>
        <w:rPr>
          <w:rFonts w:ascii="Verdana" w:hAnsi="Verdana"/>
          <w:sz w:val="24"/>
          <w:szCs w:val="24"/>
        </w:rPr>
        <w:t xml:space="preserve"> and</w:t>
      </w:r>
      <w:r>
        <w:rPr>
          <w:rFonts w:ascii="Verdana" w:hAnsi="Verdana"/>
          <w:sz w:val="24"/>
          <w:szCs w:val="24"/>
        </w:rPr>
        <w:t xml:space="preserve"> RTL Design of</w:t>
      </w:r>
      <w:r>
        <w:rPr>
          <w:rFonts w:ascii="Verdana" w:hAnsi="Verdana"/>
          <w:sz w:val="24"/>
          <w:szCs w:val="24"/>
        </w:rPr>
        <w:t xml:space="preserve"> Basic</w:t>
      </w:r>
      <w:r>
        <w:rPr>
          <w:rFonts w:ascii="Verdana" w:hAnsi="Verdana"/>
          <w:sz w:val="24"/>
          <w:szCs w:val="24"/>
        </w:rPr>
        <w:t xml:space="preserve"> Combinational Circuits</w:t>
      </w:r>
    </w:p>
    <w:p w14:paraId="15FC1274" w14:textId="77777777" w:rsidR="00521267" w:rsidRDefault="00521267" w:rsidP="00521267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 Name:</w:t>
      </w:r>
      <w:r>
        <w:rPr>
          <w:rFonts w:ascii="Verdana" w:hAnsi="Verdana"/>
          <w:sz w:val="24"/>
          <w:szCs w:val="24"/>
        </w:rPr>
        <w:t xml:space="preserve"> Lagisetty Vidya Charan</w:t>
      </w:r>
    </w:p>
    <w:p w14:paraId="025CA83D" w14:textId="77777777" w:rsidR="00521267" w:rsidRDefault="00521267" w:rsidP="00521267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College:</w:t>
      </w:r>
      <w:r>
        <w:rPr>
          <w:rFonts w:ascii="Verdana" w:hAnsi="Verdana"/>
          <w:sz w:val="24"/>
          <w:szCs w:val="24"/>
        </w:rPr>
        <w:t xml:space="preserve"> Mohan Babu University</w:t>
      </w:r>
    </w:p>
    <w:p w14:paraId="37AED333" w14:textId="77777777" w:rsidR="00521267" w:rsidRDefault="00521267" w:rsidP="00521267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Department:</w:t>
      </w:r>
      <w:r>
        <w:rPr>
          <w:rFonts w:ascii="Verdana" w:hAnsi="Verdana"/>
          <w:sz w:val="24"/>
          <w:szCs w:val="24"/>
        </w:rPr>
        <w:t xml:space="preserve"> Electronics and Communication Engineering</w:t>
      </w:r>
    </w:p>
    <w:p w14:paraId="48E9175B" w14:textId="0343B892" w:rsidR="00521267" w:rsidRDefault="00521267" w:rsidP="00521267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Internship:</w:t>
      </w:r>
      <w:r>
        <w:rPr>
          <w:rFonts w:ascii="Verdana" w:hAnsi="Verdana"/>
          <w:sz w:val="24"/>
          <w:szCs w:val="24"/>
        </w:rPr>
        <w:t xml:space="preserve"> VLSI Internship – Task </w:t>
      </w:r>
      <w:r>
        <w:rPr>
          <w:rFonts w:ascii="Verdana" w:hAnsi="Verdana"/>
          <w:sz w:val="24"/>
          <w:szCs w:val="24"/>
        </w:rPr>
        <w:t>2</w:t>
      </w:r>
    </w:p>
    <w:p w14:paraId="6F86774E" w14:textId="0E8056D6" w:rsidR="00521267" w:rsidRDefault="00521267" w:rsidP="00521267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Software Used:</w:t>
      </w:r>
    </w:p>
    <w:p w14:paraId="6E36D1BA" w14:textId="24EEC03E" w:rsidR="00521267" w:rsidRDefault="00521267" w:rsidP="00521267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521267">
        <w:rPr>
          <w:rFonts w:ascii="Verdana" w:hAnsi="Verdana"/>
          <w:sz w:val="24"/>
          <w:szCs w:val="24"/>
        </w:rPr>
        <w:t xml:space="preserve">Xilinx </w:t>
      </w:r>
      <w:proofErr w:type="spellStart"/>
      <w:r w:rsidRPr="00521267">
        <w:rPr>
          <w:rFonts w:ascii="Verdana" w:hAnsi="Verdana"/>
          <w:sz w:val="24"/>
          <w:szCs w:val="24"/>
        </w:rPr>
        <w:t>Vivado</w:t>
      </w:r>
      <w:proofErr w:type="spellEnd"/>
      <w:r w:rsidRPr="00521267">
        <w:rPr>
          <w:rFonts w:ascii="Verdana" w:hAnsi="Verdana"/>
          <w:sz w:val="24"/>
          <w:szCs w:val="24"/>
        </w:rPr>
        <w:t xml:space="preserve"> 2025.2</w:t>
      </w:r>
    </w:p>
    <w:p w14:paraId="38ADCF44" w14:textId="02A153A6" w:rsidR="00521267" w:rsidRDefault="00521267" w:rsidP="00521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12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Verilog Hardware Description Language (HDL) </w:t>
      </w:r>
    </w:p>
    <w:p w14:paraId="23C90616" w14:textId="119231DD" w:rsidR="00521267" w:rsidRDefault="00521267" w:rsidP="005212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12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Introduction:</w:t>
      </w:r>
    </w:p>
    <w:p w14:paraId="7C60EF99" w14:textId="77777777" w:rsidR="00521267" w:rsidRPr="00521267" w:rsidRDefault="00521267" w:rsidP="00521267">
      <w:pPr>
        <w:pStyle w:val="pdq2pgselectionanchorcontainer"/>
        <w:ind w:left="502"/>
        <w:rPr>
          <w:rFonts w:ascii="Verdana" w:hAnsi="Verdana"/>
        </w:rPr>
      </w:pPr>
      <w:r w:rsidRPr="00521267">
        <w:rPr>
          <w:rFonts w:ascii="Verdana" w:hAnsi="Verdana"/>
        </w:rPr>
        <w:t xml:space="preserve">Verilog Hardware Description Language (HDL) is one of the most widely used languages for designing and verifying digital circuits. It enables designers to describe hardware functionality using a high-level programming approach while accurately representing digital logic </w:t>
      </w:r>
      <w:proofErr w:type="spellStart"/>
      <w:r w:rsidRPr="00521267">
        <w:rPr>
          <w:rFonts w:ascii="Verdana" w:hAnsi="Verdana"/>
        </w:rPr>
        <w:t>behavior</w:t>
      </w:r>
      <w:proofErr w:type="spellEnd"/>
      <w:r w:rsidRPr="00521267">
        <w:rPr>
          <w:rFonts w:ascii="Verdana" w:hAnsi="Verdana"/>
        </w:rPr>
        <w:t xml:space="preserve">. Register Transfer Level (RTL) </w:t>
      </w:r>
      <w:proofErr w:type="spellStart"/>
      <w:r w:rsidRPr="00521267">
        <w:rPr>
          <w:rFonts w:ascii="Verdana" w:hAnsi="Verdana"/>
        </w:rPr>
        <w:t>modeling</w:t>
      </w:r>
      <w:proofErr w:type="spellEnd"/>
      <w:r w:rsidRPr="00521267">
        <w:rPr>
          <w:rFonts w:ascii="Verdana" w:hAnsi="Verdana"/>
        </w:rPr>
        <w:t xml:space="preserve"> is a commonly used design methodology in Verilog, where data transfer between registers and the associated logic operations are described.</w:t>
      </w:r>
    </w:p>
    <w:p w14:paraId="7AB9C055" w14:textId="078B0C3B" w:rsidR="00521267" w:rsidRPr="00521267" w:rsidRDefault="00521267" w:rsidP="00521267">
      <w:pPr>
        <w:pStyle w:val="pdq2pgselectionanchorcontainer"/>
        <w:ind w:left="502"/>
        <w:rPr>
          <w:rFonts w:ascii="Verdana" w:hAnsi="Verdana"/>
        </w:rPr>
      </w:pPr>
      <w:r w:rsidRPr="00521267">
        <w:rPr>
          <w:rFonts w:ascii="Verdana" w:hAnsi="Verdana"/>
        </w:rPr>
        <w:t xml:space="preserve">In this task, basic combinational circuits were designed using Verilog HDL. The circuits include fundamental logic gates, a Half Adder, and a Full Adder. Each design was verified through </w:t>
      </w:r>
      <w:proofErr w:type="spellStart"/>
      <w:r w:rsidRPr="00521267">
        <w:rPr>
          <w:rFonts w:ascii="Verdana" w:hAnsi="Verdana"/>
        </w:rPr>
        <w:t>behavioral</w:t>
      </w:r>
      <w:proofErr w:type="spellEnd"/>
      <w:r w:rsidRPr="00521267">
        <w:rPr>
          <w:rFonts w:ascii="Verdana" w:hAnsi="Verdana"/>
        </w:rPr>
        <w:t xml:space="preserve"> simulation using Xilinx </w:t>
      </w:r>
      <w:proofErr w:type="spellStart"/>
      <w:r w:rsidRPr="00521267">
        <w:rPr>
          <w:rFonts w:ascii="Verdana" w:hAnsi="Verdana"/>
        </w:rPr>
        <w:t>Vivado</w:t>
      </w:r>
      <w:proofErr w:type="spellEnd"/>
      <w:r w:rsidRPr="00521267">
        <w:rPr>
          <w:rFonts w:ascii="Verdana" w:hAnsi="Verdana"/>
        </w:rPr>
        <w:t>, ensuring that the outputs matched the expected truth tables.</w:t>
      </w:r>
    </w:p>
    <w:p w14:paraId="5522DA48" w14:textId="5632D03C" w:rsidR="00521267" w:rsidRPr="00521267" w:rsidRDefault="00521267" w:rsidP="00521267">
      <w:pPr>
        <w:pStyle w:val="pdq2pgselectionanchorcontainer"/>
        <w:numPr>
          <w:ilvl w:val="0"/>
          <w:numId w:val="4"/>
        </w:numPr>
        <w:rPr>
          <w:rFonts w:ascii="Verdana" w:hAnsi="Verdana"/>
          <w:b/>
          <w:bCs/>
        </w:rPr>
      </w:pPr>
      <w:r w:rsidRPr="00521267">
        <w:rPr>
          <w:rFonts w:ascii="Verdana" w:hAnsi="Verdana"/>
          <w:b/>
          <w:bCs/>
        </w:rPr>
        <w:t>Objective:</w:t>
      </w:r>
    </w:p>
    <w:p w14:paraId="06566EDE" w14:textId="77777777" w:rsidR="00521267" w:rsidRPr="00521267" w:rsidRDefault="00521267" w:rsidP="00521267">
      <w:pPr>
        <w:pStyle w:val="pdq2pgselectionanchorcontainer"/>
        <w:ind w:left="502"/>
        <w:rPr>
          <w:rFonts w:ascii="Verdana" w:hAnsi="Verdana"/>
        </w:rPr>
      </w:pPr>
      <w:r w:rsidRPr="00521267">
        <w:rPr>
          <w:rFonts w:ascii="Verdana" w:hAnsi="Verdana"/>
        </w:rPr>
        <w:t>The objectives of this task are:</w:t>
      </w:r>
    </w:p>
    <w:p w14:paraId="3CE7F58B" w14:textId="77777777" w:rsidR="00521267" w:rsidRP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understand the fundamentals of Verilog HDL. </w:t>
      </w:r>
    </w:p>
    <w:p w14:paraId="29C3A67F" w14:textId="77777777" w:rsidR="00521267" w:rsidRP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learn RTL </w:t>
      </w:r>
      <w:proofErr w:type="spellStart"/>
      <w:r w:rsidRPr="00521267">
        <w:rPr>
          <w:rFonts w:ascii="Verdana" w:hAnsi="Verdana"/>
        </w:rPr>
        <w:t>modeling</w:t>
      </w:r>
      <w:proofErr w:type="spellEnd"/>
      <w:r w:rsidRPr="00521267">
        <w:rPr>
          <w:rFonts w:ascii="Verdana" w:hAnsi="Verdana"/>
        </w:rPr>
        <w:t xml:space="preserve"> techniques for combinational circuits. </w:t>
      </w:r>
    </w:p>
    <w:p w14:paraId="51D7172C" w14:textId="77777777" w:rsidR="00521267" w:rsidRP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implement basic logic gates using Verilog. </w:t>
      </w:r>
    </w:p>
    <w:p w14:paraId="43A0E64D" w14:textId="77777777" w:rsidR="00521267" w:rsidRP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design and simulate Half Adder and Full Adder circuits. </w:t>
      </w:r>
    </w:p>
    <w:p w14:paraId="0EAFE05B" w14:textId="77777777" w:rsidR="00521267" w:rsidRP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verify circuit functionality using </w:t>
      </w:r>
      <w:proofErr w:type="spellStart"/>
      <w:r w:rsidRPr="00521267">
        <w:rPr>
          <w:rFonts w:ascii="Verdana" w:hAnsi="Verdana"/>
        </w:rPr>
        <w:t>behavioral</w:t>
      </w:r>
      <w:proofErr w:type="spellEnd"/>
      <w:r w:rsidRPr="00521267">
        <w:rPr>
          <w:rFonts w:ascii="Verdana" w:hAnsi="Verdana"/>
        </w:rPr>
        <w:t xml:space="preserve"> simulation in Xilinx </w:t>
      </w:r>
      <w:proofErr w:type="spellStart"/>
      <w:r w:rsidRPr="00521267">
        <w:rPr>
          <w:rFonts w:ascii="Verdana" w:hAnsi="Verdana"/>
        </w:rPr>
        <w:t>Vivado</w:t>
      </w:r>
      <w:proofErr w:type="spellEnd"/>
      <w:r w:rsidRPr="00521267">
        <w:rPr>
          <w:rFonts w:ascii="Verdana" w:hAnsi="Verdana"/>
        </w:rPr>
        <w:t xml:space="preserve">. </w:t>
      </w:r>
    </w:p>
    <w:p w14:paraId="0C3EC85F" w14:textId="77777777" w:rsidR="00521267" w:rsidRDefault="00521267" w:rsidP="00521267">
      <w:pPr>
        <w:pStyle w:val="pdq2pgselectionanchorcontainer"/>
        <w:numPr>
          <w:ilvl w:val="0"/>
          <w:numId w:val="5"/>
        </w:numPr>
        <w:rPr>
          <w:rFonts w:ascii="Verdana" w:hAnsi="Verdana"/>
        </w:rPr>
      </w:pPr>
      <w:r w:rsidRPr="00521267">
        <w:rPr>
          <w:rFonts w:ascii="Verdana" w:hAnsi="Verdana"/>
        </w:rPr>
        <w:t xml:space="preserve">To </w:t>
      </w:r>
      <w:proofErr w:type="spellStart"/>
      <w:r w:rsidRPr="00521267">
        <w:rPr>
          <w:rFonts w:ascii="Verdana" w:hAnsi="Verdana"/>
        </w:rPr>
        <w:t>analyze</w:t>
      </w:r>
      <w:proofErr w:type="spellEnd"/>
      <w:r w:rsidRPr="00521267">
        <w:rPr>
          <w:rFonts w:ascii="Verdana" w:hAnsi="Verdana"/>
        </w:rPr>
        <w:t xml:space="preserve"> simulation waveforms and validate digital logic operations.</w:t>
      </w:r>
    </w:p>
    <w:p w14:paraId="3E8D5966" w14:textId="1FB893B4" w:rsidR="00521267" w:rsidRDefault="00521267" w:rsidP="00521267">
      <w:pPr>
        <w:pStyle w:val="pdq2pgselectionanchorcontainer"/>
        <w:numPr>
          <w:ilvl w:val="0"/>
          <w:numId w:val="4"/>
        </w:numPr>
        <w:rPr>
          <w:rFonts w:ascii="Verdana" w:hAnsi="Verdana"/>
          <w:b/>
          <w:bCs/>
        </w:rPr>
      </w:pPr>
      <w:r w:rsidRPr="00521267">
        <w:rPr>
          <w:rFonts w:ascii="Verdana" w:hAnsi="Verdana"/>
          <w:b/>
          <w:bCs/>
        </w:rPr>
        <w:t>Software Used: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234"/>
        <w:gridCol w:w="4280"/>
      </w:tblGrid>
      <w:tr w:rsidR="00521267" w14:paraId="10DFAF55" w14:textId="77777777" w:rsidTr="00521267">
        <w:tc>
          <w:tcPr>
            <w:tcW w:w="4508" w:type="dxa"/>
          </w:tcPr>
          <w:p w14:paraId="3113DB60" w14:textId="21735551" w:rsidR="00521267" w:rsidRPr="00521267" w:rsidRDefault="00521267" w:rsidP="00521267">
            <w:pPr>
              <w:pStyle w:val="pdq2pgselectionanchorcontainer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4508" w:type="dxa"/>
          </w:tcPr>
          <w:p w14:paraId="61D3AEA4" w14:textId="7E9E9D5C" w:rsidR="00521267" w:rsidRPr="00521267" w:rsidRDefault="00521267" w:rsidP="00521267">
            <w:pPr>
              <w:pStyle w:val="pdq2pgselectionanchorcontainer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Purpose</w:t>
            </w:r>
          </w:p>
        </w:tc>
      </w:tr>
      <w:tr w:rsidR="00521267" w14:paraId="23CDD4EF" w14:textId="77777777" w:rsidTr="00521267">
        <w:tc>
          <w:tcPr>
            <w:tcW w:w="4508" w:type="dxa"/>
          </w:tcPr>
          <w:p w14:paraId="70561CFA" w14:textId="34794254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Xilinx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Vivado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2025.2</w:t>
            </w:r>
          </w:p>
        </w:tc>
        <w:tc>
          <w:tcPr>
            <w:tcW w:w="4508" w:type="dxa"/>
          </w:tcPr>
          <w:p w14:paraId="32A29F81" w14:textId="7EF9D26E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Verilog coding, compilation, and simulation</w:t>
            </w:r>
          </w:p>
        </w:tc>
      </w:tr>
      <w:tr w:rsidR="00521267" w14:paraId="22EB4641" w14:textId="77777777" w:rsidTr="00521267">
        <w:tc>
          <w:tcPr>
            <w:tcW w:w="4508" w:type="dxa"/>
          </w:tcPr>
          <w:p w14:paraId="2A6E89BA" w14:textId="0FA217A1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lastRenderedPageBreak/>
              <w:t>Vivado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Simulator</w:t>
            </w:r>
          </w:p>
        </w:tc>
        <w:tc>
          <w:tcPr>
            <w:tcW w:w="4508" w:type="dxa"/>
          </w:tcPr>
          <w:p w14:paraId="6DA6612F" w14:textId="3B898034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Behavioural simulation and waveform analysis</w:t>
            </w:r>
          </w:p>
        </w:tc>
      </w:tr>
      <w:tr w:rsidR="00521267" w14:paraId="62B5A783" w14:textId="77777777" w:rsidTr="00521267">
        <w:tc>
          <w:tcPr>
            <w:tcW w:w="4508" w:type="dxa"/>
          </w:tcPr>
          <w:p w14:paraId="36F300F5" w14:textId="0D9311EB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Verilog HDL</w:t>
            </w:r>
          </w:p>
        </w:tc>
        <w:tc>
          <w:tcPr>
            <w:tcW w:w="4508" w:type="dxa"/>
          </w:tcPr>
          <w:p w14:paraId="23788C93" w14:textId="69BF3F25" w:rsidR="00521267" w:rsidRPr="00521267" w:rsidRDefault="00521267" w:rsidP="00521267">
            <w:pPr>
              <w:pStyle w:val="pdq2pgselectionanchorcontainer"/>
              <w:rPr>
                <w:rFonts w:ascii="Verdana" w:hAnsi="Verdana"/>
                <w:sz w:val="20"/>
                <w:szCs w:val="20"/>
              </w:rPr>
            </w:pPr>
            <w:r w:rsidRPr="00521267">
              <w:rPr>
                <w:rFonts w:ascii="Verdana" w:hAnsi="Verdana"/>
                <w:sz w:val="20"/>
                <w:szCs w:val="20"/>
              </w:rPr>
              <w:t>Hardware Description Language used for circuit implementation</w:t>
            </w:r>
          </w:p>
        </w:tc>
      </w:tr>
    </w:tbl>
    <w:p w14:paraId="07FC0511" w14:textId="5BB95677" w:rsidR="00521267" w:rsidRDefault="00521267" w:rsidP="00521267">
      <w:pPr>
        <w:pStyle w:val="pdq2pgselectionanchorcontainer"/>
        <w:numPr>
          <w:ilvl w:val="0"/>
          <w:numId w:val="4"/>
        </w:num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Verilog HDL Basics:</w:t>
      </w:r>
    </w:p>
    <w:p w14:paraId="08B8601E" w14:textId="080DB1E4" w:rsidR="00521267" w:rsidRDefault="00521267" w:rsidP="00521267">
      <w:pPr>
        <w:pStyle w:val="pdq2pgselectionanchorcontainer"/>
        <w:ind w:left="502"/>
        <w:rPr>
          <w:rFonts w:ascii="Verdana" w:hAnsi="Verdana"/>
        </w:rPr>
      </w:pPr>
      <w:r w:rsidRPr="00521267">
        <w:rPr>
          <w:rFonts w:ascii="Verdana" w:hAnsi="Verdana"/>
        </w:rPr>
        <w:t xml:space="preserve">Verilog HDL is a hardware description language used to model digital electronic systems. Unlike conventional programming languages, Verilog describes hardware structures and their </w:t>
      </w:r>
      <w:proofErr w:type="spellStart"/>
      <w:r w:rsidRPr="00521267">
        <w:rPr>
          <w:rFonts w:ascii="Verdana" w:hAnsi="Verdana"/>
        </w:rPr>
        <w:t>behavior</w:t>
      </w:r>
      <w:proofErr w:type="spellEnd"/>
      <w:r w:rsidRPr="00521267">
        <w:rPr>
          <w:rFonts w:ascii="Verdana" w:hAnsi="Verdana"/>
        </w:rPr>
        <w:t xml:space="preserve">. RTL (Register Transfer Level) </w:t>
      </w:r>
      <w:proofErr w:type="spellStart"/>
      <w:r w:rsidRPr="00521267">
        <w:rPr>
          <w:rFonts w:ascii="Verdana" w:hAnsi="Verdana"/>
        </w:rPr>
        <w:t>modeling</w:t>
      </w:r>
      <w:proofErr w:type="spellEnd"/>
      <w:r w:rsidRPr="00521267">
        <w:rPr>
          <w:rFonts w:ascii="Verdana" w:hAnsi="Verdana"/>
        </w:rPr>
        <w:t xml:space="preserve"> represents the flow of digital signals between registers and combinational logic.</w:t>
      </w:r>
    </w:p>
    <w:p w14:paraId="12EB988D" w14:textId="17057957" w:rsidR="00521267" w:rsidRDefault="00521267" w:rsidP="00521267">
      <w:pPr>
        <w:pStyle w:val="pdq2pgselectionanchorcontainer"/>
        <w:ind w:left="502"/>
        <w:rPr>
          <w:rFonts w:ascii="Verdana" w:hAnsi="Verdana"/>
        </w:rPr>
      </w:pPr>
      <w:r w:rsidRPr="00521267">
        <w:rPr>
          <w:rFonts w:ascii="Verdana" w:hAnsi="Verdana"/>
        </w:rPr>
        <w:t>The main components used in this task include:</w:t>
      </w:r>
    </w:p>
    <w:p w14:paraId="45F6F810" w14:textId="552B7A7F" w:rsidR="00521267" w:rsidRDefault="00AE421F" w:rsidP="00AE421F">
      <w:pPr>
        <w:pStyle w:val="pdq2pgselectionanchorcontainer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Module:</w:t>
      </w:r>
      <w:r>
        <w:rPr>
          <w:rFonts w:ascii="Verdana" w:hAnsi="Verdana"/>
        </w:rPr>
        <w:t xml:space="preserve"> </w:t>
      </w:r>
      <w:r w:rsidRPr="00AE421F">
        <w:rPr>
          <w:rFonts w:ascii="Verdana" w:hAnsi="Verdana"/>
        </w:rPr>
        <w:t>Represents a hardware block.</w:t>
      </w:r>
    </w:p>
    <w:p w14:paraId="66AD9A40" w14:textId="1379520C" w:rsidR="00AE421F" w:rsidRDefault="00AE421F" w:rsidP="00AE421F">
      <w:pPr>
        <w:pStyle w:val="pdq2pgselectionanchorcontainer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Input ports:</w:t>
      </w:r>
      <w:r>
        <w:rPr>
          <w:rFonts w:ascii="Verdana" w:hAnsi="Verdana"/>
        </w:rPr>
        <w:t xml:space="preserve"> </w:t>
      </w:r>
      <w:r w:rsidRPr="00AE421F">
        <w:rPr>
          <w:rFonts w:ascii="Verdana" w:hAnsi="Verdana"/>
        </w:rPr>
        <w:t>Receive external signals.</w:t>
      </w:r>
    </w:p>
    <w:p w14:paraId="7AA3DD35" w14:textId="549AABF2" w:rsidR="00AE421F" w:rsidRDefault="00AE421F" w:rsidP="00AE421F">
      <w:pPr>
        <w:pStyle w:val="pdq2pgselectionanchorcontainer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Output ports:</w:t>
      </w:r>
      <w:r>
        <w:rPr>
          <w:rFonts w:ascii="Verdana" w:hAnsi="Verdana"/>
        </w:rPr>
        <w:t xml:space="preserve"> </w:t>
      </w:r>
      <w:r w:rsidRPr="00AE421F">
        <w:rPr>
          <w:rFonts w:ascii="Verdana" w:hAnsi="Verdana"/>
        </w:rPr>
        <w:t>Produce the output signals.</w:t>
      </w:r>
    </w:p>
    <w:p w14:paraId="3B427B94" w14:textId="77777777" w:rsidR="00AE421F" w:rsidRDefault="00AE421F" w:rsidP="00AE421F">
      <w:pPr>
        <w:pStyle w:val="pdq2pgselectionanchorcontainer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Continuous Assignment (</w:t>
      </w:r>
      <w:r w:rsidRPr="00AE421F">
        <w:rPr>
          <w:rFonts w:ascii="Verdana" w:hAnsi="Verdana"/>
        </w:rPr>
        <w:t>assign</w:t>
      </w:r>
      <w:r>
        <w:rPr>
          <w:rFonts w:ascii="Verdana" w:hAnsi="Verdana"/>
          <w:b/>
          <w:bCs/>
        </w:rPr>
        <w:t>):</w:t>
      </w:r>
      <w:r>
        <w:rPr>
          <w:rFonts w:ascii="Verdana" w:hAnsi="Verdana"/>
        </w:rPr>
        <w:t xml:space="preserve"> </w:t>
      </w:r>
      <w:r w:rsidRPr="00AE421F">
        <w:rPr>
          <w:rFonts w:ascii="Verdana" w:hAnsi="Verdana"/>
        </w:rPr>
        <w:t>Continuously updates the output based on input changes.</w:t>
      </w:r>
    </w:p>
    <w:p w14:paraId="28D13F3D" w14:textId="09201E8C" w:rsidR="00AE421F" w:rsidRPr="00AE421F" w:rsidRDefault="00AE421F" w:rsidP="00AE421F">
      <w:pPr>
        <w:pStyle w:val="pdq2pgselectionanchorcontainer"/>
        <w:ind w:left="1222"/>
        <w:rPr>
          <w:rFonts w:ascii="Verdana" w:hAnsi="Verdana"/>
        </w:rPr>
      </w:pPr>
      <w:r w:rsidRPr="00AE421F">
        <w:rPr>
          <w:rFonts w:ascii="Verdana" w:hAnsi="Verdana"/>
        </w:rPr>
        <w:t>RTL modelling provides a simple and efficient approach for designing combinational circuits.</w:t>
      </w:r>
    </w:p>
    <w:p w14:paraId="7D9CF993" w14:textId="4E9AD0C9" w:rsidR="00AE421F" w:rsidRPr="00AE421F" w:rsidRDefault="00AE421F" w:rsidP="00AE421F">
      <w:pPr>
        <w:pStyle w:val="pdq2pgselectionanchorcontainer"/>
        <w:numPr>
          <w:ilvl w:val="0"/>
          <w:numId w:val="4"/>
        </w:numPr>
        <w:rPr>
          <w:rFonts w:ascii="Verdana" w:hAnsi="Verdana"/>
          <w:b/>
          <w:bCs/>
        </w:rPr>
      </w:pPr>
      <w:r w:rsidRPr="00AE421F">
        <w:rPr>
          <w:rFonts w:ascii="Verdana" w:hAnsi="Verdana"/>
          <w:b/>
          <w:bCs/>
        </w:rPr>
        <w:t>Logic Gates Design:</w:t>
      </w:r>
    </w:p>
    <w:p w14:paraId="38A2EA05" w14:textId="392BC735" w:rsidR="00AE421F" w:rsidRDefault="00AE421F" w:rsidP="00521267">
      <w:pPr>
        <w:pStyle w:val="pdq2pgselectionanchorcontainer"/>
        <w:ind w:left="502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Theory:</w:t>
      </w:r>
    </w:p>
    <w:p w14:paraId="4562D8D8" w14:textId="77777777" w:rsidR="00AE421F" w:rsidRPr="00AE421F" w:rsidRDefault="00AE421F" w:rsidP="00AE421F">
      <w:pPr>
        <w:pStyle w:val="pdq2pgselectionanchorcontainer"/>
        <w:ind w:left="502"/>
        <w:rPr>
          <w:rFonts w:ascii="Verdana" w:hAnsi="Verdana"/>
        </w:rPr>
      </w:pPr>
      <w:r w:rsidRPr="00AE421F">
        <w:rPr>
          <w:rFonts w:ascii="Verdana" w:hAnsi="Verdana"/>
        </w:rPr>
        <w:t>Logic gates are the fundamental building blocks of digital electronics. Every digital circuit is constructed using combinations of these basic gates.</w:t>
      </w:r>
    </w:p>
    <w:p w14:paraId="7C25A00C" w14:textId="77777777" w:rsidR="00AE421F" w:rsidRPr="00AE421F" w:rsidRDefault="00AE421F" w:rsidP="00AE421F">
      <w:pPr>
        <w:pStyle w:val="pdq2pgselectionanchorcontainer"/>
        <w:ind w:left="502"/>
        <w:rPr>
          <w:rFonts w:ascii="Verdana" w:hAnsi="Verdana"/>
        </w:rPr>
      </w:pPr>
      <w:r w:rsidRPr="00AE421F">
        <w:rPr>
          <w:rFonts w:ascii="Verdana" w:hAnsi="Verdana"/>
        </w:rPr>
        <w:t>The following gates were implemented:</w:t>
      </w:r>
    </w:p>
    <w:p w14:paraId="4A79D46F" w14:textId="77777777" w:rsidR="00AE421F" w:rsidRP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AND Gate:</w:t>
      </w:r>
      <w:r w:rsidRPr="00AE421F">
        <w:rPr>
          <w:rFonts w:ascii="Verdana" w:hAnsi="Verdana"/>
        </w:rPr>
        <w:t xml:space="preserve"> Produces HIGH output only when both inputs are HIGH. </w:t>
      </w:r>
    </w:p>
    <w:p w14:paraId="3ED78BB4" w14:textId="77777777" w:rsidR="00AE421F" w:rsidRP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OR Gate:</w:t>
      </w:r>
      <w:r w:rsidRPr="00AE421F">
        <w:rPr>
          <w:rFonts w:ascii="Verdana" w:hAnsi="Verdana"/>
        </w:rPr>
        <w:t xml:space="preserve"> Produces HIGH output when at least one input is HIGH. </w:t>
      </w:r>
    </w:p>
    <w:p w14:paraId="6E174903" w14:textId="77777777" w:rsidR="00AE421F" w:rsidRP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NOT Gate:</w:t>
      </w:r>
      <w:r w:rsidRPr="00AE421F">
        <w:rPr>
          <w:rFonts w:ascii="Verdana" w:hAnsi="Verdana"/>
        </w:rPr>
        <w:t xml:space="preserve"> Produces the complement of the input. </w:t>
      </w:r>
    </w:p>
    <w:p w14:paraId="0E58E304" w14:textId="77777777" w:rsidR="00AE421F" w:rsidRP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NAND Gate:</w:t>
      </w:r>
      <w:r w:rsidRPr="00AE421F">
        <w:rPr>
          <w:rFonts w:ascii="Verdana" w:hAnsi="Verdana"/>
        </w:rPr>
        <w:t xml:space="preserve"> Produces the complement of the AND operation. </w:t>
      </w:r>
    </w:p>
    <w:p w14:paraId="0309CBBA" w14:textId="77777777" w:rsidR="00AE421F" w:rsidRP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NOR Gate:</w:t>
      </w:r>
      <w:r w:rsidRPr="00AE421F">
        <w:rPr>
          <w:rFonts w:ascii="Verdana" w:hAnsi="Verdana"/>
        </w:rPr>
        <w:t xml:space="preserve"> Produces the complement of the OR operation. </w:t>
      </w:r>
    </w:p>
    <w:p w14:paraId="24859D6D" w14:textId="77777777" w:rsidR="00AE421F" w:rsidRDefault="00AE421F" w:rsidP="00AE421F">
      <w:pPr>
        <w:pStyle w:val="pdq2pgselectionanchorcontainer"/>
        <w:numPr>
          <w:ilvl w:val="0"/>
          <w:numId w:val="7"/>
        </w:numPr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XOR Gate:</w:t>
      </w:r>
      <w:r w:rsidRPr="00AE421F">
        <w:rPr>
          <w:rFonts w:ascii="Verdana" w:hAnsi="Verdana"/>
        </w:rPr>
        <w:t xml:space="preserve"> Produces HIGH output only when the inputs are </w:t>
      </w:r>
      <w:proofErr w:type="spellStart"/>
      <w:r w:rsidRPr="00AE421F">
        <w:rPr>
          <w:rFonts w:ascii="Verdana" w:hAnsi="Verdana"/>
        </w:rPr>
        <w:t>different.</w:t>
      </w:r>
      <w:proofErr w:type="spellEnd"/>
    </w:p>
    <w:p w14:paraId="34738B3A" w14:textId="2A6FF7E4" w:rsidR="00AE421F" w:rsidRPr="00AE421F" w:rsidRDefault="00AE421F" w:rsidP="00AE421F">
      <w:pPr>
        <w:pStyle w:val="pdq2pgselectionanchorcontainer"/>
        <w:ind w:left="851"/>
        <w:rPr>
          <w:rFonts w:ascii="Verdana" w:hAnsi="Verdana"/>
        </w:rPr>
      </w:pPr>
      <w:r w:rsidRPr="00AE421F">
        <w:rPr>
          <w:rFonts w:ascii="Verdana" w:hAnsi="Verdana"/>
          <w:b/>
          <w:bCs/>
        </w:rPr>
        <w:t>Verilog Implementation</w:t>
      </w:r>
    </w:p>
    <w:p w14:paraId="4FB0FA79" w14:textId="1EBBFFA2" w:rsid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The logic gates were implemented as individual Verilog modules using continuous assignment statements.</w:t>
      </w:r>
    </w:p>
    <w:p w14:paraId="047FA856" w14:textId="16199450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4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Logic </w:t>
      </w:r>
      <w:proofErr w:type="spellStart"/>
      <w:proofErr w:type="gramStart"/>
      <w:r w:rsidRPr="00AE421F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gates.v</w:t>
      </w:r>
      <w:proofErr w:type="spellEnd"/>
      <w:proofErr w:type="gramEnd"/>
      <w:r w:rsidRPr="00AE421F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AD45782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and_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0F2DBCF8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68B7260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B,</w:t>
      </w:r>
    </w:p>
    <w:p w14:paraId="553B7DCA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665589A5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7A8E61EB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assign Y = A &amp; B;</w:t>
      </w:r>
    </w:p>
    <w:p w14:paraId="434F728D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59EA6091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0F87703F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59E9E4FF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or_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7D02E8BE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73A7C69E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B,</w:t>
      </w:r>
    </w:p>
    <w:p w14:paraId="067B9682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4E49BD7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7DF72A1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assign Y = A | B;</w:t>
      </w:r>
    </w:p>
    <w:p w14:paraId="0E16B1B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17AC689D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4C360C2D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507DFC94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not_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0C4F98A1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649F0A50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445B973F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08C6333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assign Y = ~A;</w:t>
      </w:r>
    </w:p>
    <w:p w14:paraId="36A78AF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548AF23B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717BACBA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309E5FF8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nand_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46D4856F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620FD315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B,</w:t>
      </w:r>
    </w:p>
    <w:p w14:paraId="1421ABB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6AC55236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2EEFCD71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assign Y = 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~(</w:t>
      </w:r>
      <w:proofErr w:type="gram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 &amp; B);</w:t>
      </w:r>
    </w:p>
    <w:p w14:paraId="40A92A36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34C5425E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0E8FE771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41AEA4FB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nor_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63FBFD3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552ECEA6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B,</w:t>
      </w:r>
    </w:p>
    <w:p w14:paraId="7FBA86B3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31CE7D69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59ADECB3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assign Y = 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~(</w:t>
      </w:r>
      <w:proofErr w:type="gram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 | B);</w:t>
      </w:r>
    </w:p>
    <w:p w14:paraId="005E7AC7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4398DF69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5ABFA50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052BA6CA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module </w:t>
      </w: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xor_</w:t>
      </w:r>
      <w:proofErr w:type="gram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gate</w:t>
      </w:r>
      <w:proofErr w:type="spellEnd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(</w:t>
      </w:r>
      <w:proofErr w:type="gramEnd"/>
    </w:p>
    <w:p w14:paraId="76AA364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A,</w:t>
      </w:r>
    </w:p>
    <w:p w14:paraId="7AF1F42C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input B,</w:t>
      </w:r>
    </w:p>
    <w:p w14:paraId="2F3131D9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   output Y</w:t>
      </w:r>
    </w:p>
    <w:p w14:paraId="0D522109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);</w:t>
      </w:r>
    </w:p>
    <w:p w14:paraId="22CA0986" w14:textId="77777777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assign Y = A ^ B;</w:t>
      </w:r>
    </w:p>
    <w:p w14:paraId="4641FBEA" w14:textId="3BDC1672" w:rsidR="00AE421F" w:rsidRPr="00AE421F" w:rsidRDefault="00AE421F" w:rsidP="00AE421F">
      <w:pPr>
        <w:pStyle w:val="ListParagraph"/>
        <w:spacing w:before="100" w:beforeAutospacing="1" w:after="100" w:afterAutospacing="1" w:line="240" w:lineRule="auto"/>
        <w:ind w:left="1211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spellStart"/>
      <w:r w:rsidRPr="00AE421F">
        <w:rPr>
          <w:rFonts w:ascii="Verdana" w:eastAsia="Times New Roman" w:hAnsi="Verdana" w:cs="Times New Roman"/>
          <w:kern w:val="0"/>
          <w:lang w:eastAsia="en-IN"/>
          <w14:ligatures w14:val="none"/>
        </w:rPr>
        <w:t>endmodule</w:t>
      </w:r>
      <w:proofErr w:type="spellEnd"/>
    </w:p>
    <w:p w14:paraId="7E9F7D95" w14:textId="23FD2B36" w:rsidR="00AE421F" w:rsidRDefault="00AE421F" w:rsidP="00AE421F">
      <w:pPr>
        <w:pStyle w:val="pdq2pgselectionanchorcontainer"/>
        <w:ind w:left="142"/>
        <w:rPr>
          <w:rFonts w:ascii="Verdana" w:hAnsi="Verdana"/>
          <w:b/>
          <w:bCs/>
        </w:rPr>
      </w:pPr>
      <w:proofErr w:type="spellStart"/>
      <w:r w:rsidRPr="00AE421F">
        <w:rPr>
          <w:rFonts w:ascii="Verdana" w:hAnsi="Verdana"/>
          <w:b/>
          <w:bCs/>
        </w:rPr>
        <w:lastRenderedPageBreak/>
        <w:t>Behavioral</w:t>
      </w:r>
      <w:proofErr w:type="spellEnd"/>
      <w:r w:rsidRPr="00AE421F">
        <w:rPr>
          <w:rFonts w:ascii="Verdana" w:hAnsi="Verdana"/>
          <w:b/>
          <w:bCs/>
        </w:rPr>
        <w:t xml:space="preserve"> Simulation</w:t>
      </w:r>
    </w:p>
    <w:p w14:paraId="4C33D39E" w14:textId="446D6662" w:rsidR="00AE421F" w:rsidRPr="00AE421F" w:rsidRDefault="00AE421F" w:rsidP="00AE421F">
      <w:pPr>
        <w:pStyle w:val="pdq2pgselectionanchorcontainer"/>
        <w:ind w:left="142"/>
        <w:rPr>
          <w:rFonts w:ascii="Verdana" w:hAnsi="Verdana"/>
        </w:rPr>
      </w:pPr>
      <w:r>
        <w:rPr>
          <w:rFonts w:ascii="Verdana" w:hAnsi="Verdana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4B02EE3" wp14:editId="16B8C0EB">
            <wp:simplePos x="0" y="0"/>
            <wp:positionH relativeFrom="margin">
              <wp:align>right</wp:align>
            </wp:positionH>
            <wp:positionV relativeFrom="paragraph">
              <wp:posOffset>675037</wp:posOffset>
            </wp:positionV>
            <wp:extent cx="5731510" cy="3274695"/>
            <wp:effectExtent l="0" t="0" r="2540" b="1905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21075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0331" name="Picture 2107580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421F">
        <w:rPr>
          <w:rFonts w:ascii="Verdana" w:hAnsi="Verdana"/>
        </w:rPr>
        <w:t>The logic gates were verified using a testbench that applied all possible input combinations. The simulation waveforms confirmed that every gate produced the expected outputs.</w:t>
      </w:r>
    </w:p>
    <w:p w14:paraId="5490AB90" w14:textId="77777777" w:rsidR="00DE079B" w:rsidRDefault="00DE079B" w:rsidP="00AE421F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 w:hanging="218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Figure 1: </w:t>
      </w:r>
      <w:proofErr w:type="spellStart"/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simulation waveform of basic logic gates</w:t>
      </w:r>
    </w:p>
    <w:p w14:paraId="77198903" w14:textId="77777777" w:rsidR="00DE079B" w:rsidRDefault="00DE079B" w:rsidP="00AE421F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 w:hanging="218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28293220" w14:textId="4F74CB1E" w:rsidR="00DE079B" w:rsidRDefault="00DE079B" w:rsidP="00DE079B">
      <w:pPr>
        <w:pStyle w:val="ListParagraph"/>
        <w:numPr>
          <w:ilvl w:val="0"/>
          <w:numId w:val="4"/>
        </w:numPr>
        <w:tabs>
          <w:tab w:val="left" w:pos="3651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Half Adder Design;</w:t>
      </w:r>
    </w:p>
    <w:p w14:paraId="168B4EA7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19C473" w14:textId="45EB8A80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Theory:</w:t>
      </w:r>
    </w:p>
    <w:p w14:paraId="2E4B8455" w14:textId="77777777" w:rsidR="00DE079B" w:rsidRP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 Half Adder is a combinational circuit used to add two single-bit binary numbers.</w:t>
      </w:r>
    </w:p>
    <w:p w14:paraId="22206B2D" w14:textId="77777777" w:rsidR="00DE079B" w:rsidRP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It produces two outputs:</w:t>
      </w:r>
    </w:p>
    <w:p w14:paraId="50BC5CF6" w14:textId="77777777" w:rsidR="00DE079B" w:rsidRPr="00DE079B" w:rsidRDefault="00DE079B" w:rsidP="00DE079B">
      <w:pPr>
        <w:pStyle w:val="ListParagraph"/>
        <w:numPr>
          <w:ilvl w:val="0"/>
          <w:numId w:val="8"/>
        </w:numPr>
        <w:tabs>
          <w:tab w:val="left" w:pos="3651"/>
        </w:tabs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Sum – Represents the addition result. </w:t>
      </w:r>
    </w:p>
    <w:p w14:paraId="65472B5F" w14:textId="77777777" w:rsidR="00DE079B" w:rsidRPr="00DE079B" w:rsidRDefault="00DE079B" w:rsidP="00DE079B">
      <w:pPr>
        <w:pStyle w:val="ListParagraph"/>
        <w:numPr>
          <w:ilvl w:val="0"/>
          <w:numId w:val="8"/>
        </w:numPr>
        <w:tabs>
          <w:tab w:val="left" w:pos="3651"/>
        </w:tabs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Carry – Indicates whether a carry is generated. </w:t>
      </w:r>
    </w:p>
    <w:p w14:paraId="7657CBD4" w14:textId="77777777" w:rsidR="00DE079B" w:rsidRP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The Boolean expressions are:</w:t>
      </w:r>
    </w:p>
    <w:p w14:paraId="21336892" w14:textId="77777777" w:rsidR="00DE079B" w:rsidRP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Sum = A </w:t>
      </w:r>
      <w:r w:rsidRPr="00DE079B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⊕</w:t>
      </w: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B</w:t>
      </w:r>
    </w:p>
    <w:p w14:paraId="4C3F79E3" w14:textId="77777777" w:rsid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Carry = A · B</w:t>
      </w:r>
    </w:p>
    <w:p w14:paraId="40038939" w14:textId="48F2D378" w:rsidR="00DE079B" w:rsidRDefault="00DE079B" w:rsidP="00DE079B">
      <w:pPr>
        <w:pStyle w:val="ListParagraph"/>
        <w:tabs>
          <w:tab w:val="left" w:pos="3651"/>
        </w:tabs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Truth Table: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110"/>
        <w:gridCol w:w="2110"/>
        <w:gridCol w:w="2142"/>
        <w:gridCol w:w="2152"/>
      </w:tblGrid>
      <w:tr w:rsidR="00DE079B" w14:paraId="02F21DD9" w14:textId="77777777" w:rsidTr="00DE079B">
        <w:tc>
          <w:tcPr>
            <w:tcW w:w="2254" w:type="dxa"/>
          </w:tcPr>
          <w:p w14:paraId="1D4AB7F7" w14:textId="57809116" w:rsid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2254" w:type="dxa"/>
          </w:tcPr>
          <w:p w14:paraId="568037D3" w14:textId="7A4AECFA" w:rsid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2254" w:type="dxa"/>
          </w:tcPr>
          <w:p w14:paraId="0FEA833B" w14:textId="6EF4F865" w:rsid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Sum</w:t>
            </w:r>
          </w:p>
        </w:tc>
        <w:tc>
          <w:tcPr>
            <w:tcW w:w="2254" w:type="dxa"/>
          </w:tcPr>
          <w:p w14:paraId="32B91F4A" w14:textId="45106C41" w:rsid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Carry</w:t>
            </w:r>
          </w:p>
        </w:tc>
      </w:tr>
      <w:tr w:rsidR="00DE079B" w:rsidRPr="00DE079B" w14:paraId="401C5F07" w14:textId="77777777" w:rsidTr="00DE079B">
        <w:tc>
          <w:tcPr>
            <w:tcW w:w="2254" w:type="dxa"/>
          </w:tcPr>
          <w:p w14:paraId="1D6FB7A5" w14:textId="3F29C3B2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61E4F60E" w14:textId="153FB331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27C06203" w14:textId="47CA09A9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1A7CC849" w14:textId="23C70C3B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DE079B" w:rsidRPr="00DE079B" w14:paraId="3B25F651" w14:textId="77777777" w:rsidTr="00DE079B">
        <w:tc>
          <w:tcPr>
            <w:tcW w:w="2254" w:type="dxa"/>
          </w:tcPr>
          <w:p w14:paraId="1B766676" w14:textId="40455BB5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28458B52" w14:textId="67893193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0EFE8316" w14:textId="2CE16E57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54F7A29B" w14:textId="274D7CAF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DE079B" w:rsidRPr="00DE079B" w14:paraId="51BBD2FC" w14:textId="77777777" w:rsidTr="00DE079B">
        <w:tc>
          <w:tcPr>
            <w:tcW w:w="2254" w:type="dxa"/>
          </w:tcPr>
          <w:p w14:paraId="3A674B61" w14:textId="3FDBF2A4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27C3ACCB" w14:textId="24A4F64A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18C8B872" w14:textId="5F52C031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6758B8F1" w14:textId="05BC0521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DE079B" w:rsidRPr="00DE079B" w14:paraId="61ACF017" w14:textId="77777777" w:rsidTr="00DE079B">
        <w:tc>
          <w:tcPr>
            <w:tcW w:w="2254" w:type="dxa"/>
          </w:tcPr>
          <w:p w14:paraId="2D99FACB" w14:textId="6B205B28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07371125" w14:textId="5355FBAD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66997249" w14:textId="04A407AC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254" w:type="dxa"/>
          </w:tcPr>
          <w:p w14:paraId="27C23D0D" w14:textId="639CE812" w:rsidR="00DE079B" w:rsidRPr="00DE079B" w:rsidRDefault="00DE079B" w:rsidP="00DE079B">
            <w:pPr>
              <w:pStyle w:val="ListParagraph"/>
              <w:tabs>
                <w:tab w:val="left" w:pos="3651"/>
              </w:tabs>
              <w:ind w:left="0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9B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05180093" w14:textId="77777777" w:rsidR="00DE079B" w:rsidRPr="00DE079B" w:rsidRDefault="00DE079B" w:rsidP="00DE079B">
      <w:pPr>
        <w:pStyle w:val="ListParagraph"/>
        <w:tabs>
          <w:tab w:val="left" w:pos="3651"/>
        </w:tabs>
        <w:ind w:left="502"/>
        <w:jc w:val="center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76BE48C9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F2DA37" w14:textId="02254400" w:rsidR="00521267" w:rsidRDefault="00521267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ab/>
      </w:r>
    </w:p>
    <w:p w14:paraId="40C7395B" w14:textId="1C90C741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Verilog Implementation:</w:t>
      </w:r>
    </w:p>
    <w:p w14:paraId="11694676" w14:textId="5D15189D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The Half Adder was implemented using XOR and </w:t>
      </w:r>
      <w:proofErr w:type="spellStart"/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AND</w:t>
      </w:r>
      <w:proofErr w:type="spellEnd"/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operations in Verilog.</w:t>
      </w:r>
    </w:p>
    <w:p w14:paraId="6DFB7A66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2D904924" w14:textId="44DCFAEF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DE079B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Half_</w:t>
      </w:r>
      <w:proofErr w:type="gramStart"/>
      <w:r w:rsidRPr="00DE079B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adder.v</w:t>
      </w:r>
      <w:proofErr w:type="spellEnd"/>
      <w:proofErr w:type="gramEnd"/>
    </w:p>
    <w:p w14:paraId="7119B7D1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48CB1608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module </w:t>
      </w:r>
      <w:proofErr w:type="spellStart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half_</w:t>
      </w:r>
      <w:proofErr w:type="gramStart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adder</w:t>
      </w:r>
      <w:proofErr w:type="spellEnd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3218FF35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   input A,</w:t>
      </w:r>
    </w:p>
    <w:p w14:paraId="040366FB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   input B,</w:t>
      </w:r>
    </w:p>
    <w:p w14:paraId="11924CAE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   output Sum,</w:t>
      </w:r>
    </w:p>
    <w:p w14:paraId="34946A1B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   output Carry</w:t>
      </w:r>
    </w:p>
    <w:p w14:paraId="3CB75ECE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1BCEC3C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27BFAD1D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assign Sum = A ^ B;</w:t>
      </w:r>
    </w:p>
    <w:p w14:paraId="7F60F9EA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assign Carry = A &amp; B;</w:t>
      </w:r>
    </w:p>
    <w:p w14:paraId="466071AE" w14:textId="7777777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5CAF6A42" w14:textId="7CF5FACC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endmodule</w:t>
      </w:r>
      <w:proofErr w:type="spellEnd"/>
    </w:p>
    <w:p w14:paraId="2C049CFD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5F291800" w14:textId="5EE3E096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Simulation</w:t>
      </w:r>
    </w:p>
    <w:p w14:paraId="167D86D7" w14:textId="77777777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BB0DCB" w14:textId="1BD98649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DE079B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simulation verified the correctness of the Half Adder outputs for all input combinations.</w:t>
      </w:r>
    </w:p>
    <w:p w14:paraId="314D1F0D" w14:textId="7146DB7E" w:rsid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68BF1308" w14:textId="465F6F67" w:rsidR="00DE079B" w:rsidRPr="00DE079B" w:rsidRDefault="00DE079B" w:rsidP="00DE079B">
      <w:pPr>
        <w:pStyle w:val="ListParagraph"/>
        <w:tabs>
          <w:tab w:val="left" w:pos="3651"/>
        </w:tabs>
        <w:spacing w:before="100" w:beforeAutospacing="1" w:after="100" w:afterAutospacing="1" w:line="240" w:lineRule="auto"/>
        <w:ind w:left="502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0FC7A63D" wp14:editId="71571F7A">
            <wp:simplePos x="0" y="0"/>
            <wp:positionH relativeFrom="column">
              <wp:posOffset>7534</wp:posOffset>
            </wp:positionH>
            <wp:positionV relativeFrom="paragraph">
              <wp:posOffset>225996</wp:posOffset>
            </wp:positionV>
            <wp:extent cx="5731510" cy="3436620"/>
            <wp:effectExtent l="0" t="0" r="2540" b="0"/>
            <wp:wrapThrough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hrough>
            <wp:docPr id="154191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18804" name="Picture 15419188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D8524" w14:textId="44C53DF2" w:rsidR="00521267" w:rsidRPr="00DE079B" w:rsidRDefault="00DE079B" w:rsidP="00DE079B">
      <w:pPr>
        <w:pStyle w:val="ListParagraph"/>
        <w:ind w:hanging="153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b/>
          <w:bCs/>
          <w:sz w:val="24"/>
          <w:szCs w:val="24"/>
        </w:rPr>
        <w:t>Figure 2: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Pr="00DE079B">
        <w:rPr>
          <w:rFonts w:ascii="Verdana" w:hAnsi="Verdana"/>
          <w:sz w:val="24"/>
          <w:szCs w:val="24"/>
        </w:rPr>
        <w:t>Behavioral</w:t>
      </w:r>
      <w:proofErr w:type="spellEnd"/>
      <w:r w:rsidRPr="00DE079B">
        <w:rPr>
          <w:rFonts w:ascii="Verdana" w:hAnsi="Verdana"/>
          <w:sz w:val="24"/>
          <w:szCs w:val="24"/>
        </w:rPr>
        <w:t xml:space="preserve"> simulation waveform of the Half Adder.</w:t>
      </w:r>
    </w:p>
    <w:p w14:paraId="39D3954E" w14:textId="77777777" w:rsidR="00422E8F" w:rsidRDefault="00422E8F"/>
    <w:p w14:paraId="483E6A6F" w14:textId="5F2460B2" w:rsidR="00DE079B" w:rsidRDefault="00DE079B" w:rsidP="00DE079B">
      <w:pPr>
        <w:pStyle w:val="ListParagraph"/>
        <w:ind w:left="502"/>
      </w:pPr>
    </w:p>
    <w:p w14:paraId="43B10979" w14:textId="4A4DA86D" w:rsidR="00DE079B" w:rsidRDefault="00DE079B" w:rsidP="00DE079B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4"/>
          <w:szCs w:val="24"/>
        </w:rPr>
      </w:pPr>
      <w:r w:rsidRPr="00DE079B">
        <w:rPr>
          <w:rFonts w:ascii="Verdana" w:hAnsi="Verdana"/>
          <w:b/>
          <w:bCs/>
          <w:sz w:val="24"/>
          <w:szCs w:val="24"/>
        </w:rPr>
        <w:lastRenderedPageBreak/>
        <w:t>Full Adder</w:t>
      </w:r>
      <w:r>
        <w:rPr>
          <w:rFonts w:ascii="Verdana" w:hAnsi="Verdana"/>
          <w:b/>
          <w:bCs/>
          <w:sz w:val="24"/>
          <w:szCs w:val="24"/>
        </w:rPr>
        <w:t xml:space="preserve"> Design:</w:t>
      </w:r>
    </w:p>
    <w:p w14:paraId="5050573A" w14:textId="77777777" w:rsidR="00DE079B" w:rsidRDefault="00DE079B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6C91D008" w14:textId="1182D2A8" w:rsidR="00DE079B" w:rsidRDefault="00DE079B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Theory:</w:t>
      </w:r>
    </w:p>
    <w:p w14:paraId="1928B74F" w14:textId="77777777" w:rsid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</w:p>
    <w:p w14:paraId="7BE62BE8" w14:textId="777777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>A Full Adder is a combinational circuit capable of adding three single-bit binary inputs.</w:t>
      </w:r>
    </w:p>
    <w:p w14:paraId="482F59BE" w14:textId="777777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>Inputs:</w:t>
      </w:r>
    </w:p>
    <w:p w14:paraId="5B92AE9B" w14:textId="77777777" w:rsidR="00DE079B" w:rsidRPr="00DE079B" w:rsidRDefault="00DE079B" w:rsidP="00DE079B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A </w:t>
      </w:r>
    </w:p>
    <w:p w14:paraId="25414F52" w14:textId="77777777" w:rsidR="00DE079B" w:rsidRPr="00DE079B" w:rsidRDefault="00DE079B" w:rsidP="00DE079B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B </w:t>
      </w:r>
    </w:p>
    <w:p w14:paraId="558CBC8D" w14:textId="77777777" w:rsidR="00DE079B" w:rsidRPr="00DE079B" w:rsidRDefault="00DE079B" w:rsidP="00DE079B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Carry In (Cin) </w:t>
      </w:r>
    </w:p>
    <w:p w14:paraId="132A5D2B" w14:textId="777777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>Outputs:</w:t>
      </w:r>
    </w:p>
    <w:p w14:paraId="5B44FC55" w14:textId="77777777" w:rsidR="00DE079B" w:rsidRPr="00DE079B" w:rsidRDefault="00DE079B" w:rsidP="00DE079B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Sum </w:t>
      </w:r>
    </w:p>
    <w:p w14:paraId="00912E30" w14:textId="77777777" w:rsidR="00DE079B" w:rsidRPr="00DE079B" w:rsidRDefault="00DE079B" w:rsidP="00DE079B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Carry Out (Cout) </w:t>
      </w:r>
    </w:p>
    <w:p w14:paraId="5CA58ABA" w14:textId="777777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>The Boolean expressions are:</w:t>
      </w:r>
    </w:p>
    <w:p w14:paraId="55C7F09D" w14:textId="777777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 xml:space="preserve">Sum = A </w:t>
      </w:r>
      <w:r w:rsidRPr="00DE079B">
        <w:rPr>
          <w:rFonts w:ascii="Cambria Math" w:hAnsi="Cambria Math" w:cs="Cambria Math"/>
          <w:sz w:val="24"/>
          <w:szCs w:val="24"/>
        </w:rPr>
        <w:t>⊕</w:t>
      </w:r>
      <w:r w:rsidRPr="00DE079B">
        <w:rPr>
          <w:rFonts w:ascii="Verdana" w:hAnsi="Verdana"/>
          <w:sz w:val="24"/>
          <w:szCs w:val="24"/>
        </w:rPr>
        <w:t xml:space="preserve"> B </w:t>
      </w:r>
      <w:r w:rsidRPr="00DE079B">
        <w:rPr>
          <w:rFonts w:ascii="Cambria Math" w:hAnsi="Cambria Math" w:cs="Cambria Math"/>
          <w:sz w:val="24"/>
          <w:szCs w:val="24"/>
        </w:rPr>
        <w:t>⊕</w:t>
      </w:r>
      <w:r w:rsidRPr="00DE079B">
        <w:rPr>
          <w:rFonts w:ascii="Verdana" w:hAnsi="Verdana"/>
          <w:sz w:val="24"/>
          <w:szCs w:val="24"/>
        </w:rPr>
        <w:t xml:space="preserve"> Cin</w:t>
      </w:r>
    </w:p>
    <w:p w14:paraId="47E2364B" w14:textId="77777777" w:rsidR="001E41BD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 w:rsidRPr="00DE079B">
        <w:rPr>
          <w:rFonts w:ascii="Verdana" w:hAnsi="Verdana"/>
          <w:sz w:val="24"/>
          <w:szCs w:val="24"/>
        </w:rPr>
        <w:t>Cout = (A · B) + (B · Cin) + (A · Cin)</w:t>
      </w:r>
    </w:p>
    <w:p w14:paraId="5206357B" w14:textId="242B542F" w:rsidR="00F84A1E" w:rsidRPr="00F84A1E" w:rsidRDefault="00F84A1E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  <w:r w:rsidRPr="00F84A1E">
        <w:rPr>
          <w:rFonts w:ascii="Verdana" w:hAnsi="Verdana"/>
          <w:b/>
          <w:bCs/>
          <w:sz w:val="24"/>
          <w:szCs w:val="24"/>
        </w:rPr>
        <w:t>Truth Table</w:t>
      </w:r>
      <w:r>
        <w:rPr>
          <w:rFonts w:ascii="Verdana" w:hAnsi="Verdana"/>
          <w:b/>
          <w:bCs/>
          <w:sz w:val="24"/>
          <w:szCs w:val="24"/>
        </w:rPr>
        <w:t>:</w:t>
      </w:r>
    </w:p>
    <w:p w14:paraId="1800153E" w14:textId="77777777" w:rsidR="001E41BD" w:rsidRPr="00DE079B" w:rsidRDefault="001E41BD" w:rsidP="00DE079B">
      <w:pPr>
        <w:pStyle w:val="ListParagraph"/>
        <w:ind w:left="502"/>
        <w:rPr>
          <w:rFonts w:ascii="Verdana" w:hAnsi="Verdana"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1696"/>
        <w:gridCol w:w="1707"/>
        <w:gridCol w:w="1760"/>
        <w:gridCol w:w="1646"/>
        <w:gridCol w:w="1705"/>
      </w:tblGrid>
      <w:tr w:rsidR="001E41BD" w14:paraId="397C6569" w14:textId="77777777" w:rsidTr="001E41BD">
        <w:tc>
          <w:tcPr>
            <w:tcW w:w="1696" w:type="dxa"/>
          </w:tcPr>
          <w:p w14:paraId="0B431475" w14:textId="17B42A6E" w:rsidR="001E41BD" w:rsidRPr="00F84A1E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84A1E">
              <w:rPr>
                <w:rFonts w:ascii="Verdana" w:hAnsi="Verdan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707" w:type="dxa"/>
          </w:tcPr>
          <w:p w14:paraId="277472F2" w14:textId="75CC8152" w:rsidR="001E41BD" w:rsidRPr="00F84A1E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84A1E">
              <w:rPr>
                <w:rFonts w:ascii="Verdana" w:hAnsi="Verdana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760" w:type="dxa"/>
          </w:tcPr>
          <w:p w14:paraId="396A685C" w14:textId="56531D84" w:rsidR="001E41BD" w:rsidRPr="00F84A1E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84A1E">
              <w:rPr>
                <w:rFonts w:ascii="Verdana" w:hAnsi="Verdana"/>
                <w:b/>
                <w:bCs/>
                <w:sz w:val="24"/>
                <w:szCs w:val="24"/>
              </w:rPr>
              <w:t>Cin</w:t>
            </w:r>
          </w:p>
        </w:tc>
        <w:tc>
          <w:tcPr>
            <w:tcW w:w="1646" w:type="dxa"/>
          </w:tcPr>
          <w:p w14:paraId="42325EF9" w14:textId="7295EBAA" w:rsidR="001E41BD" w:rsidRPr="00F84A1E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84A1E">
              <w:rPr>
                <w:rFonts w:ascii="Verdana" w:hAnsi="Verdana"/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1705" w:type="dxa"/>
          </w:tcPr>
          <w:p w14:paraId="21725039" w14:textId="2B7A5653" w:rsidR="001E41BD" w:rsidRPr="00F84A1E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84A1E">
              <w:rPr>
                <w:rFonts w:ascii="Verdana" w:hAnsi="Verdana"/>
                <w:b/>
                <w:bCs/>
                <w:sz w:val="24"/>
                <w:szCs w:val="24"/>
              </w:rPr>
              <w:t>Cout</w:t>
            </w:r>
          </w:p>
        </w:tc>
      </w:tr>
      <w:tr w:rsidR="001E41BD" w14:paraId="6954DAEB" w14:textId="77777777" w:rsidTr="001E41BD">
        <w:tc>
          <w:tcPr>
            <w:tcW w:w="1696" w:type="dxa"/>
          </w:tcPr>
          <w:p w14:paraId="744B4AA7" w14:textId="2D4948FF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7" w:type="dxa"/>
          </w:tcPr>
          <w:p w14:paraId="077BDCE3" w14:textId="5BCAFE6E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60" w:type="dxa"/>
          </w:tcPr>
          <w:p w14:paraId="35D59974" w14:textId="29FC64E1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646" w:type="dxa"/>
          </w:tcPr>
          <w:p w14:paraId="5E6CB854" w14:textId="0BAE267C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14:paraId="0BE84968" w14:textId="33072C55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1E41BD" w14:paraId="644C06F0" w14:textId="77777777" w:rsidTr="001E41BD">
        <w:tc>
          <w:tcPr>
            <w:tcW w:w="1696" w:type="dxa"/>
          </w:tcPr>
          <w:p w14:paraId="775F55CA" w14:textId="6F8221C5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7" w:type="dxa"/>
          </w:tcPr>
          <w:p w14:paraId="1F6B2038" w14:textId="678E5E78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60" w:type="dxa"/>
          </w:tcPr>
          <w:p w14:paraId="6BBFC54E" w14:textId="52B6E414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646" w:type="dxa"/>
          </w:tcPr>
          <w:p w14:paraId="37012DAF" w14:textId="0334625C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43425F3A" w14:textId="353C75B6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1E41BD" w14:paraId="7210E5A2" w14:textId="77777777" w:rsidTr="001E41BD">
        <w:tc>
          <w:tcPr>
            <w:tcW w:w="1696" w:type="dxa"/>
          </w:tcPr>
          <w:p w14:paraId="53B32158" w14:textId="6E56792D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7" w:type="dxa"/>
          </w:tcPr>
          <w:p w14:paraId="1A1305FC" w14:textId="435D262D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60" w:type="dxa"/>
          </w:tcPr>
          <w:p w14:paraId="66D9664B" w14:textId="4D58B306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646" w:type="dxa"/>
          </w:tcPr>
          <w:p w14:paraId="3D362B9B" w14:textId="7E790150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6233A369" w14:textId="6B7CA497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1E41BD" w14:paraId="793B970A" w14:textId="77777777" w:rsidTr="001E41BD">
        <w:tc>
          <w:tcPr>
            <w:tcW w:w="1696" w:type="dxa"/>
          </w:tcPr>
          <w:p w14:paraId="0D4666AD" w14:textId="0673A1DF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7" w:type="dxa"/>
          </w:tcPr>
          <w:p w14:paraId="60DDA0D6" w14:textId="3350F1E8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60" w:type="dxa"/>
          </w:tcPr>
          <w:p w14:paraId="31700F1B" w14:textId="5ED8CC43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646" w:type="dxa"/>
          </w:tcPr>
          <w:p w14:paraId="33003EB9" w14:textId="70336365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14:paraId="2B7316BA" w14:textId="27C31268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1E41BD" w14:paraId="5AC3FDB7" w14:textId="77777777" w:rsidTr="001E41BD">
        <w:tc>
          <w:tcPr>
            <w:tcW w:w="1696" w:type="dxa"/>
          </w:tcPr>
          <w:p w14:paraId="7E1E40AF" w14:textId="1D15987E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7" w:type="dxa"/>
          </w:tcPr>
          <w:p w14:paraId="69A462B2" w14:textId="70C43C79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60" w:type="dxa"/>
          </w:tcPr>
          <w:p w14:paraId="626B40DF" w14:textId="3E211370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646" w:type="dxa"/>
          </w:tcPr>
          <w:p w14:paraId="47A48EAB" w14:textId="716FFC6A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0F01FFEE" w14:textId="7DD8B5F3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1E41BD" w14:paraId="126A6BE2" w14:textId="74FF2B13" w:rsidTr="001E41B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743E" w14:textId="6087E141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7" w:type="dxa"/>
            <w:tcBorders>
              <w:bottom w:val="single" w:sz="4" w:space="0" w:color="auto"/>
              <w:right w:val="single" w:sz="4" w:space="0" w:color="auto"/>
            </w:tcBorders>
          </w:tcPr>
          <w:p w14:paraId="0B8B6C47" w14:textId="39F7C16D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60" w:type="dxa"/>
            <w:tcBorders>
              <w:bottom w:val="single" w:sz="4" w:space="0" w:color="auto"/>
              <w:right w:val="single" w:sz="4" w:space="0" w:color="auto"/>
            </w:tcBorders>
          </w:tcPr>
          <w:p w14:paraId="7D5F1D2D" w14:textId="15F37526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646" w:type="dxa"/>
            <w:tcBorders>
              <w:bottom w:val="single" w:sz="4" w:space="0" w:color="auto"/>
              <w:right w:val="single" w:sz="4" w:space="0" w:color="auto"/>
            </w:tcBorders>
          </w:tcPr>
          <w:p w14:paraId="2BCDB39F" w14:textId="5CEC546F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62BF" w14:textId="7C40964B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1E41BD" w14:paraId="4503376B" w14:textId="32863752" w:rsidTr="001E41B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F6F0" w14:textId="57D95F64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C8BC" w14:textId="44883F78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8220" w14:textId="37E1F4E4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6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CF88" w14:textId="19F8128C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13FD" w14:textId="54D2B813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1E41BD" w14:paraId="3422B573" w14:textId="1D894226" w:rsidTr="001E41B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F820" w14:textId="492D64EE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5D1C" w14:textId="6D85E3FC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0F30" w14:textId="727CB09B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6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A60F" w14:textId="34902C16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7A08" w14:textId="32ECA26B" w:rsidR="001E41BD" w:rsidRDefault="00F84A1E" w:rsidP="00F84A1E">
            <w:pPr>
              <w:pStyle w:val="ListParagraph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7266A3AE" w14:textId="05271877" w:rsidR="00DE079B" w:rsidRPr="00DE079B" w:rsidRDefault="00DE079B" w:rsidP="00DE079B">
      <w:pPr>
        <w:pStyle w:val="ListParagraph"/>
        <w:ind w:left="502"/>
        <w:rPr>
          <w:rFonts w:ascii="Verdana" w:hAnsi="Verdana"/>
          <w:sz w:val="24"/>
          <w:szCs w:val="24"/>
        </w:rPr>
      </w:pPr>
    </w:p>
    <w:p w14:paraId="706142F5" w14:textId="41F72D6E" w:rsidR="00DE079B" w:rsidRDefault="00F84A1E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Verilog Implementation:</w:t>
      </w:r>
    </w:p>
    <w:p w14:paraId="28191307" w14:textId="3FEDB15E" w:rsidR="00F84A1E" w:rsidRDefault="00F84A1E" w:rsidP="00DE079B">
      <w:pPr>
        <w:pStyle w:val="ListParagraph"/>
        <w:ind w:left="50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Full Adder was implemented using XOR, AND, and OR operations in Verilog</w:t>
      </w:r>
    </w:p>
    <w:p w14:paraId="0DA75886" w14:textId="2F806A8F" w:rsidR="00F84A1E" w:rsidRDefault="00F84A1E" w:rsidP="00DE079B">
      <w:pPr>
        <w:pStyle w:val="ListParagraph"/>
        <w:ind w:left="502"/>
        <w:rPr>
          <w:rFonts w:ascii="Verdana" w:hAnsi="Verdana"/>
          <w:sz w:val="24"/>
          <w:szCs w:val="24"/>
        </w:rPr>
      </w:pPr>
    </w:p>
    <w:p w14:paraId="3A21DFE1" w14:textId="4894577F" w:rsidR="00F84A1E" w:rsidRDefault="00F84A1E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  <w:r w:rsidRPr="00F84A1E">
        <w:rPr>
          <w:rFonts w:ascii="Verdana" w:hAnsi="Verdana"/>
          <w:b/>
          <w:bCs/>
          <w:sz w:val="24"/>
          <w:szCs w:val="24"/>
        </w:rPr>
        <w:t xml:space="preserve">Full </w:t>
      </w:r>
      <w:proofErr w:type="spellStart"/>
      <w:r w:rsidRPr="00F84A1E">
        <w:rPr>
          <w:rFonts w:ascii="Verdana" w:hAnsi="Verdana"/>
          <w:b/>
          <w:bCs/>
          <w:sz w:val="24"/>
          <w:szCs w:val="24"/>
        </w:rPr>
        <w:t>Adder.v</w:t>
      </w:r>
      <w:proofErr w:type="spellEnd"/>
    </w:p>
    <w:p w14:paraId="1C5323D0" w14:textId="77777777" w:rsidR="00F84A1E" w:rsidRDefault="00F84A1E" w:rsidP="00DE079B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69BB5824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module </w:t>
      </w:r>
      <w:proofErr w:type="spellStart"/>
      <w:r w:rsidRPr="00F84A1E">
        <w:rPr>
          <w:rFonts w:ascii="Verdana" w:hAnsi="Verdana"/>
          <w:sz w:val="24"/>
          <w:szCs w:val="24"/>
        </w:rPr>
        <w:t>full_</w:t>
      </w:r>
      <w:proofErr w:type="gramStart"/>
      <w:r w:rsidRPr="00F84A1E">
        <w:rPr>
          <w:rFonts w:ascii="Verdana" w:hAnsi="Verdana"/>
          <w:sz w:val="24"/>
          <w:szCs w:val="24"/>
        </w:rPr>
        <w:t>adder</w:t>
      </w:r>
      <w:proofErr w:type="spellEnd"/>
      <w:r w:rsidRPr="00F84A1E">
        <w:rPr>
          <w:rFonts w:ascii="Verdana" w:hAnsi="Verdana"/>
          <w:sz w:val="24"/>
          <w:szCs w:val="24"/>
        </w:rPr>
        <w:t>(</w:t>
      </w:r>
      <w:proofErr w:type="gramEnd"/>
    </w:p>
    <w:p w14:paraId="53315C61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    input A,</w:t>
      </w:r>
    </w:p>
    <w:p w14:paraId="27B1E662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    input B,</w:t>
      </w:r>
    </w:p>
    <w:p w14:paraId="6EDFFBB7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    input Cin,</w:t>
      </w:r>
    </w:p>
    <w:p w14:paraId="21C88B93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    output Sum,</w:t>
      </w:r>
    </w:p>
    <w:p w14:paraId="259F560E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 xml:space="preserve">    output Cout</w:t>
      </w:r>
    </w:p>
    <w:p w14:paraId="6CB50DC8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>);</w:t>
      </w:r>
    </w:p>
    <w:p w14:paraId="1009F150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>assign Sum = A ^ B ^ Cin;</w:t>
      </w:r>
    </w:p>
    <w:p w14:paraId="687B4913" w14:textId="77777777" w:rsidR="00F84A1E" w:rsidRP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 w:rsidRPr="00F84A1E">
        <w:rPr>
          <w:rFonts w:ascii="Verdana" w:hAnsi="Verdana"/>
          <w:sz w:val="24"/>
          <w:szCs w:val="24"/>
        </w:rPr>
        <w:t>assign Cout = (A &amp; B) | (B &amp; Cin) | (A &amp; Cin);</w:t>
      </w:r>
    </w:p>
    <w:p w14:paraId="38F94683" w14:textId="4D587363" w:rsid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proofErr w:type="spellStart"/>
      <w:r w:rsidRPr="00F84A1E">
        <w:rPr>
          <w:rFonts w:ascii="Verdana" w:hAnsi="Verdana"/>
          <w:sz w:val="24"/>
          <w:szCs w:val="24"/>
        </w:rPr>
        <w:t>endmodule</w:t>
      </w:r>
      <w:proofErr w:type="spellEnd"/>
    </w:p>
    <w:p w14:paraId="65B5A12F" w14:textId="0AADE62A" w:rsidR="00F84A1E" w:rsidRDefault="00F84A1E" w:rsidP="00F84A1E">
      <w:pPr>
        <w:pStyle w:val="ListParagraph"/>
        <w:ind w:left="502" w:hanging="360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62F3E42" wp14:editId="17B04FDF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5731510" cy="3366770"/>
            <wp:effectExtent l="0" t="0" r="2540" b="5080"/>
            <wp:wrapThrough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hrough>
            <wp:docPr id="574319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9122" name="Picture 574319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Verdana" w:hAnsi="Verdana"/>
          <w:b/>
          <w:bCs/>
          <w:sz w:val="24"/>
          <w:szCs w:val="24"/>
        </w:rPr>
        <w:t>Behavioral</w:t>
      </w:r>
      <w:proofErr w:type="spellEnd"/>
      <w:r>
        <w:rPr>
          <w:rFonts w:ascii="Verdana" w:hAnsi="Verdana"/>
          <w:b/>
          <w:bCs/>
          <w:sz w:val="24"/>
          <w:szCs w:val="24"/>
        </w:rPr>
        <w:t xml:space="preserve"> Simulation</w:t>
      </w:r>
    </w:p>
    <w:p w14:paraId="242F44B6" w14:textId="3FBB1BD7" w:rsidR="00F84A1E" w:rsidRDefault="00F84A1E" w:rsidP="00F84A1E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775EB34B" w14:textId="31C94379" w:rsidR="00F84A1E" w:rsidRDefault="00F84A1E" w:rsidP="00F84A1E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Simulation Results</w:t>
      </w:r>
    </w:p>
    <w:p w14:paraId="3964AB32" w14:textId="77777777" w:rsidR="00F84A1E" w:rsidRDefault="00F84A1E" w:rsidP="00F84A1E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6CDE7DA3" w14:textId="546E3EE1" w:rsid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Behavioral</w:t>
      </w:r>
      <w:proofErr w:type="spellEnd"/>
      <w:r>
        <w:rPr>
          <w:rFonts w:ascii="Verdana" w:hAnsi="Verdana"/>
          <w:sz w:val="24"/>
          <w:szCs w:val="24"/>
        </w:rPr>
        <w:t xml:space="preserve"> simulations were performed for all implemented circuits using Xilinx </w:t>
      </w:r>
      <w:proofErr w:type="spellStart"/>
      <w:r>
        <w:rPr>
          <w:rFonts w:ascii="Verdana" w:hAnsi="Verdana"/>
          <w:sz w:val="24"/>
          <w:szCs w:val="24"/>
        </w:rPr>
        <w:t>Vivado</w:t>
      </w:r>
      <w:proofErr w:type="spellEnd"/>
      <w:r>
        <w:rPr>
          <w:rFonts w:ascii="Verdana" w:hAnsi="Verdana"/>
          <w:sz w:val="24"/>
          <w:szCs w:val="24"/>
        </w:rPr>
        <w:t xml:space="preserve"> Simulator.</w:t>
      </w:r>
    </w:p>
    <w:p w14:paraId="5566D4BF" w14:textId="6CDC496D" w:rsid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observed outputs matched the expected truth tables for:</w:t>
      </w:r>
    </w:p>
    <w:p w14:paraId="459FF3B6" w14:textId="7B78463F" w:rsidR="00F84A1E" w:rsidRDefault="00F84A1E" w:rsidP="00F84A1E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Basic Logic Gates</w:t>
      </w:r>
    </w:p>
    <w:p w14:paraId="3C14DE62" w14:textId="623B1C45" w:rsidR="00F84A1E" w:rsidRDefault="00F84A1E" w:rsidP="00F84A1E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Half Adder</w:t>
      </w:r>
    </w:p>
    <w:p w14:paraId="0EE1BEA7" w14:textId="355CEF70" w:rsidR="00F84A1E" w:rsidRDefault="00F84A1E" w:rsidP="00F84A1E">
      <w:pPr>
        <w:pStyle w:val="ListParagraph"/>
        <w:numPr>
          <w:ilvl w:val="0"/>
          <w:numId w:val="1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Full Adder</w:t>
      </w:r>
    </w:p>
    <w:p w14:paraId="2D8C9707" w14:textId="6C6D0BAA" w:rsidR="00F84A1E" w:rsidRDefault="00F84A1E" w:rsidP="00F84A1E">
      <w:pPr>
        <w:ind w:left="50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simulation waveforms confirmed the correctness of the implemented Verilog modules under all possible input combinations</w:t>
      </w:r>
    </w:p>
    <w:p w14:paraId="053D4E5C" w14:textId="1897EA52" w:rsidR="00F84A1E" w:rsidRDefault="00F84A1E" w:rsidP="00F84A1E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4"/>
          <w:szCs w:val="24"/>
        </w:rPr>
      </w:pPr>
      <w:r w:rsidRPr="00F84A1E">
        <w:rPr>
          <w:rFonts w:ascii="Verdana" w:hAnsi="Verdana"/>
          <w:b/>
          <w:bCs/>
          <w:sz w:val="24"/>
          <w:szCs w:val="24"/>
        </w:rPr>
        <w:t>Learning Outcomes:</w:t>
      </w:r>
    </w:p>
    <w:p w14:paraId="1D52A801" w14:textId="77777777" w:rsidR="00F84A1E" w:rsidRDefault="00F84A1E" w:rsidP="00F84A1E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3FBE8FF2" w14:textId="61AF74EC" w:rsidR="00F84A1E" w:rsidRDefault="00F84A1E" w:rsidP="00F84A1E">
      <w:pPr>
        <w:pStyle w:val="ListParagraph"/>
        <w:ind w:left="50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After completing this task, the following concepts were learned:</w:t>
      </w:r>
    </w:p>
    <w:p w14:paraId="6EDD1E0A" w14:textId="605CA05B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Fundamentals of Verilog HDL</w:t>
      </w:r>
    </w:p>
    <w:p w14:paraId="520F1BAD" w14:textId="59BBF53B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RTL modelling of combinational circuits</w:t>
      </w:r>
    </w:p>
    <w:p w14:paraId="3D754196" w14:textId="16904889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Creation of Verilog modules</w:t>
      </w:r>
    </w:p>
    <w:p w14:paraId="5921BC25" w14:textId="35FA6507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Continuous assignment using assign</w:t>
      </w:r>
    </w:p>
    <w:p w14:paraId="15A1FCDE" w14:textId="30B5543B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Testbench development for simulation</w:t>
      </w:r>
    </w:p>
    <w:p w14:paraId="71E12446" w14:textId="7F452C34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Behavioral</w:t>
      </w:r>
      <w:proofErr w:type="spellEnd"/>
      <w:r>
        <w:rPr>
          <w:rFonts w:ascii="Verdana" w:hAnsi="Verdana"/>
          <w:sz w:val="24"/>
          <w:szCs w:val="24"/>
        </w:rPr>
        <w:t xml:space="preserve"> simulation using Xilinx </w:t>
      </w:r>
      <w:proofErr w:type="spellStart"/>
      <w:r>
        <w:rPr>
          <w:rFonts w:ascii="Verdana" w:hAnsi="Verdana"/>
          <w:sz w:val="24"/>
          <w:szCs w:val="24"/>
        </w:rPr>
        <w:t>Vivado</w:t>
      </w:r>
      <w:proofErr w:type="spellEnd"/>
    </w:p>
    <w:p w14:paraId="5A2719EA" w14:textId="0B6FE722" w:rsidR="00F84A1E" w:rsidRDefault="00F84A1E" w:rsidP="00F84A1E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Verification of digital circuits using waveform analysis</w:t>
      </w:r>
    </w:p>
    <w:p w14:paraId="63480B79" w14:textId="068E0512" w:rsidR="00C03096" w:rsidRDefault="00F84A1E" w:rsidP="00C03096">
      <w:pPr>
        <w:pStyle w:val="ListParagraph"/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Implementation of arithmetic circuits such as Half Adder and Full Adder</w:t>
      </w:r>
    </w:p>
    <w:p w14:paraId="751BADAE" w14:textId="77777777" w:rsidR="00C03096" w:rsidRPr="00C03096" w:rsidRDefault="00C03096" w:rsidP="00C03096">
      <w:pPr>
        <w:pStyle w:val="ListParagraph"/>
        <w:ind w:left="1222"/>
        <w:rPr>
          <w:rFonts w:ascii="Verdana" w:hAnsi="Verdana"/>
          <w:sz w:val="24"/>
          <w:szCs w:val="24"/>
        </w:rPr>
      </w:pPr>
    </w:p>
    <w:p w14:paraId="50F665E8" w14:textId="5B5B93F5" w:rsidR="00F84A1E" w:rsidRDefault="00C03096" w:rsidP="00C03096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4"/>
          <w:szCs w:val="24"/>
        </w:rPr>
      </w:pPr>
      <w:r w:rsidRPr="00C03096">
        <w:rPr>
          <w:rFonts w:ascii="Verdana" w:hAnsi="Verdana"/>
          <w:b/>
          <w:bCs/>
          <w:sz w:val="24"/>
          <w:szCs w:val="24"/>
        </w:rPr>
        <w:lastRenderedPageBreak/>
        <w:t>Conclusion:</w:t>
      </w:r>
    </w:p>
    <w:p w14:paraId="37C5A527" w14:textId="77777777" w:rsidR="00C03096" w:rsidRDefault="00C03096" w:rsidP="00C03096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p w14:paraId="053B0CCF" w14:textId="4CFDADA0" w:rsidR="00C03096" w:rsidRPr="00C03096" w:rsidRDefault="00C03096" w:rsidP="00C03096">
      <w:pPr>
        <w:pStyle w:val="ListParagraph"/>
        <w:ind w:left="502"/>
        <w:rPr>
          <w:rFonts w:ascii="Verdana" w:hAnsi="Verdana"/>
          <w:sz w:val="24"/>
          <w:szCs w:val="24"/>
        </w:rPr>
      </w:pPr>
      <w:r w:rsidRPr="00C03096">
        <w:rPr>
          <w:rFonts w:ascii="Verdana" w:hAnsi="Verdana"/>
          <w:sz w:val="24"/>
          <w:szCs w:val="24"/>
        </w:rPr>
        <w:t xml:space="preserve">This task provided practical experience in designing and verifying basic combinational circuits using Verilog HDL. Logic Gates, Half Adder, and Full Adder were successfully implemented using RTL </w:t>
      </w:r>
      <w:proofErr w:type="spellStart"/>
      <w:r w:rsidRPr="00C03096">
        <w:rPr>
          <w:rFonts w:ascii="Verdana" w:hAnsi="Verdana"/>
          <w:sz w:val="24"/>
          <w:szCs w:val="24"/>
        </w:rPr>
        <w:t>modeling</w:t>
      </w:r>
      <w:proofErr w:type="spellEnd"/>
      <w:r w:rsidRPr="00C03096">
        <w:rPr>
          <w:rFonts w:ascii="Verdana" w:hAnsi="Verdana"/>
          <w:sz w:val="24"/>
          <w:szCs w:val="24"/>
        </w:rPr>
        <w:t xml:space="preserve"> and tested through </w:t>
      </w:r>
      <w:proofErr w:type="spellStart"/>
      <w:r w:rsidRPr="00C03096">
        <w:rPr>
          <w:rFonts w:ascii="Verdana" w:hAnsi="Verdana"/>
          <w:sz w:val="24"/>
          <w:szCs w:val="24"/>
        </w:rPr>
        <w:t>behavioral</w:t>
      </w:r>
      <w:proofErr w:type="spellEnd"/>
      <w:r w:rsidRPr="00C03096">
        <w:rPr>
          <w:rFonts w:ascii="Verdana" w:hAnsi="Verdana"/>
          <w:sz w:val="24"/>
          <w:szCs w:val="24"/>
        </w:rPr>
        <w:t xml:space="preserve"> simulation in Xilinx </w:t>
      </w:r>
      <w:proofErr w:type="spellStart"/>
      <w:r w:rsidRPr="00C03096">
        <w:rPr>
          <w:rFonts w:ascii="Verdana" w:hAnsi="Verdana"/>
          <w:sz w:val="24"/>
          <w:szCs w:val="24"/>
        </w:rPr>
        <w:t>Vivado</w:t>
      </w:r>
      <w:proofErr w:type="spellEnd"/>
      <w:r w:rsidRPr="00C03096">
        <w:rPr>
          <w:rFonts w:ascii="Verdana" w:hAnsi="Verdana"/>
          <w:sz w:val="24"/>
          <w:szCs w:val="24"/>
        </w:rPr>
        <w:t>. The simulation results matched the expected truth tables, demonstrating the correctness of the implemented designs. This assignment strengthened the understanding of digital logic design, hardware description languages, and simulation-based verification, which are fundamental concepts in VLSI design and FPGA development.</w:t>
      </w:r>
    </w:p>
    <w:p w14:paraId="462A2F0B" w14:textId="77777777" w:rsidR="00C03096" w:rsidRPr="00C03096" w:rsidRDefault="00C03096" w:rsidP="00C03096">
      <w:pPr>
        <w:pStyle w:val="ListParagraph"/>
        <w:ind w:left="502"/>
        <w:rPr>
          <w:rFonts w:ascii="Verdana" w:hAnsi="Verdana"/>
          <w:b/>
          <w:bCs/>
          <w:sz w:val="24"/>
          <w:szCs w:val="24"/>
        </w:rPr>
      </w:pPr>
    </w:p>
    <w:sectPr w:rsidR="00C03096" w:rsidRPr="00C03096" w:rsidSect="00AE421F"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B938" w14:textId="77777777" w:rsidR="001E24F7" w:rsidRDefault="001E24F7" w:rsidP="00AE421F">
      <w:pPr>
        <w:spacing w:after="0" w:line="240" w:lineRule="auto"/>
      </w:pPr>
      <w:r>
        <w:separator/>
      </w:r>
    </w:p>
  </w:endnote>
  <w:endnote w:type="continuationSeparator" w:id="0">
    <w:p w14:paraId="0B48BA91" w14:textId="77777777" w:rsidR="001E24F7" w:rsidRDefault="001E24F7" w:rsidP="00AE4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210D" w14:textId="77777777" w:rsidR="001E24F7" w:rsidRDefault="001E24F7" w:rsidP="00AE421F">
      <w:pPr>
        <w:spacing w:after="0" w:line="240" w:lineRule="auto"/>
      </w:pPr>
      <w:r>
        <w:separator/>
      </w:r>
    </w:p>
  </w:footnote>
  <w:footnote w:type="continuationSeparator" w:id="0">
    <w:p w14:paraId="413BF7F9" w14:textId="77777777" w:rsidR="001E24F7" w:rsidRDefault="001E24F7" w:rsidP="00AE4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D12"/>
    <w:multiLevelType w:val="multilevel"/>
    <w:tmpl w:val="05921B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374F"/>
    <w:multiLevelType w:val="hybridMultilevel"/>
    <w:tmpl w:val="3D94E330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1B5C3C54"/>
    <w:multiLevelType w:val="hybridMultilevel"/>
    <w:tmpl w:val="494A2A1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FD61A88"/>
    <w:multiLevelType w:val="multilevel"/>
    <w:tmpl w:val="367E0AE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600EE"/>
    <w:multiLevelType w:val="hybridMultilevel"/>
    <w:tmpl w:val="C3623554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3E893E63"/>
    <w:multiLevelType w:val="hybridMultilevel"/>
    <w:tmpl w:val="518E3F82"/>
    <w:lvl w:ilvl="0" w:tplc="1E948B5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4A37666"/>
    <w:multiLevelType w:val="hybridMultilevel"/>
    <w:tmpl w:val="E4CACFE6"/>
    <w:lvl w:ilvl="0" w:tplc="6CDE12B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9043A6D"/>
    <w:multiLevelType w:val="multilevel"/>
    <w:tmpl w:val="5F9C63DE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26F7"/>
    <w:multiLevelType w:val="hybridMultilevel"/>
    <w:tmpl w:val="2140E7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1BB0223"/>
    <w:multiLevelType w:val="hybridMultilevel"/>
    <w:tmpl w:val="62FA988A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6545526F"/>
    <w:multiLevelType w:val="multilevel"/>
    <w:tmpl w:val="847ABDD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E61C7"/>
    <w:multiLevelType w:val="multilevel"/>
    <w:tmpl w:val="D1D8E82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9114F"/>
    <w:multiLevelType w:val="multilevel"/>
    <w:tmpl w:val="92F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62769">
    <w:abstractNumId w:val="8"/>
  </w:num>
  <w:num w:numId="2" w16cid:durableId="1324897279">
    <w:abstractNumId w:val="12"/>
  </w:num>
  <w:num w:numId="3" w16cid:durableId="1294755050">
    <w:abstractNumId w:val="6"/>
  </w:num>
  <w:num w:numId="4" w16cid:durableId="1448311422">
    <w:abstractNumId w:val="5"/>
  </w:num>
  <w:num w:numId="5" w16cid:durableId="26495689">
    <w:abstractNumId w:val="0"/>
  </w:num>
  <w:num w:numId="6" w16cid:durableId="1706055629">
    <w:abstractNumId w:val="1"/>
  </w:num>
  <w:num w:numId="7" w16cid:durableId="1006054850">
    <w:abstractNumId w:val="3"/>
  </w:num>
  <w:num w:numId="8" w16cid:durableId="1478765708">
    <w:abstractNumId w:val="7"/>
  </w:num>
  <w:num w:numId="9" w16cid:durableId="738527004">
    <w:abstractNumId w:val="11"/>
  </w:num>
  <w:num w:numId="10" w16cid:durableId="1493177812">
    <w:abstractNumId w:val="10"/>
  </w:num>
  <w:num w:numId="11" w16cid:durableId="778374360">
    <w:abstractNumId w:val="9"/>
  </w:num>
  <w:num w:numId="12" w16cid:durableId="2028946106">
    <w:abstractNumId w:val="2"/>
  </w:num>
  <w:num w:numId="13" w16cid:durableId="121509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67"/>
    <w:rsid w:val="000A53CD"/>
    <w:rsid w:val="001E24F7"/>
    <w:rsid w:val="001E41BD"/>
    <w:rsid w:val="00422E8F"/>
    <w:rsid w:val="00521267"/>
    <w:rsid w:val="0056521F"/>
    <w:rsid w:val="00AE421F"/>
    <w:rsid w:val="00C03096"/>
    <w:rsid w:val="00DE079B"/>
    <w:rsid w:val="00F8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2F4C"/>
  <w15:chartTrackingRefBased/>
  <w15:docId w15:val="{48D56438-5B7B-4705-998B-C5248BE1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267"/>
  </w:style>
  <w:style w:type="paragraph" w:styleId="Heading1">
    <w:name w:val="heading 1"/>
    <w:basedOn w:val="Normal"/>
    <w:next w:val="Normal"/>
    <w:link w:val="Heading1Char"/>
    <w:uiPriority w:val="9"/>
    <w:qFormat/>
    <w:rsid w:val="00521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6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21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1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521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42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4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21F"/>
  </w:style>
  <w:style w:type="paragraph" w:styleId="Footer">
    <w:name w:val="footer"/>
    <w:basedOn w:val="Normal"/>
    <w:link w:val="FooterChar"/>
    <w:uiPriority w:val="99"/>
    <w:unhideWhenUsed/>
    <w:rsid w:val="00AE4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VidyaCharan</dc:creator>
  <cp:keywords/>
  <dc:description/>
  <cp:lastModifiedBy>Lagisetty VidyaCharan</cp:lastModifiedBy>
  <cp:revision>2</cp:revision>
  <dcterms:created xsi:type="dcterms:W3CDTF">2026-08-02T13:33:00Z</dcterms:created>
  <dcterms:modified xsi:type="dcterms:W3CDTF">2026-08-02T16:03:00Z</dcterms:modified>
</cp:coreProperties>
</file>