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34F1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EXPERIMENT – 8</w:t>
      </w:r>
    </w:p>
    <w:p w14:paraId="220BDED7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Aim</w:t>
      </w:r>
    </w:p>
    <w:p w14:paraId="3C70970D" w14:textId="77777777" w:rsidR="00FC68ED" w:rsidRPr="0021677F" w:rsidRDefault="00FC68ED" w:rsidP="00FC68ED">
      <w:r w:rsidRPr="0021677F">
        <w:t xml:space="preserve">To write a C program to check whether a given string belongs to the language defined by the CFG </w:t>
      </w:r>
      <w:r w:rsidRPr="00681186">
        <w:t>S → A101A, A → 0A | 1A | ε.</w:t>
      </w:r>
    </w:p>
    <w:p w14:paraId="465FA95C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Software Used</w:t>
      </w:r>
    </w:p>
    <w:p w14:paraId="5EF10DE1" w14:textId="77777777" w:rsidR="00FC68ED" w:rsidRPr="0021677F" w:rsidRDefault="00FC68ED" w:rsidP="00FC68ED">
      <w:r w:rsidRPr="0021677F">
        <w:t>C Programming</w:t>
      </w:r>
    </w:p>
    <w:p w14:paraId="60AE5A50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Procedure</w:t>
      </w:r>
    </w:p>
    <w:p w14:paraId="1BCB8648" w14:textId="77777777" w:rsidR="00FC68ED" w:rsidRPr="0021677F" w:rsidRDefault="00FC68ED" w:rsidP="00FC68ED">
      <w:pPr>
        <w:numPr>
          <w:ilvl w:val="0"/>
          <w:numId w:val="1"/>
        </w:numPr>
      </w:pPr>
      <w:r w:rsidRPr="0021677F">
        <w:t xml:space="preserve">Start the program. </w:t>
      </w:r>
    </w:p>
    <w:p w14:paraId="69EB3C1D" w14:textId="77777777" w:rsidR="00FC68ED" w:rsidRPr="0021677F" w:rsidRDefault="00FC68ED" w:rsidP="00FC68ED">
      <w:pPr>
        <w:numPr>
          <w:ilvl w:val="0"/>
          <w:numId w:val="1"/>
        </w:numPr>
      </w:pPr>
      <w:r w:rsidRPr="0021677F">
        <w:t xml:space="preserve">Read the binary string. </w:t>
      </w:r>
    </w:p>
    <w:p w14:paraId="006E1B13" w14:textId="77777777" w:rsidR="00FC68ED" w:rsidRPr="0021677F" w:rsidRDefault="00FC68ED" w:rsidP="00FC68ED">
      <w:pPr>
        <w:numPr>
          <w:ilvl w:val="0"/>
          <w:numId w:val="1"/>
        </w:numPr>
      </w:pPr>
      <w:r w:rsidRPr="0021677F">
        <w:t xml:space="preserve">Search for the substring 101. </w:t>
      </w:r>
    </w:p>
    <w:p w14:paraId="1B116905" w14:textId="77777777" w:rsidR="00FC68ED" w:rsidRPr="0021677F" w:rsidRDefault="00FC68ED" w:rsidP="00FC68ED">
      <w:pPr>
        <w:numPr>
          <w:ilvl w:val="0"/>
          <w:numId w:val="1"/>
        </w:numPr>
      </w:pPr>
      <w:r w:rsidRPr="0021677F">
        <w:t xml:space="preserve">If 101 is present, accept the string. </w:t>
      </w:r>
    </w:p>
    <w:p w14:paraId="05F69261" w14:textId="77777777" w:rsidR="00FC68ED" w:rsidRPr="0021677F" w:rsidRDefault="00FC68ED" w:rsidP="00FC68ED">
      <w:pPr>
        <w:numPr>
          <w:ilvl w:val="0"/>
          <w:numId w:val="1"/>
        </w:numPr>
      </w:pPr>
      <w:r w:rsidRPr="0021677F">
        <w:t xml:space="preserve">Otherwise, reject the string. </w:t>
      </w:r>
    </w:p>
    <w:p w14:paraId="5F5A3CA2" w14:textId="77777777" w:rsidR="00FC68ED" w:rsidRPr="0021677F" w:rsidRDefault="00FC68ED" w:rsidP="00FC68ED">
      <w:pPr>
        <w:numPr>
          <w:ilvl w:val="0"/>
          <w:numId w:val="1"/>
        </w:numPr>
      </w:pPr>
      <w:r w:rsidRPr="0021677F">
        <w:t xml:space="preserve">Stop the program. </w:t>
      </w:r>
    </w:p>
    <w:p w14:paraId="23D50D8C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Algorithm</w:t>
      </w:r>
    </w:p>
    <w:p w14:paraId="3F758B3A" w14:textId="77777777" w:rsidR="00FC68ED" w:rsidRPr="0021677F" w:rsidRDefault="00FC68ED" w:rsidP="00FC68ED">
      <w:pPr>
        <w:numPr>
          <w:ilvl w:val="0"/>
          <w:numId w:val="2"/>
        </w:numPr>
      </w:pPr>
      <w:r w:rsidRPr="0021677F">
        <w:t xml:space="preserve">Start. </w:t>
      </w:r>
    </w:p>
    <w:p w14:paraId="1B6B01F8" w14:textId="77777777" w:rsidR="00FC68ED" w:rsidRPr="0021677F" w:rsidRDefault="00FC68ED" w:rsidP="00FC68ED">
      <w:pPr>
        <w:numPr>
          <w:ilvl w:val="0"/>
          <w:numId w:val="2"/>
        </w:numPr>
      </w:pPr>
      <w:r w:rsidRPr="0021677F">
        <w:t xml:space="preserve">Read the input string. </w:t>
      </w:r>
    </w:p>
    <w:p w14:paraId="73374F06" w14:textId="77777777" w:rsidR="00FC68ED" w:rsidRPr="00681186" w:rsidRDefault="00FC68ED" w:rsidP="00FC68ED">
      <w:pPr>
        <w:numPr>
          <w:ilvl w:val="0"/>
          <w:numId w:val="2"/>
        </w:numPr>
      </w:pPr>
      <w:r w:rsidRPr="0021677F">
        <w:t xml:space="preserve">Scan the </w:t>
      </w:r>
      <w:r w:rsidRPr="00681186">
        <w:t xml:space="preserve">string for the substring 101. </w:t>
      </w:r>
    </w:p>
    <w:p w14:paraId="2BDF8168" w14:textId="77777777" w:rsidR="00FC68ED" w:rsidRPr="00681186" w:rsidRDefault="00FC68ED" w:rsidP="00FC68ED">
      <w:pPr>
        <w:numPr>
          <w:ilvl w:val="0"/>
          <w:numId w:val="2"/>
        </w:numPr>
      </w:pPr>
      <w:r w:rsidRPr="00681186">
        <w:t xml:space="preserve">If found, print "String Accepted". </w:t>
      </w:r>
    </w:p>
    <w:p w14:paraId="38743FBC" w14:textId="77777777" w:rsidR="00FC68ED" w:rsidRPr="00681186" w:rsidRDefault="00FC68ED" w:rsidP="00FC68ED">
      <w:pPr>
        <w:numPr>
          <w:ilvl w:val="0"/>
          <w:numId w:val="2"/>
        </w:numPr>
      </w:pPr>
      <w:r w:rsidRPr="00681186">
        <w:t xml:space="preserve">Otherwise, print "String Rejected". </w:t>
      </w:r>
    </w:p>
    <w:p w14:paraId="5EBDD7AD" w14:textId="77777777" w:rsidR="00FC68ED" w:rsidRPr="0021677F" w:rsidRDefault="00FC68ED" w:rsidP="00FC68ED">
      <w:pPr>
        <w:numPr>
          <w:ilvl w:val="0"/>
          <w:numId w:val="2"/>
        </w:numPr>
      </w:pPr>
      <w:r w:rsidRPr="0021677F">
        <w:t xml:space="preserve">Stop. </w:t>
      </w:r>
    </w:p>
    <w:p w14:paraId="3407F385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C Program</w:t>
      </w:r>
    </w:p>
    <w:p w14:paraId="30160FD5" w14:textId="77777777" w:rsidR="00FC68ED" w:rsidRPr="0021677F" w:rsidRDefault="00FC68ED" w:rsidP="00FC68ED">
      <w:r w:rsidRPr="0021677F">
        <w:t>#include &lt;</w:t>
      </w:r>
      <w:proofErr w:type="spellStart"/>
      <w:r w:rsidRPr="0021677F">
        <w:t>stdio.h</w:t>
      </w:r>
      <w:proofErr w:type="spellEnd"/>
      <w:r w:rsidRPr="0021677F">
        <w:t>&gt;</w:t>
      </w:r>
    </w:p>
    <w:p w14:paraId="596A220A" w14:textId="77777777" w:rsidR="00FC68ED" w:rsidRPr="0021677F" w:rsidRDefault="00FC68ED" w:rsidP="00FC68ED">
      <w:r w:rsidRPr="0021677F">
        <w:t>#include &lt;</w:t>
      </w:r>
      <w:proofErr w:type="spellStart"/>
      <w:r w:rsidRPr="0021677F">
        <w:t>string.h</w:t>
      </w:r>
      <w:proofErr w:type="spellEnd"/>
      <w:r w:rsidRPr="0021677F">
        <w:t>&gt;</w:t>
      </w:r>
    </w:p>
    <w:p w14:paraId="57A8B44C" w14:textId="77777777" w:rsidR="00FC68ED" w:rsidRPr="0021677F" w:rsidRDefault="00FC68ED" w:rsidP="00FC68ED"/>
    <w:p w14:paraId="7E199934" w14:textId="77777777" w:rsidR="00FC68ED" w:rsidRPr="0021677F" w:rsidRDefault="00FC68ED" w:rsidP="00FC68ED">
      <w:r w:rsidRPr="0021677F">
        <w:t xml:space="preserve">int </w:t>
      </w:r>
      <w:proofErr w:type="gramStart"/>
      <w:r w:rsidRPr="0021677F">
        <w:t>main(</w:t>
      </w:r>
      <w:proofErr w:type="gramEnd"/>
      <w:r w:rsidRPr="0021677F">
        <w:t>)</w:t>
      </w:r>
    </w:p>
    <w:p w14:paraId="371758AD" w14:textId="77777777" w:rsidR="00FC68ED" w:rsidRPr="0021677F" w:rsidRDefault="00FC68ED" w:rsidP="00FC68ED">
      <w:r w:rsidRPr="0021677F">
        <w:t>{</w:t>
      </w:r>
    </w:p>
    <w:p w14:paraId="15B1B732" w14:textId="77777777" w:rsidR="00FC68ED" w:rsidRPr="0021677F" w:rsidRDefault="00FC68ED" w:rsidP="00FC68ED">
      <w:r w:rsidRPr="0021677F">
        <w:t xml:space="preserve">    char </w:t>
      </w:r>
      <w:proofErr w:type="gramStart"/>
      <w:r w:rsidRPr="0021677F">
        <w:t>str[</w:t>
      </w:r>
      <w:proofErr w:type="gramEnd"/>
      <w:r w:rsidRPr="0021677F">
        <w:t>100];</w:t>
      </w:r>
    </w:p>
    <w:p w14:paraId="5DCDC48A" w14:textId="77777777" w:rsidR="00FC68ED" w:rsidRPr="0021677F" w:rsidRDefault="00FC68ED" w:rsidP="00FC68ED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"Enter binary string: ");</w:t>
      </w:r>
    </w:p>
    <w:p w14:paraId="39F9D7FF" w14:textId="77777777" w:rsidR="00FC68ED" w:rsidRPr="0021677F" w:rsidRDefault="00FC68ED" w:rsidP="00FC68ED">
      <w:r w:rsidRPr="0021677F">
        <w:t xml:space="preserve">    </w:t>
      </w:r>
      <w:proofErr w:type="spellStart"/>
      <w:proofErr w:type="gramStart"/>
      <w:r w:rsidRPr="0021677F">
        <w:t>scanf</w:t>
      </w:r>
      <w:proofErr w:type="spellEnd"/>
      <w:r w:rsidRPr="0021677F">
        <w:t>(</w:t>
      </w:r>
      <w:proofErr w:type="gramEnd"/>
      <w:r w:rsidRPr="0021677F">
        <w:t>"%s", str);</w:t>
      </w:r>
    </w:p>
    <w:p w14:paraId="40E020C3" w14:textId="77777777" w:rsidR="00FC68ED" w:rsidRPr="0021677F" w:rsidRDefault="00FC68ED" w:rsidP="00FC68ED">
      <w:r w:rsidRPr="0021677F">
        <w:t xml:space="preserve">    </w:t>
      </w:r>
      <w:proofErr w:type="gramStart"/>
      <w:r w:rsidRPr="0021677F">
        <w:t>if(</w:t>
      </w:r>
      <w:proofErr w:type="spellStart"/>
      <w:r w:rsidRPr="0021677F">
        <w:t>strstr</w:t>
      </w:r>
      <w:proofErr w:type="spellEnd"/>
      <w:r w:rsidRPr="0021677F">
        <w:t>(</w:t>
      </w:r>
      <w:proofErr w:type="gramEnd"/>
      <w:r w:rsidRPr="0021677F">
        <w:t>str, "101"</w:t>
      </w:r>
      <w:proofErr w:type="gramStart"/>
      <w:r w:rsidRPr="0021677F">
        <w:t>) !</w:t>
      </w:r>
      <w:proofErr w:type="gramEnd"/>
      <w:r w:rsidRPr="0021677F">
        <w:t>= NULL)</w:t>
      </w:r>
    </w:p>
    <w:p w14:paraId="7155AB7C" w14:textId="77777777" w:rsidR="00FC68ED" w:rsidRPr="0021677F" w:rsidRDefault="00FC68ED" w:rsidP="00FC68ED">
      <w:r w:rsidRPr="0021677F">
        <w:t xml:space="preserve">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Accepted\n");</w:t>
      </w:r>
    </w:p>
    <w:p w14:paraId="7EA09B4B" w14:textId="77777777" w:rsidR="00FC68ED" w:rsidRPr="0021677F" w:rsidRDefault="00FC68ED" w:rsidP="00FC68ED">
      <w:r w:rsidRPr="0021677F">
        <w:lastRenderedPageBreak/>
        <w:t xml:space="preserve">    else</w:t>
      </w:r>
    </w:p>
    <w:p w14:paraId="72729822" w14:textId="77777777" w:rsidR="00FC68ED" w:rsidRPr="0021677F" w:rsidRDefault="00FC68ED" w:rsidP="00FC68ED">
      <w:r w:rsidRPr="0021677F">
        <w:t xml:space="preserve">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Rejected\n");</w:t>
      </w:r>
    </w:p>
    <w:p w14:paraId="3143555A" w14:textId="77777777" w:rsidR="00FC68ED" w:rsidRPr="0021677F" w:rsidRDefault="00FC68ED" w:rsidP="00FC68ED">
      <w:r w:rsidRPr="0021677F">
        <w:t xml:space="preserve">    return 0;</w:t>
      </w:r>
    </w:p>
    <w:p w14:paraId="7F2E210D" w14:textId="77777777" w:rsidR="00FC68ED" w:rsidRPr="0021677F" w:rsidRDefault="00FC68ED" w:rsidP="00FC68ED">
      <w:r w:rsidRPr="0021677F">
        <w:t>}</w:t>
      </w:r>
    </w:p>
    <w:p w14:paraId="27B6FB3E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Sample Input</w:t>
      </w:r>
    </w:p>
    <w:p w14:paraId="31D13564" w14:textId="77777777" w:rsidR="00FC68ED" w:rsidRPr="0021677F" w:rsidRDefault="00FC68ED" w:rsidP="00FC68ED">
      <w:r w:rsidRPr="0021677F">
        <w:t>Enter binary string: 0010110</w:t>
      </w:r>
    </w:p>
    <w:p w14:paraId="41FA1C30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Sample Output</w:t>
      </w:r>
    </w:p>
    <w:p w14:paraId="331835A1" w14:textId="77777777" w:rsidR="00FC68ED" w:rsidRPr="0021677F" w:rsidRDefault="00FC68ED" w:rsidP="00FC68ED">
      <w:r w:rsidRPr="0021677F">
        <w:t>String Accepted</w:t>
      </w:r>
    </w:p>
    <w:p w14:paraId="42CE334F" w14:textId="77777777" w:rsidR="00FC68ED" w:rsidRPr="0021677F" w:rsidRDefault="00FC68ED" w:rsidP="00FC68ED">
      <w:pPr>
        <w:rPr>
          <w:b/>
          <w:bCs/>
        </w:rPr>
      </w:pPr>
      <w:r w:rsidRPr="0021677F">
        <w:rPr>
          <w:b/>
          <w:bCs/>
        </w:rPr>
        <w:t>Result</w:t>
      </w:r>
    </w:p>
    <w:p w14:paraId="7B934506" w14:textId="77777777" w:rsidR="00FC68ED" w:rsidRPr="0021677F" w:rsidRDefault="00FC68ED" w:rsidP="00FC68ED">
      <w:r w:rsidRPr="0021677F">
        <w:t xml:space="preserve">Thus, the C program to check whether a given string belongs to the language defined by the CFG </w:t>
      </w:r>
      <w:r w:rsidRPr="00681186">
        <w:t>S → A101A, A → 0A | 1A | ε was</w:t>
      </w:r>
      <w:r w:rsidRPr="0021677F">
        <w:t xml:space="preserve"> implemented and executed successfully.</w:t>
      </w:r>
    </w:p>
    <w:p w14:paraId="5BCBE386" w14:textId="77777777" w:rsidR="00FC68ED" w:rsidRDefault="00FC68ED" w:rsidP="00FC68ED"/>
    <w:p w14:paraId="37E47EB2" w14:textId="77777777" w:rsidR="00FC68ED" w:rsidRDefault="00FC68ED" w:rsidP="00FC68ED"/>
    <w:p w14:paraId="523C6AB8" w14:textId="77777777" w:rsidR="00642454" w:rsidRDefault="00642454"/>
    <w:sectPr w:rsidR="00642454" w:rsidSect="00FC6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84661"/>
    <w:multiLevelType w:val="multilevel"/>
    <w:tmpl w:val="5BB2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E970FF"/>
    <w:multiLevelType w:val="multilevel"/>
    <w:tmpl w:val="8A62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36290">
    <w:abstractNumId w:val="1"/>
  </w:num>
  <w:num w:numId="2" w16cid:durableId="108548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ED"/>
    <w:rsid w:val="001C13EB"/>
    <w:rsid w:val="00642454"/>
    <w:rsid w:val="008A44E3"/>
    <w:rsid w:val="009D7683"/>
    <w:rsid w:val="00AF7D76"/>
    <w:rsid w:val="00CA7FBF"/>
    <w:rsid w:val="00FC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332C"/>
  <w15:chartTrackingRefBased/>
  <w15:docId w15:val="{3997118B-E688-4DFA-ACEF-CAEF23F9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ED"/>
  </w:style>
  <w:style w:type="paragraph" w:styleId="Heading1">
    <w:name w:val="heading 1"/>
    <w:basedOn w:val="Normal"/>
    <w:next w:val="Normal"/>
    <w:link w:val="Heading1Char"/>
    <w:uiPriority w:val="9"/>
    <w:qFormat/>
    <w:rsid w:val="00FC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Nalluri Pavan</dc:creator>
  <cp:keywords/>
  <dc:description/>
  <cp:lastModifiedBy>Nalluri Pavan</cp:lastModifiedBy>
  <cp:revision>1</cp:revision>
  <dcterms:created xsi:type="dcterms:W3CDTF">2026-08-01T09:05:00Z</dcterms:created>
  <dcterms:modified xsi:type="dcterms:W3CDTF">2026-08-01T09:06:00Z</dcterms:modified>
</cp:coreProperties>
</file>