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6E10E" w14:textId="3DEE1A9F" w:rsidR="00C02C06" w:rsidRPr="006211D4" w:rsidRDefault="00000000" w:rsidP="002E05F4">
      <w:pPr>
        <w:pStyle w:val="Title"/>
        <w:jc w:val="left"/>
      </w:pPr>
      <w:r w:rsidRPr="006211D4">
        <w:t>PotHoleMapper: A Citizen-Powered Road Condition Monitoring System</w:t>
      </w:r>
    </w:p>
    <w:p w14:paraId="46A4A1C3" w14:textId="77777777" w:rsidR="00C02C06" w:rsidRPr="006211D4" w:rsidRDefault="00000000" w:rsidP="002E05F4">
      <w:pPr>
        <w:pStyle w:val="Subtitle"/>
        <w:jc w:val="left"/>
      </w:pPr>
      <w:r w:rsidRPr="006211D4">
        <w:t>Product Requirements Document (PRD)</w:t>
      </w:r>
    </w:p>
    <w:p w14:paraId="34DEA137" w14:textId="77777777" w:rsidR="00C02C06" w:rsidRPr="006211D4" w:rsidRDefault="00000000" w:rsidP="002E05F4">
      <w:pPr>
        <w:pStyle w:val="Heading1"/>
      </w:pPr>
      <w:r w:rsidRPr="006211D4">
        <w:t>Overview</w:t>
      </w:r>
    </w:p>
    <w:p w14:paraId="5BDB799F" w14:textId="77777777" w:rsidR="00C02C06" w:rsidRPr="006211D4" w:rsidRDefault="00000000" w:rsidP="002E05F4">
      <w:r w:rsidRPr="006211D4">
        <w:t>Municipal organizations often struggle to maintain up-to-date records of road damage, especially potholes, which can significantly affect daily commutes and road safety. Traditional methods of road inspections are resource-intensive and infrequent, resulting in delayed repairs and citizen dissatisfaction.</w:t>
      </w:r>
    </w:p>
    <w:p w14:paraId="0DD59CE9" w14:textId="77777777" w:rsidR="00C02C06" w:rsidRPr="006211D4" w:rsidRDefault="00000000" w:rsidP="002E05F4">
      <w:r w:rsidRPr="002E05F4">
        <w:rPr>
          <w:b/>
          <w:bCs/>
        </w:rPr>
        <w:t>PotHoleMapper</w:t>
      </w:r>
      <w:r w:rsidRPr="006211D4">
        <w:t xml:space="preserve"> is a community-driven solution that leverages mobile devices and AI to detect and report potholes in real-time. By empowering citizens to participate in the data collection process, the application improves infrastructure visibility, reduces response times, and supports proactive maintenance efforts.</w:t>
      </w:r>
    </w:p>
    <w:p w14:paraId="56F14972" w14:textId="77777777" w:rsidR="00C02C06" w:rsidRPr="006211D4" w:rsidRDefault="00000000" w:rsidP="002E05F4">
      <w:pPr>
        <w:pStyle w:val="Heading1"/>
      </w:pPr>
      <w:r w:rsidRPr="006211D4">
        <w:t>Hero Scenario</w:t>
      </w:r>
    </w:p>
    <w:p w14:paraId="019B7A1A" w14:textId="77777777" w:rsidR="00C02C06" w:rsidRPr="006211D4" w:rsidRDefault="00000000" w:rsidP="002E05F4">
      <w:pPr>
        <w:pStyle w:val="ListParagraph"/>
        <w:numPr>
          <w:ilvl w:val="0"/>
          <w:numId w:val="2"/>
        </w:numPr>
      </w:pPr>
      <w:r w:rsidRPr="006211D4">
        <w:t>A commuter is heading to work on their bike.</w:t>
      </w:r>
    </w:p>
    <w:p w14:paraId="44A7E933" w14:textId="77777777" w:rsidR="00C02C06" w:rsidRPr="006211D4" w:rsidRDefault="00000000" w:rsidP="002E05F4">
      <w:pPr>
        <w:pStyle w:val="ListParagraph"/>
        <w:numPr>
          <w:ilvl w:val="0"/>
          <w:numId w:val="2"/>
        </w:numPr>
      </w:pPr>
      <w:r w:rsidRPr="006211D4">
        <w:t xml:space="preserve">Before setting off, they launch the </w:t>
      </w:r>
      <w:r w:rsidRPr="002E05F4">
        <w:rPr>
          <w:b/>
          <w:bCs/>
        </w:rPr>
        <w:t>PotHoleMapper</w:t>
      </w:r>
      <w:r w:rsidRPr="006211D4">
        <w:t xml:space="preserve"> app and mount the phone to the front of their bike.</w:t>
      </w:r>
    </w:p>
    <w:p w14:paraId="78AA1461" w14:textId="77777777" w:rsidR="00C02C06" w:rsidRPr="006211D4" w:rsidRDefault="00000000" w:rsidP="002E05F4">
      <w:pPr>
        <w:pStyle w:val="ListParagraph"/>
        <w:numPr>
          <w:ilvl w:val="0"/>
          <w:numId w:val="2"/>
        </w:numPr>
      </w:pPr>
      <w:r w:rsidRPr="006211D4">
        <w:t>As they ride, the app activates the phone camera and begins scanning the road surface.</w:t>
      </w:r>
    </w:p>
    <w:p w14:paraId="2FDCC427" w14:textId="77777777" w:rsidR="00C02C06" w:rsidRPr="006211D4" w:rsidRDefault="00000000" w:rsidP="002E05F4">
      <w:pPr>
        <w:pStyle w:val="ListParagraph"/>
        <w:numPr>
          <w:ilvl w:val="0"/>
          <w:numId w:val="2"/>
        </w:numPr>
      </w:pPr>
      <w:r w:rsidRPr="006211D4">
        <w:t>AI embedded within the app analyzes the video feed in real time, detecting potholes and tagging their exact GPS coordinates.</w:t>
      </w:r>
    </w:p>
    <w:p w14:paraId="435DC9D6" w14:textId="77777777" w:rsidR="00C02C06" w:rsidRPr="006211D4" w:rsidRDefault="00000000" w:rsidP="002E05F4">
      <w:pPr>
        <w:pStyle w:val="ListParagraph"/>
        <w:numPr>
          <w:ilvl w:val="0"/>
          <w:numId w:val="2"/>
        </w:numPr>
      </w:pPr>
      <w:r w:rsidRPr="006211D4">
        <w:t>This data is uploaded to a central server that maintains a real-time map of reported potholes.</w:t>
      </w:r>
    </w:p>
    <w:p w14:paraId="0014DD07" w14:textId="77777777" w:rsidR="00C02C06" w:rsidRPr="006211D4" w:rsidRDefault="00000000" w:rsidP="002E05F4">
      <w:pPr>
        <w:pStyle w:val="ListParagraph"/>
        <w:numPr>
          <w:ilvl w:val="0"/>
          <w:numId w:val="2"/>
        </w:numPr>
      </w:pPr>
      <w:r w:rsidRPr="006211D4">
        <w:t>Municipal teams use the dashboard to view hotspots, prioritize repairs, and track resolution progress.</w:t>
      </w:r>
    </w:p>
    <w:p w14:paraId="3B70178E" w14:textId="77777777" w:rsidR="00C02C06" w:rsidRPr="006211D4" w:rsidRDefault="00000000" w:rsidP="002E05F4">
      <w:pPr>
        <w:pStyle w:val="Heading1"/>
      </w:pPr>
      <w:r w:rsidRPr="006211D4">
        <w:t>Personas</w:t>
      </w:r>
    </w:p>
    <w:p w14:paraId="56447D66" w14:textId="77777777" w:rsidR="00C02C06" w:rsidRPr="006211D4" w:rsidRDefault="00000000" w:rsidP="006211D4">
      <w:r w:rsidRPr="002E05F4">
        <w:rPr>
          <w:b/>
          <w:bCs/>
        </w:rPr>
        <w:t>Commuter</w:t>
      </w:r>
      <w:r w:rsidRPr="006211D4">
        <w:t>: A daily road user who uses the PotHoleMapper mobile app to automatically detect and report potholes during travel.</w:t>
      </w:r>
    </w:p>
    <w:p w14:paraId="1C8B9F3A" w14:textId="77777777" w:rsidR="00C02C06" w:rsidRPr="006211D4" w:rsidRDefault="00000000" w:rsidP="006211D4">
      <w:r w:rsidRPr="002E05F4">
        <w:rPr>
          <w:b/>
          <w:bCs/>
        </w:rPr>
        <w:t>Municipal Engineer</w:t>
      </w:r>
      <w:r w:rsidRPr="006211D4">
        <w:t>: A city employee responsible for road maintenance, who uses the central dashboard to access pothole data, plan repair operations, and monitor improvements over time.</w:t>
      </w:r>
    </w:p>
    <w:p w14:paraId="33684080" w14:textId="77777777" w:rsidR="00C02C06" w:rsidRPr="006211D4" w:rsidRDefault="00000000" w:rsidP="006211D4">
      <w:r w:rsidRPr="002E05F4">
        <w:rPr>
          <w:b/>
          <w:bCs/>
        </w:rPr>
        <w:t>AI Bot</w:t>
      </w:r>
      <w:r w:rsidRPr="006211D4">
        <w:t>: A backend service that processes live video streams from user devices, detects potholes using computer vision, and uploads validated data tagged with GPS metadata.</w:t>
      </w:r>
    </w:p>
    <w:p w14:paraId="417F2C77" w14:textId="77777777" w:rsidR="00C02C06" w:rsidRPr="006211D4" w:rsidRDefault="00000000" w:rsidP="002E05F4">
      <w:pPr>
        <w:pStyle w:val="Heading1"/>
      </w:pPr>
      <w:r w:rsidRPr="006211D4">
        <w:lastRenderedPageBreak/>
        <w:t>Key User Stories</w:t>
      </w:r>
    </w:p>
    <w:p w14:paraId="46D9B363" w14:textId="77777777" w:rsidR="00C02C06" w:rsidRPr="006211D4" w:rsidRDefault="00000000" w:rsidP="002E05F4">
      <w:pPr>
        <w:pStyle w:val="ListParagraph"/>
        <w:numPr>
          <w:ilvl w:val="0"/>
          <w:numId w:val="5"/>
        </w:numPr>
      </w:pPr>
      <w:r w:rsidRPr="006211D4">
        <w:t xml:space="preserve">As a </w:t>
      </w:r>
      <w:r w:rsidRPr="002E05F4">
        <w:rPr>
          <w:b/>
          <w:bCs/>
        </w:rPr>
        <w:t>commuter</w:t>
      </w:r>
      <w:r w:rsidRPr="006211D4">
        <w:t>, I want to turn on the app during my ride so that potholes are detected and reported without manual input.</w:t>
      </w:r>
    </w:p>
    <w:p w14:paraId="28C3B4DC" w14:textId="77777777" w:rsidR="00C02C06" w:rsidRPr="006211D4" w:rsidRDefault="00000000" w:rsidP="002E05F4">
      <w:pPr>
        <w:pStyle w:val="ListParagraph"/>
        <w:numPr>
          <w:ilvl w:val="0"/>
          <w:numId w:val="5"/>
        </w:numPr>
      </w:pPr>
      <w:r w:rsidRPr="006211D4">
        <w:t xml:space="preserve">As a </w:t>
      </w:r>
      <w:r w:rsidRPr="002E05F4">
        <w:rPr>
          <w:b/>
          <w:bCs/>
        </w:rPr>
        <w:t>commuter</w:t>
      </w:r>
      <w:r w:rsidRPr="006211D4">
        <w:t>, I want to view a map of potholes in my area to stay informed about road conditions.</w:t>
      </w:r>
    </w:p>
    <w:p w14:paraId="76FE11DE" w14:textId="77777777" w:rsidR="00C02C06" w:rsidRPr="006211D4" w:rsidRDefault="00000000" w:rsidP="002E05F4">
      <w:pPr>
        <w:pStyle w:val="ListParagraph"/>
        <w:numPr>
          <w:ilvl w:val="0"/>
          <w:numId w:val="5"/>
        </w:numPr>
      </w:pPr>
      <w:r w:rsidRPr="006211D4">
        <w:t xml:space="preserve">As a </w:t>
      </w:r>
      <w:r w:rsidRPr="002E05F4">
        <w:rPr>
          <w:b/>
          <w:bCs/>
        </w:rPr>
        <w:t>municipal engineer</w:t>
      </w:r>
      <w:r w:rsidRPr="006211D4">
        <w:t>, I want to access a dashboard showing pothole locations and frequency so I can schedule timely repairs.</w:t>
      </w:r>
    </w:p>
    <w:p w14:paraId="0C006976" w14:textId="77777777" w:rsidR="00C02C06" w:rsidRPr="006211D4" w:rsidRDefault="00000000" w:rsidP="002E05F4">
      <w:pPr>
        <w:pStyle w:val="ListParagraph"/>
        <w:numPr>
          <w:ilvl w:val="0"/>
          <w:numId w:val="5"/>
        </w:numPr>
      </w:pPr>
      <w:r w:rsidRPr="006211D4">
        <w:t xml:space="preserve">As a </w:t>
      </w:r>
      <w:r w:rsidRPr="002E05F4">
        <w:rPr>
          <w:b/>
          <w:bCs/>
        </w:rPr>
        <w:t>municipal engineer</w:t>
      </w:r>
      <w:r w:rsidRPr="006211D4">
        <w:t>, I want the system to automatically archive potholes that are no longer detected in updated scans.</w:t>
      </w:r>
    </w:p>
    <w:p w14:paraId="06DA986E" w14:textId="77777777" w:rsidR="00C02C06" w:rsidRPr="006211D4" w:rsidRDefault="00000000" w:rsidP="002E05F4">
      <w:pPr>
        <w:pStyle w:val="ListParagraph"/>
        <w:numPr>
          <w:ilvl w:val="0"/>
          <w:numId w:val="5"/>
        </w:numPr>
      </w:pPr>
      <w:r w:rsidRPr="006211D4">
        <w:t xml:space="preserve">As an </w:t>
      </w:r>
      <w:r w:rsidRPr="002E05F4">
        <w:rPr>
          <w:b/>
          <w:bCs/>
        </w:rPr>
        <w:t>AI bot</w:t>
      </w:r>
      <w:r w:rsidRPr="006211D4">
        <w:t>, I want to scan video input from users’ phones and identify road damage in real time, linking findings with precise geolocation data.</w:t>
      </w:r>
    </w:p>
    <w:p w14:paraId="0B166F28" w14:textId="77777777" w:rsidR="00C02C06" w:rsidRPr="006211D4" w:rsidRDefault="00000000" w:rsidP="002E05F4">
      <w:pPr>
        <w:pStyle w:val="Heading1"/>
      </w:pPr>
      <w:r w:rsidRPr="006211D4">
        <w:t>Success Metrics</w:t>
      </w:r>
    </w:p>
    <w:p w14:paraId="76B31809" w14:textId="77777777" w:rsidR="00C02C06" w:rsidRPr="006211D4" w:rsidRDefault="00000000" w:rsidP="002E05F4">
      <w:pPr>
        <w:pStyle w:val="ListParagraph"/>
        <w:numPr>
          <w:ilvl w:val="0"/>
          <w:numId w:val="7"/>
        </w:numPr>
      </w:pPr>
      <w:r w:rsidRPr="006211D4">
        <w:t>Reduction in average time taken to identify and repair potholes after their formation.</w:t>
      </w:r>
    </w:p>
    <w:p w14:paraId="4FAE0E8D" w14:textId="77777777" w:rsidR="00C02C06" w:rsidRPr="006211D4" w:rsidRDefault="00000000" w:rsidP="002E05F4">
      <w:pPr>
        <w:pStyle w:val="ListParagraph"/>
        <w:numPr>
          <w:ilvl w:val="0"/>
          <w:numId w:val="7"/>
        </w:numPr>
      </w:pPr>
      <w:r w:rsidRPr="006211D4">
        <w:t>Increased participation rate from citizens using the PotHoleMapper app.</w:t>
      </w:r>
    </w:p>
    <w:p w14:paraId="637105AC" w14:textId="77777777" w:rsidR="00C02C06" w:rsidRPr="006211D4" w:rsidRDefault="00000000" w:rsidP="002E05F4">
      <w:pPr>
        <w:pStyle w:val="ListParagraph"/>
        <w:numPr>
          <w:ilvl w:val="0"/>
          <w:numId w:val="7"/>
        </w:numPr>
      </w:pPr>
      <w:r w:rsidRPr="006211D4">
        <w:t>Higher accuracy in pothole detection compared to manual reports.</w:t>
      </w:r>
    </w:p>
    <w:p w14:paraId="01F37825" w14:textId="77777777" w:rsidR="00C02C06" w:rsidRPr="006211D4" w:rsidRDefault="00000000" w:rsidP="002E05F4">
      <w:pPr>
        <w:pStyle w:val="ListParagraph"/>
        <w:numPr>
          <w:ilvl w:val="0"/>
          <w:numId w:val="7"/>
        </w:numPr>
      </w:pPr>
      <w:r w:rsidRPr="006211D4">
        <w:t>Improved citizen satisfaction with road conditions, as measured through periodic feedback surveys.</w:t>
      </w:r>
    </w:p>
    <w:sectPr w:rsidR="00C02C06" w:rsidRPr="006211D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D7147" w14:textId="77777777" w:rsidR="007468BF" w:rsidRDefault="007468BF" w:rsidP="002E05F4">
      <w:pPr>
        <w:spacing w:after="0"/>
      </w:pPr>
      <w:r>
        <w:separator/>
      </w:r>
    </w:p>
  </w:endnote>
  <w:endnote w:type="continuationSeparator" w:id="0">
    <w:p w14:paraId="5B5CAC8E" w14:textId="77777777" w:rsidR="007468BF" w:rsidRDefault="007468BF" w:rsidP="002E05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0D84A" w14:textId="77777777" w:rsidR="007468BF" w:rsidRDefault="007468BF" w:rsidP="002E05F4">
      <w:pPr>
        <w:spacing w:after="0"/>
      </w:pPr>
      <w:r>
        <w:separator/>
      </w:r>
    </w:p>
  </w:footnote>
  <w:footnote w:type="continuationSeparator" w:id="0">
    <w:p w14:paraId="3B1F3D27" w14:textId="77777777" w:rsidR="007468BF" w:rsidRDefault="007468BF" w:rsidP="002E05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A58BC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1FB74D2"/>
    <w:multiLevelType w:val="hybridMultilevel"/>
    <w:tmpl w:val="EAB4A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55FFE"/>
    <w:multiLevelType w:val="hybridMultilevel"/>
    <w:tmpl w:val="9B32553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FE2466"/>
    <w:multiLevelType w:val="hybridMultilevel"/>
    <w:tmpl w:val="BF98C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8673F"/>
    <w:multiLevelType w:val="hybridMultilevel"/>
    <w:tmpl w:val="5E5E9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C33C7"/>
    <w:multiLevelType w:val="hybridMultilevel"/>
    <w:tmpl w:val="D15E8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E79C0"/>
    <w:multiLevelType w:val="hybridMultilevel"/>
    <w:tmpl w:val="3DFA14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35270">
    <w:abstractNumId w:val="0"/>
  </w:num>
  <w:num w:numId="2" w16cid:durableId="926425104">
    <w:abstractNumId w:val="2"/>
  </w:num>
  <w:num w:numId="3" w16cid:durableId="1455515060">
    <w:abstractNumId w:val="6"/>
  </w:num>
  <w:num w:numId="4" w16cid:durableId="544608833">
    <w:abstractNumId w:val="5"/>
  </w:num>
  <w:num w:numId="5" w16cid:durableId="597712851">
    <w:abstractNumId w:val="3"/>
  </w:num>
  <w:num w:numId="6" w16cid:durableId="1639218528">
    <w:abstractNumId w:val="1"/>
  </w:num>
  <w:num w:numId="7" w16cid:durableId="905452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C06"/>
    <w:rsid w:val="002E05F4"/>
    <w:rsid w:val="0045380E"/>
    <w:rsid w:val="006211D4"/>
    <w:rsid w:val="007468BF"/>
    <w:rsid w:val="00AA10BA"/>
    <w:rsid w:val="00C0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1F48"/>
  <w15:docId w15:val="{829E9225-121A-4ADB-A848-11C8CC35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2E05F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E05F4"/>
  </w:style>
  <w:style w:type="paragraph" w:styleId="Footer">
    <w:name w:val="footer"/>
    <w:basedOn w:val="Normal"/>
    <w:link w:val="FooterChar"/>
    <w:rsid w:val="002E05F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E05F4"/>
  </w:style>
  <w:style w:type="paragraph" w:styleId="ListParagraph">
    <w:name w:val="List Paragraph"/>
    <w:basedOn w:val="Normal"/>
    <w:rsid w:val="002E0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Vamsi Krishna Katakam</cp:lastModifiedBy>
  <cp:revision>4</cp:revision>
  <dcterms:created xsi:type="dcterms:W3CDTF">2025-07-22T10:41:00Z</dcterms:created>
  <dcterms:modified xsi:type="dcterms:W3CDTF">2025-07-22T11:04:00Z</dcterms:modified>
</cp:coreProperties>
</file>