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A0B79" w14:textId="77777777" w:rsidR="00EC710C" w:rsidRDefault="007B42E2" w:rsidP="007B42E2">
      <w:pPr>
        <w:pStyle w:val="Kop1"/>
        <w:jc w:val="center"/>
      </w:pPr>
      <w:r>
        <w:t>Testrapport</w:t>
      </w:r>
    </w:p>
    <w:p w14:paraId="05D6E17A" w14:textId="77777777" w:rsidR="00375580" w:rsidRPr="00375580" w:rsidRDefault="00375580" w:rsidP="00375580"/>
    <w:p w14:paraId="1F94ACFF" w14:textId="77777777" w:rsidR="00EB155A" w:rsidRDefault="000D00F6" w:rsidP="007B42E2">
      <w:r>
        <w:t>Dit is een test</w:t>
      </w:r>
      <w:r w:rsidR="007B42E2">
        <w:t xml:space="preserve">rapport van de software die voor de </w:t>
      </w:r>
      <w:r w:rsidR="00EB155A">
        <w:t>communicatie</w:t>
      </w:r>
      <w:r w:rsidR="007B42E2">
        <w:t xml:space="preserve"> tussen </w:t>
      </w:r>
      <w:proofErr w:type="spellStart"/>
      <w:r w:rsidR="007B42E2">
        <w:t>Lidar</w:t>
      </w:r>
      <w:proofErr w:type="spellEnd"/>
      <w:r w:rsidR="007B42E2">
        <w:t xml:space="preserve"> en CPI gebruikt wordt. </w:t>
      </w:r>
      <w:r w:rsidR="00EB155A">
        <w:t xml:space="preserve"> Deze software is </w:t>
      </w:r>
      <w:r>
        <w:t xml:space="preserve">een Client </w:t>
      </w:r>
      <w:r w:rsidR="00EB155A">
        <w:t xml:space="preserve">van de </w:t>
      </w:r>
      <w:r>
        <w:t>aangepaste</w:t>
      </w:r>
      <w:r w:rsidR="00EB155A">
        <w:t xml:space="preserve"> versie van </w:t>
      </w:r>
      <w:r>
        <w:t>het</w:t>
      </w:r>
      <w:r w:rsidR="00EB155A">
        <w:t xml:space="preserve"> </w:t>
      </w:r>
      <w:r>
        <w:t xml:space="preserve">UDP protocol, dat op de </w:t>
      </w:r>
      <w:proofErr w:type="spellStart"/>
      <w:r>
        <w:t>Raspberry</w:t>
      </w:r>
      <w:proofErr w:type="spellEnd"/>
      <w:r>
        <w:t xml:space="preserve"> P</w:t>
      </w:r>
      <w:r w:rsidR="00EB155A">
        <w:t>i draait. De Cli</w:t>
      </w:r>
      <w:r>
        <w:t>ent wer</w:t>
      </w:r>
      <w:r w:rsidR="00EB155A">
        <w:t xml:space="preserve">kt in </w:t>
      </w:r>
      <w:r>
        <w:t>een</w:t>
      </w:r>
      <w:r w:rsidR="00EB155A">
        <w:t xml:space="preserve"> </w:t>
      </w:r>
      <w:proofErr w:type="spellStart"/>
      <w:r w:rsidR="00EB155A">
        <w:t>linux</w:t>
      </w:r>
      <w:proofErr w:type="spellEnd"/>
      <w:r w:rsidR="00EB155A">
        <w:t xml:space="preserve"> operating system. </w:t>
      </w:r>
    </w:p>
    <w:p w14:paraId="25BD8027" w14:textId="77777777" w:rsidR="007B42E2" w:rsidRDefault="007B42E2" w:rsidP="007B42E2">
      <w:r>
        <w:t xml:space="preserve">Om te </w:t>
      </w:r>
      <w:r w:rsidR="000D00F6">
        <w:t>controleren</w:t>
      </w:r>
      <w:r>
        <w:t xml:space="preserve"> of de software aan alle eisen </w:t>
      </w:r>
      <w:r w:rsidR="000D00F6">
        <w:t>voldoet</w:t>
      </w:r>
      <w:r>
        <w:t xml:space="preserve"> zijn </w:t>
      </w:r>
      <w:r w:rsidR="000D00F6">
        <w:t>de</w:t>
      </w:r>
      <w:r>
        <w:t xml:space="preserve"> volgende tests uitgevoerd.</w:t>
      </w:r>
    </w:p>
    <w:p w14:paraId="71EA1B43" w14:textId="77777777" w:rsidR="00025D58" w:rsidRDefault="00025D58" w:rsidP="007B42E2"/>
    <w:p w14:paraId="3D24DFA6" w14:textId="77777777" w:rsidR="00025D58" w:rsidRDefault="00025D58" w:rsidP="007B42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85116" w14:paraId="3EF7DF0E" w14:textId="77777777" w:rsidTr="00C85116">
        <w:tc>
          <w:tcPr>
            <w:tcW w:w="3020" w:type="dxa"/>
          </w:tcPr>
          <w:p w14:paraId="4AA4C0BD" w14:textId="77777777" w:rsidR="00C85116" w:rsidRDefault="00C85116" w:rsidP="009F23A7">
            <w:r>
              <w:t xml:space="preserve">Test naam </w:t>
            </w:r>
          </w:p>
        </w:tc>
        <w:tc>
          <w:tcPr>
            <w:tcW w:w="3021" w:type="dxa"/>
          </w:tcPr>
          <w:p w14:paraId="2D82FFE8" w14:textId="77777777" w:rsidR="00C85116" w:rsidRDefault="000D00F6" w:rsidP="009F23A7">
            <w:r>
              <w:t>Beschrijving</w:t>
            </w:r>
          </w:p>
        </w:tc>
        <w:tc>
          <w:tcPr>
            <w:tcW w:w="3021" w:type="dxa"/>
          </w:tcPr>
          <w:p w14:paraId="15A03AAE" w14:textId="77777777" w:rsidR="00C85116" w:rsidRDefault="000D00F6" w:rsidP="009F23A7">
            <w:r>
              <w:t>Zijn de testresultaten goed</w:t>
            </w:r>
            <w:r w:rsidR="00C85116">
              <w:t xml:space="preserve"> ?</w:t>
            </w:r>
          </w:p>
        </w:tc>
      </w:tr>
      <w:tr w:rsidR="007B42E2" w14:paraId="624288D3" w14:textId="77777777" w:rsidTr="007B42E2">
        <w:tc>
          <w:tcPr>
            <w:tcW w:w="3020" w:type="dxa"/>
          </w:tcPr>
          <w:p w14:paraId="4634FE9E" w14:textId="77777777" w:rsidR="007B42E2" w:rsidRDefault="007B42E2" w:rsidP="007B42E2">
            <w:r>
              <w:t>Verbinding</w:t>
            </w:r>
            <w:r w:rsidR="00C85116">
              <w:t xml:space="preserve"> maken </w:t>
            </w:r>
          </w:p>
        </w:tc>
        <w:tc>
          <w:tcPr>
            <w:tcW w:w="3021" w:type="dxa"/>
          </w:tcPr>
          <w:p w14:paraId="7A18C7C4" w14:textId="77777777" w:rsidR="007B42E2" w:rsidRDefault="00C85116" w:rsidP="007B42E2">
            <w:r>
              <w:t>Er wordt een verbinding tussen RPI en CPI gemaakt</w:t>
            </w:r>
          </w:p>
        </w:tc>
        <w:tc>
          <w:tcPr>
            <w:tcW w:w="3021" w:type="dxa"/>
          </w:tcPr>
          <w:p w14:paraId="23B49846" w14:textId="77777777" w:rsidR="007B42E2" w:rsidRDefault="000D00F6" w:rsidP="007B42E2">
            <w:r>
              <w:t>JA</w:t>
            </w:r>
          </w:p>
        </w:tc>
      </w:tr>
      <w:tr w:rsidR="007B42E2" w14:paraId="6967AF4B" w14:textId="77777777" w:rsidTr="007B42E2">
        <w:tc>
          <w:tcPr>
            <w:tcW w:w="3020" w:type="dxa"/>
          </w:tcPr>
          <w:p w14:paraId="2D87E6DD" w14:textId="77777777" w:rsidR="007B42E2" w:rsidRDefault="00C85116" w:rsidP="007B42E2">
            <w:r>
              <w:t xml:space="preserve">Data sturen </w:t>
            </w:r>
          </w:p>
        </w:tc>
        <w:tc>
          <w:tcPr>
            <w:tcW w:w="3021" w:type="dxa"/>
          </w:tcPr>
          <w:p w14:paraId="51B06874" w14:textId="77777777" w:rsidR="007B42E2" w:rsidRDefault="00C85116" w:rsidP="007B42E2">
            <w:r>
              <w:t xml:space="preserve">Er wordt data door RPI naar CPI getuurd </w:t>
            </w:r>
          </w:p>
        </w:tc>
        <w:tc>
          <w:tcPr>
            <w:tcW w:w="3021" w:type="dxa"/>
          </w:tcPr>
          <w:p w14:paraId="77A3FE82" w14:textId="77777777" w:rsidR="007B42E2" w:rsidRDefault="000D00F6" w:rsidP="007B42E2">
            <w:r>
              <w:t>JA</w:t>
            </w:r>
          </w:p>
        </w:tc>
      </w:tr>
      <w:tr w:rsidR="007B42E2" w14:paraId="60DD3468" w14:textId="77777777" w:rsidTr="007B42E2">
        <w:tc>
          <w:tcPr>
            <w:tcW w:w="3020" w:type="dxa"/>
          </w:tcPr>
          <w:p w14:paraId="49BCCA01" w14:textId="77777777" w:rsidR="007B42E2" w:rsidRDefault="00C85116" w:rsidP="007B42E2">
            <w:r>
              <w:t xml:space="preserve">Data </w:t>
            </w:r>
            <w:r w:rsidR="000D00F6">
              <w:t>ontvangen</w:t>
            </w:r>
          </w:p>
        </w:tc>
        <w:tc>
          <w:tcPr>
            <w:tcW w:w="3021" w:type="dxa"/>
          </w:tcPr>
          <w:p w14:paraId="6A9E6892" w14:textId="77777777" w:rsidR="007B42E2" w:rsidRDefault="00C85116" w:rsidP="000D00F6">
            <w:r>
              <w:t>Er wor</w:t>
            </w:r>
            <w:r w:rsidR="000D00F6">
              <w:t>d</w:t>
            </w:r>
            <w:bookmarkStart w:id="0" w:name="_GoBack"/>
            <w:bookmarkEnd w:id="0"/>
            <w:r>
              <w:t xml:space="preserve">t data van CPI naar RPI gestuurd. Deze data wordt door </w:t>
            </w:r>
            <w:r w:rsidR="000D00F6">
              <w:t>RPI</w:t>
            </w:r>
            <w:r>
              <w:t xml:space="preserve"> </w:t>
            </w:r>
            <w:r w:rsidR="000D00F6">
              <w:t>ontvangen</w:t>
            </w:r>
          </w:p>
        </w:tc>
        <w:tc>
          <w:tcPr>
            <w:tcW w:w="3021" w:type="dxa"/>
          </w:tcPr>
          <w:p w14:paraId="5A1E8B92" w14:textId="77777777" w:rsidR="007B42E2" w:rsidRDefault="000D00F6" w:rsidP="007B42E2">
            <w:r>
              <w:t>JA</w:t>
            </w:r>
          </w:p>
        </w:tc>
      </w:tr>
    </w:tbl>
    <w:p w14:paraId="213067DA" w14:textId="77777777" w:rsidR="007B42E2" w:rsidRPr="007B42E2" w:rsidRDefault="007B42E2" w:rsidP="007B42E2"/>
    <w:sectPr w:rsidR="007B42E2" w:rsidRPr="007B4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E2"/>
    <w:rsid w:val="00025D58"/>
    <w:rsid w:val="000D00F6"/>
    <w:rsid w:val="0035284B"/>
    <w:rsid w:val="00375580"/>
    <w:rsid w:val="007B42E2"/>
    <w:rsid w:val="00C85116"/>
    <w:rsid w:val="00EB155A"/>
    <w:rsid w:val="00EC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EEFC"/>
  <w15:chartTrackingRefBased/>
  <w15:docId w15:val="{3AA2837A-B15D-41CC-958B-4F8D3476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4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7B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Niewolik</dc:creator>
  <cp:keywords/>
  <dc:description/>
  <cp:lastModifiedBy>Pawel Niewolik</cp:lastModifiedBy>
  <cp:revision>2</cp:revision>
  <dcterms:created xsi:type="dcterms:W3CDTF">2015-06-04T17:36:00Z</dcterms:created>
  <dcterms:modified xsi:type="dcterms:W3CDTF">2015-06-04T17:36:00Z</dcterms:modified>
</cp:coreProperties>
</file>