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Newbank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.*;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Account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accountType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pin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accountType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userName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accountType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accountType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boolean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authentication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inputPin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inputPin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getBalance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getUserName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getAccountType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accountType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getInterest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accountType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"savings"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0.1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0.15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getDetails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"User Name: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getUserName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"\tBalance: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"\tAccount Type: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getAccountType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deposit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"Invalid amount"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"Deposited successfully"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withdraw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"Invalid Amount"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"Insufficient funds"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"Withdrawn successfully"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Banking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LinkedHashMap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B166DA"/>
          <w:sz w:val="20"/>
          <w:szCs w:val="20"/>
        </w:rPr>
        <w:t>String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B166DA"/>
          <w:sz w:val="20"/>
          <w:szCs w:val="20"/>
        </w:rPr>
        <w:t>Account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LinkedHashMap</w:t>
      </w:r>
      <w:r>
        <w:rPr>
          <w:rFonts w:ascii="Consolas" w:hAnsi="Consolas" w:cs="Consolas"/>
          <w:color w:val="E6E6FA"/>
          <w:sz w:val="20"/>
          <w:szCs w:val="20"/>
        </w:rPr>
        <w:t>&lt;&gt;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Account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createAccount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pin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accountType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containsKey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"Account already exists!"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Account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pin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accountType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6E1F8"/>
          <w:sz w:val="20"/>
          <w:szCs w:val="20"/>
        </w:rPr>
        <w:t>accounts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put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"Account is successfully created"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login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r>
        <w:rPr>
          <w:rFonts w:ascii="Consolas" w:hAnsi="Consolas" w:cs="Consolas"/>
          <w:color w:val="66E1F8"/>
          <w:sz w:val="20"/>
          <w:szCs w:val="20"/>
        </w:rPr>
        <w:t>accounts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containsKey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"Account doesn't exist"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authentication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pin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userName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"Logged in...."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"Wrong pin"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logout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"Logged out successfully"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"Account is not yet logged in"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deposit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deposit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"Login First then Try"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withdraw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withdraw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"Login First then Try"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checkBalance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user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"Login First then try"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Newbank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Banking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bank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Banking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boolean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run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run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"\n1. Create Account"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"2. Login"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"3. Logout"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"4. Deposit"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"5. Withdraw"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"6. Check Balance"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"7. Exit"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your choice: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choice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switch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choice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the Name, Pin, Account Type:"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username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accountType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bank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createAccount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pin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accountType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login credentials:"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3EC79"/>
          <w:sz w:val="20"/>
          <w:szCs w:val="20"/>
        </w:rPr>
        <w:t>username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loginPin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bank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login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username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loginPin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bank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logout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amount to be deposited:"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amount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bank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deposit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amount to withdraw:"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withdrawAmount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bank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withdraw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withdrawAmount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bank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checkBalance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3EC79"/>
          <w:sz w:val="20"/>
          <w:szCs w:val="20"/>
        </w:rPr>
        <w:t>run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"Exiting..."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default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"Invalid choice.. Choose Again"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close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FD2643" w:rsidRDefault="00FD2643" w:rsidP="00F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B00FD" w:rsidRDefault="00FD2643" w:rsidP="00FD2643"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3B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2643"/>
    <w:rsid w:val="003B00FD"/>
    <w:rsid w:val="00FD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4513</Characters>
  <Application>Microsoft Office Word</Application>
  <DocSecurity>0</DocSecurity>
  <Lines>37</Lines>
  <Paragraphs>10</Paragraphs>
  <ScaleCrop>false</ScaleCrop>
  <Company>HP</Company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2024-11-07T10:37:00Z</dcterms:created>
  <dcterms:modified xsi:type="dcterms:W3CDTF">2024-11-07T10:37:00Z</dcterms:modified>
</cp:coreProperties>
</file>