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01CB" w:rsidRDefault="00960CB4">
      <w:r w:rsidRPr="00960CB4">
        <w:drawing>
          <wp:inline distT="0" distB="0" distL="0" distR="0" wp14:anchorId="2237A2D5" wp14:editId="5DCB2473">
            <wp:extent cx="5943600" cy="3093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CB4" w:rsidRDefault="00960CB4"/>
    <w:p w:rsidR="00960CB4" w:rsidRDefault="00960CB4"/>
    <w:p w:rsidR="00960CB4" w:rsidRDefault="00960CB4">
      <w:bookmarkStart w:id="0" w:name="_GoBack"/>
      <w:r w:rsidRPr="00960CB4">
        <w:drawing>
          <wp:inline distT="0" distB="0" distL="0" distR="0" wp14:anchorId="2029EC73" wp14:editId="68DB3680">
            <wp:extent cx="5943600" cy="2800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60C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0CB4"/>
    <w:rsid w:val="004F01CB"/>
    <w:rsid w:val="00960CB4"/>
    <w:rsid w:val="00ED5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4244F7"/>
  <w15:chartTrackingRefBased/>
  <w15:docId w15:val="{EFAC452B-9F84-4D3B-A481-42FEEAD72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Nagaraja,Charan</dc:creator>
  <cp:keywords/>
  <dc:description/>
  <cp:lastModifiedBy>Nagaraja,Charan</cp:lastModifiedBy>
  <cp:revision>1</cp:revision>
  <dcterms:created xsi:type="dcterms:W3CDTF">2017-11-24T06:04:00Z</dcterms:created>
  <dcterms:modified xsi:type="dcterms:W3CDTF">2017-11-24T06:06:00Z</dcterms:modified>
</cp:coreProperties>
</file>