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61" w:rsidRDefault="00135561"/>
    <w:p w:rsidR="00135561" w:rsidRDefault="00135561">
      <w:r w:rsidRPr="00135561">
        <w:t>Read from MySQL Table and load it in Hive table.</w:t>
      </w:r>
    </w:p>
    <w:p w:rsidR="00135561" w:rsidRDefault="00135561"/>
    <w:p w:rsidR="004F01CB" w:rsidRDefault="00135561">
      <w:r w:rsidRPr="00135561">
        <w:drawing>
          <wp:inline distT="0" distB="0" distL="0" distR="0" wp14:anchorId="1F208AAC" wp14:editId="10D7F372">
            <wp:extent cx="59436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61" w:rsidRDefault="00135561"/>
    <w:p w:rsidR="00135561" w:rsidRDefault="00135561"/>
    <w:p w:rsidR="00135561" w:rsidRDefault="00135561">
      <w:r>
        <w:t>Output:-</w:t>
      </w:r>
    </w:p>
    <w:p w:rsidR="00135561" w:rsidRDefault="00135561">
      <w:r w:rsidRPr="00135561">
        <w:drawing>
          <wp:inline distT="0" distB="0" distL="0" distR="0" wp14:anchorId="4B930852" wp14:editId="62182F2E">
            <wp:extent cx="5943600" cy="117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61" w:rsidRDefault="00135561">
      <w:r>
        <w:t>Update:-</w:t>
      </w:r>
      <w:bookmarkStart w:id="0" w:name="_GoBack"/>
      <w:bookmarkEnd w:id="0"/>
    </w:p>
    <w:p w:rsidR="00135561" w:rsidRDefault="00135561">
      <w:r w:rsidRPr="00135561">
        <w:lastRenderedPageBreak/>
        <w:drawing>
          <wp:inline distT="0" distB="0" distL="0" distR="0" wp14:anchorId="03FAE801" wp14:editId="5177D64F">
            <wp:extent cx="5943600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61"/>
    <w:rsid w:val="00135561"/>
    <w:rsid w:val="004F01CB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17E8"/>
  <w15:chartTrackingRefBased/>
  <w15:docId w15:val="{C8C5E989-5DE5-487F-B468-4207947D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2017-10-28T11:41:00Z</dcterms:created>
  <dcterms:modified xsi:type="dcterms:W3CDTF">2017-10-28T11:49:00Z</dcterms:modified>
</cp:coreProperties>
</file>