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CODE GEEKS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  <w:t xml:space="preserve">       </w:t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  <w:tab/>
        <w:tab/>
        <w:tab/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           Date: 10/10/2021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meeting is scheduled to discuss the deliverable 3 requirements and outline of all development phase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Charan Pottabathini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Nitesh Reddy Vedulla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Venkata Aditya Pavan Tripasuri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Anudeep Raj Kyatham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Saikrishna Gattu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Abhiram Nagol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Chaitanya Maniveer Ganesh Jana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Manvitha Kancharla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Discussed: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about all the</w:t>
      </w:r>
      <w:r w:rsidDel="00000000" w:rsidR="00000000" w:rsidRPr="00000000">
        <w:rPr>
          <w:rtl w:val="0"/>
        </w:rPr>
        <w:t xml:space="preserve"> core functionalities of phase 1 and about the reports that are to be delivered in phase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about the </w:t>
      </w:r>
      <w:r w:rsidDel="00000000" w:rsidR="00000000" w:rsidRPr="00000000">
        <w:rPr>
          <w:rtl w:val="0"/>
        </w:rPr>
        <w:t xml:space="preserve">changes that are needed in this phase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about the </w:t>
      </w:r>
      <w:r w:rsidDel="00000000" w:rsidR="00000000" w:rsidRPr="00000000">
        <w:rPr>
          <w:rtl w:val="0"/>
        </w:rPr>
        <w:t xml:space="preserve">UML diagrams, what things are needed for class, sequence and use case diagram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on the Database creation and REST API’s to be used for development phase 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hanging="360"/>
        <w:jc w:val="left"/>
        <w:rPr/>
      </w:pPr>
      <w:r w:rsidDel="00000000" w:rsidR="00000000" w:rsidRPr="00000000">
        <w:rPr>
          <w:rtl w:val="0"/>
        </w:rPr>
        <w:t xml:space="preserve">Discussed about the test cases that will be tested against the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hanging="360"/>
        <w:jc w:val="left"/>
        <w:rPr/>
      </w:pPr>
      <w:r w:rsidDel="00000000" w:rsidR="00000000" w:rsidRPr="00000000">
        <w:rPr>
          <w:rtl w:val="0"/>
        </w:rPr>
        <w:t xml:space="preserve">About the user manual that is needed which lists the steps to install/use the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Discussed about the instructions that has to be prepared about the test cases.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for next meeting: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Discuss the progress of each development phase and track the issues raised and conduct working session for resolutions.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8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