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D3768" w14:textId="77777777" w:rsidR="00A65349" w:rsidRDefault="00A65349" w:rsidP="00A653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MONGO DB</w:t>
      </w:r>
    </w:p>
    <w:p w14:paraId="62A33FD6" w14:textId="77777777" w:rsidR="00A65349" w:rsidRDefault="00A65349" w:rsidP="00A653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Assignment-2</w:t>
      </w:r>
    </w:p>
    <w:p w14:paraId="2BD4D148" w14:textId="77777777" w:rsidR="00A65349" w:rsidRDefault="00A65349" w:rsidP="00A6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Name: P CHARAN RAGAVENDRA                                                                  Reg No: 21BCE1932</w:t>
      </w:r>
    </w:p>
    <w:p w14:paraId="45111055" w14:textId="77777777" w:rsidR="005A5744" w:rsidRDefault="005A5744">
      <w:pPr>
        <w:rPr>
          <w:rFonts w:ascii="Times New Roman" w:hAnsi="Times New Roman" w:cs="Times New Roman"/>
        </w:rPr>
      </w:pPr>
    </w:p>
    <w:p w14:paraId="105085F3" w14:textId="603582F3" w:rsidR="00A65349" w:rsidRPr="00376774" w:rsidRDefault="00376774" w:rsidP="0037677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65349" w:rsidRPr="00376774">
        <w:rPr>
          <w:rFonts w:ascii="Times New Roman" w:hAnsi="Times New Roman" w:cs="Times New Roman"/>
        </w:rPr>
        <w:t>Calculate the average and total price of products that are either a "</w:t>
      </w:r>
      <w:proofErr w:type="spellStart"/>
      <w:r w:rsidR="00A65349" w:rsidRPr="00376774">
        <w:rPr>
          <w:rFonts w:ascii="Times New Roman" w:hAnsi="Times New Roman" w:cs="Times New Roman"/>
        </w:rPr>
        <w:t>SmartTablet</w:t>
      </w:r>
      <w:proofErr w:type="spellEnd"/>
      <w:r w:rsidR="00A65349" w:rsidRPr="00376774">
        <w:rPr>
          <w:rFonts w:ascii="Times New Roman" w:hAnsi="Times New Roman" w:cs="Times New Roman"/>
        </w:rPr>
        <w:t>" or have a price less than $700. Sort the results by average price in descending order.</w:t>
      </w:r>
    </w:p>
    <w:p w14:paraId="5054DB62" w14:textId="3763A6AC" w:rsidR="00A65349" w:rsidRPr="00376774" w:rsidRDefault="00376774" w:rsidP="00376774">
      <w:pPr>
        <w:rPr>
          <w:rFonts w:ascii="Times New Roman" w:hAnsi="Times New Roman" w:cs="Times New Roman"/>
        </w:rPr>
      </w:pPr>
      <w:r w:rsidRPr="00376774">
        <w:rPr>
          <w:rFonts w:ascii="Times New Roman" w:hAnsi="Times New Roman" w:cs="Times New Roman"/>
        </w:rPr>
        <w:drawing>
          <wp:inline distT="0" distB="0" distL="0" distR="0" wp14:anchorId="04FDF0E0" wp14:editId="1A8556C1">
            <wp:extent cx="6304463" cy="4038600"/>
            <wp:effectExtent l="0" t="0" r="1270" b="0"/>
            <wp:docPr id="178381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103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10766" cy="404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3919" w14:textId="392A93FF" w:rsidR="00376774" w:rsidRPr="00376774" w:rsidRDefault="00376774" w:rsidP="00376774">
      <w:pPr>
        <w:rPr>
          <w:rFonts w:ascii="Times New Roman" w:hAnsi="Times New Roman" w:cs="Times New Roman"/>
        </w:rPr>
      </w:pPr>
      <w:r w:rsidRPr="00376774">
        <w:drawing>
          <wp:inline distT="0" distB="0" distL="0" distR="0" wp14:anchorId="317C70F5" wp14:editId="68EF38F0">
            <wp:extent cx="6692482" cy="990600"/>
            <wp:effectExtent l="0" t="0" r="0" b="0"/>
            <wp:docPr id="861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093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631" cy="991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7152" w14:textId="77777777" w:rsidR="00A65349" w:rsidRPr="00A65349" w:rsidRDefault="00A65349" w:rsidP="00A65349">
      <w:pPr>
        <w:rPr>
          <w:rFonts w:ascii="Times New Roman" w:hAnsi="Times New Roman" w:cs="Times New Roman"/>
        </w:rPr>
      </w:pPr>
    </w:p>
    <w:p w14:paraId="2BC6E2D4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6A62CC0A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42343585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6251B1A7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2B85BCC6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54F21C3F" w14:textId="73194555" w:rsidR="00A65349" w:rsidRDefault="00A65349" w:rsidP="00A65349">
      <w:pPr>
        <w:rPr>
          <w:rFonts w:ascii="Times New Roman" w:hAnsi="Times New Roman" w:cs="Times New Roman"/>
        </w:rPr>
      </w:pPr>
      <w:r w:rsidRPr="00A65349">
        <w:rPr>
          <w:rFonts w:ascii="Times New Roman" w:hAnsi="Times New Roman" w:cs="Times New Roman"/>
        </w:rPr>
        <w:lastRenderedPageBreak/>
        <w:t>2. Find the top 3 products released after January 1, 2015, with more than 8GB of RAM. Show only the name and price fields.</w:t>
      </w:r>
    </w:p>
    <w:p w14:paraId="157D8AD9" w14:textId="2E99FD0B" w:rsidR="00376774" w:rsidRPr="00A65349" w:rsidRDefault="00376774" w:rsidP="00A65349">
      <w:pPr>
        <w:rPr>
          <w:rFonts w:ascii="Times New Roman" w:hAnsi="Times New Roman" w:cs="Times New Roman"/>
        </w:rPr>
      </w:pPr>
      <w:r w:rsidRPr="00376774">
        <w:rPr>
          <w:rFonts w:ascii="Times New Roman" w:hAnsi="Times New Roman" w:cs="Times New Roman"/>
        </w:rPr>
        <w:drawing>
          <wp:inline distT="0" distB="0" distL="0" distR="0" wp14:anchorId="648D67B6" wp14:editId="10A85B70">
            <wp:extent cx="6592466" cy="1531620"/>
            <wp:effectExtent l="0" t="0" r="0" b="0"/>
            <wp:docPr id="2076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3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5567" cy="153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28556" w14:textId="55669C46" w:rsidR="00A65349" w:rsidRPr="00A65349" w:rsidRDefault="00376774" w:rsidP="00A6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(no output shown)</w:t>
      </w:r>
    </w:p>
    <w:p w14:paraId="39C84A5C" w14:textId="18321607" w:rsidR="00A65349" w:rsidRDefault="00A65349" w:rsidP="00A65349">
      <w:pPr>
        <w:rPr>
          <w:rFonts w:ascii="Times New Roman" w:hAnsi="Times New Roman" w:cs="Times New Roman"/>
        </w:rPr>
      </w:pPr>
      <w:r w:rsidRPr="00A65349">
        <w:rPr>
          <w:rFonts w:ascii="Times New Roman" w:hAnsi="Times New Roman" w:cs="Times New Roman"/>
        </w:rPr>
        <w:t>3. Calculate the average screen size of all products that have storage options of either 128GB or 256GB.</w:t>
      </w:r>
    </w:p>
    <w:p w14:paraId="1E3DA876" w14:textId="58C7B63E" w:rsidR="00376774" w:rsidRDefault="00376774" w:rsidP="00A65349">
      <w:pPr>
        <w:rPr>
          <w:rFonts w:ascii="Times New Roman" w:hAnsi="Times New Roman" w:cs="Times New Roman"/>
        </w:rPr>
      </w:pPr>
      <w:r w:rsidRPr="00376774">
        <w:rPr>
          <w:rFonts w:ascii="Times New Roman" w:hAnsi="Times New Roman" w:cs="Times New Roman"/>
        </w:rPr>
        <w:drawing>
          <wp:inline distT="0" distB="0" distL="0" distR="0" wp14:anchorId="00A74870" wp14:editId="08058F0C">
            <wp:extent cx="6399035" cy="2118360"/>
            <wp:effectExtent l="0" t="0" r="1905" b="0"/>
            <wp:docPr id="1691765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7652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563" cy="21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9E9AB" w14:textId="03B77B72" w:rsidR="00376774" w:rsidRDefault="00376774" w:rsidP="00A65349">
      <w:pPr>
        <w:rPr>
          <w:rFonts w:ascii="Times New Roman" w:hAnsi="Times New Roman" w:cs="Times New Roman"/>
        </w:rPr>
      </w:pPr>
      <w:r w:rsidRPr="00376774">
        <w:rPr>
          <w:rFonts w:ascii="Times New Roman" w:hAnsi="Times New Roman" w:cs="Times New Roman"/>
        </w:rPr>
        <w:drawing>
          <wp:inline distT="0" distB="0" distL="0" distR="0" wp14:anchorId="310770B3" wp14:editId="67E6B346">
            <wp:extent cx="6546541" cy="632460"/>
            <wp:effectExtent l="0" t="0" r="6985" b="0"/>
            <wp:docPr id="1574625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25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52004" cy="63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81686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52357EAE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4E8027B3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367D5AD2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042A6639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43A3663E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1359087C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00F9F3F4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68173427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61D50A5B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754F7C03" w14:textId="77777777" w:rsidR="00376774" w:rsidRDefault="00376774" w:rsidP="00A65349">
      <w:pPr>
        <w:rPr>
          <w:rFonts w:ascii="Times New Roman" w:hAnsi="Times New Roman" w:cs="Times New Roman"/>
        </w:rPr>
      </w:pPr>
    </w:p>
    <w:p w14:paraId="078D1DAC" w14:textId="44FB3C92" w:rsidR="00376774" w:rsidRDefault="00A65349" w:rsidP="00A6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</w:t>
      </w:r>
      <w:r w:rsidRPr="00A65349">
        <w:rPr>
          <w:rFonts w:ascii="Times New Roman" w:hAnsi="Times New Roman" w:cs="Times New Roman"/>
        </w:rPr>
        <w:t>.How many “Americanos” were sold in total?</w:t>
      </w:r>
    </w:p>
    <w:p w14:paraId="47ADE740" w14:textId="4ACB0DD9" w:rsidR="00376774" w:rsidRDefault="00376774" w:rsidP="00A65349">
      <w:pPr>
        <w:rPr>
          <w:rFonts w:ascii="Times New Roman" w:hAnsi="Times New Roman" w:cs="Times New Roman"/>
        </w:rPr>
      </w:pPr>
      <w:r w:rsidRPr="00376774">
        <w:rPr>
          <w:rFonts w:ascii="Times New Roman" w:hAnsi="Times New Roman" w:cs="Times New Roman"/>
        </w:rPr>
        <w:drawing>
          <wp:inline distT="0" distB="0" distL="0" distR="0" wp14:anchorId="6ADF1233" wp14:editId="69435C6D">
            <wp:extent cx="5973240" cy="4770120"/>
            <wp:effectExtent l="0" t="0" r="8890" b="0"/>
            <wp:docPr id="11631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6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006" cy="481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69677" w14:textId="72C7584C" w:rsidR="00376774" w:rsidRPr="00A65349" w:rsidRDefault="00376774" w:rsidP="00A65349">
      <w:pPr>
        <w:rPr>
          <w:rFonts w:ascii="Times New Roman" w:hAnsi="Times New Roman" w:cs="Times New Roman"/>
        </w:rPr>
      </w:pPr>
      <w:r w:rsidRPr="00376774">
        <w:rPr>
          <w:rFonts w:ascii="Times New Roman" w:hAnsi="Times New Roman" w:cs="Times New Roman"/>
        </w:rPr>
        <w:drawing>
          <wp:inline distT="0" distB="0" distL="0" distR="0" wp14:anchorId="6493628E" wp14:editId="13677562">
            <wp:extent cx="6858217" cy="1866900"/>
            <wp:effectExtent l="0" t="0" r="0" b="0"/>
            <wp:docPr id="1958147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47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3821" cy="186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5CFE0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2908EE1A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4AA54CB4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3D78BCF0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65FA009E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099D3F15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6EBA4CB6" w14:textId="77777777" w:rsidR="000B7615" w:rsidRDefault="00A65349" w:rsidP="00A6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5</w:t>
      </w:r>
      <w:r w:rsidRPr="00A65349">
        <w:rPr>
          <w:rFonts w:ascii="Times New Roman" w:hAnsi="Times New Roman" w:cs="Times New Roman"/>
        </w:rPr>
        <w:t>.Increase the price of “Lattes” by 5 units</w:t>
      </w:r>
    </w:p>
    <w:p w14:paraId="71C4A638" w14:textId="77777777" w:rsidR="000B7615" w:rsidRDefault="000B7615" w:rsidP="00A65349">
      <w:pPr>
        <w:rPr>
          <w:rFonts w:ascii="Times New Roman" w:hAnsi="Times New Roman" w:cs="Times New Roman"/>
        </w:rPr>
      </w:pPr>
      <w:r w:rsidRPr="000B7615">
        <w:rPr>
          <w:rFonts w:ascii="Times New Roman" w:hAnsi="Times New Roman" w:cs="Times New Roman"/>
        </w:rPr>
        <w:drawing>
          <wp:inline distT="0" distB="0" distL="0" distR="0" wp14:anchorId="514BCC47" wp14:editId="0BC73B92">
            <wp:extent cx="6540680" cy="3208020"/>
            <wp:effectExtent l="0" t="0" r="0" b="0"/>
            <wp:docPr id="171678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784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48773" cy="321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B7E33" w14:textId="3AA87A60" w:rsidR="00A65349" w:rsidRPr="00A65349" w:rsidRDefault="000B7615" w:rsidP="00A65349">
      <w:pPr>
        <w:rPr>
          <w:rFonts w:ascii="Times New Roman" w:hAnsi="Times New Roman" w:cs="Times New Roman"/>
        </w:rPr>
      </w:pPr>
      <w:r w:rsidRPr="000B7615">
        <w:rPr>
          <w:rFonts w:ascii="Times New Roman" w:hAnsi="Times New Roman" w:cs="Times New Roman"/>
        </w:rPr>
        <w:drawing>
          <wp:inline distT="0" distB="0" distL="0" distR="0" wp14:anchorId="6C6B983A" wp14:editId="1B6F2FD6">
            <wp:extent cx="6489140" cy="1463040"/>
            <wp:effectExtent l="0" t="0" r="6985" b="3810"/>
            <wp:docPr id="1422013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013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3146" cy="1463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5349" w:rsidRPr="00A65349">
        <w:rPr>
          <w:rFonts w:ascii="Times New Roman" w:hAnsi="Times New Roman" w:cs="Times New Roman"/>
        </w:rPr>
        <w:t xml:space="preserve"> </w:t>
      </w:r>
    </w:p>
    <w:p w14:paraId="5458A2B1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57D4289F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5790CE81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1A9086B5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6A69048D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16169C30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553C0F81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2F99D711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12296C57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311B27E8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3C1D27E8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5BB79C01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55C0AEEB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5D59F4C5" w14:textId="2DE8C455" w:rsidR="00A65349" w:rsidRDefault="00A65349" w:rsidP="00A6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6</w:t>
      </w:r>
      <w:r w:rsidRPr="00A65349">
        <w:rPr>
          <w:rFonts w:ascii="Times New Roman" w:hAnsi="Times New Roman" w:cs="Times New Roman"/>
        </w:rPr>
        <w:t>.Unset the “size” field for all records where the price is less than 10.</w:t>
      </w:r>
    </w:p>
    <w:p w14:paraId="071A19E9" w14:textId="55918F1C" w:rsidR="000B7615" w:rsidRDefault="000B7615" w:rsidP="00A65349">
      <w:pPr>
        <w:rPr>
          <w:rFonts w:ascii="Times New Roman" w:hAnsi="Times New Roman" w:cs="Times New Roman"/>
        </w:rPr>
      </w:pPr>
      <w:r w:rsidRPr="000B7615">
        <w:rPr>
          <w:rFonts w:ascii="Times New Roman" w:hAnsi="Times New Roman" w:cs="Times New Roman"/>
        </w:rPr>
        <w:drawing>
          <wp:inline distT="0" distB="0" distL="0" distR="0" wp14:anchorId="4C2BF6C5" wp14:editId="0FF34777">
            <wp:extent cx="6464007" cy="3642360"/>
            <wp:effectExtent l="0" t="0" r="0" b="0"/>
            <wp:docPr id="58860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605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6540" cy="36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1C475" w14:textId="1E6413F9" w:rsidR="000B7615" w:rsidRDefault="000B7615" w:rsidP="00A65349">
      <w:pPr>
        <w:rPr>
          <w:rFonts w:ascii="Times New Roman" w:hAnsi="Times New Roman" w:cs="Times New Roman"/>
        </w:rPr>
      </w:pPr>
      <w:r w:rsidRPr="000B7615">
        <w:rPr>
          <w:rFonts w:ascii="Times New Roman" w:hAnsi="Times New Roman" w:cs="Times New Roman"/>
        </w:rPr>
        <w:drawing>
          <wp:inline distT="0" distB="0" distL="0" distR="0" wp14:anchorId="005EFB6C" wp14:editId="302300C1">
            <wp:extent cx="6500767" cy="1905000"/>
            <wp:effectExtent l="0" t="0" r="0" b="0"/>
            <wp:docPr id="1531775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77525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14376" cy="1908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5EA00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67CA47F6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306D3929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70DF58E2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18B55F20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3788945A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3616CC81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3B90BFB0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6A6A33EA" w14:textId="77777777" w:rsidR="000B7615" w:rsidRDefault="000B7615" w:rsidP="00A65349">
      <w:pPr>
        <w:rPr>
          <w:rFonts w:ascii="Times New Roman" w:hAnsi="Times New Roman" w:cs="Times New Roman"/>
        </w:rPr>
      </w:pPr>
    </w:p>
    <w:p w14:paraId="23A2953F" w14:textId="6CA6AA1B" w:rsidR="000B7615" w:rsidRDefault="000B7615" w:rsidP="00A65349">
      <w:pPr>
        <w:rPr>
          <w:rFonts w:ascii="Times New Roman" w:hAnsi="Times New Roman" w:cs="Times New Roman"/>
        </w:rPr>
      </w:pPr>
    </w:p>
    <w:p w14:paraId="26D7C354" w14:textId="7EC9BCFF" w:rsidR="00A65349" w:rsidRDefault="00A65349" w:rsidP="00A6534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7</w:t>
      </w:r>
      <w:r w:rsidRPr="00A65349">
        <w:rPr>
          <w:rFonts w:ascii="Times New Roman" w:hAnsi="Times New Roman" w:cs="Times New Roman"/>
        </w:rPr>
        <w:t>.the total revenue generated from all sales</w:t>
      </w:r>
    </w:p>
    <w:p w14:paraId="255BFDC2" w14:textId="1A396741" w:rsidR="000B7615" w:rsidRDefault="000B7615" w:rsidP="00A65349">
      <w:pPr>
        <w:rPr>
          <w:rFonts w:ascii="Times New Roman" w:hAnsi="Times New Roman" w:cs="Times New Roman"/>
        </w:rPr>
      </w:pPr>
      <w:r w:rsidRPr="000B7615">
        <w:rPr>
          <w:rFonts w:ascii="Times New Roman" w:hAnsi="Times New Roman" w:cs="Times New Roman"/>
        </w:rPr>
        <w:drawing>
          <wp:inline distT="0" distB="0" distL="0" distR="0" wp14:anchorId="273AFB09" wp14:editId="72A6C6B3">
            <wp:extent cx="6447949" cy="4846320"/>
            <wp:effectExtent l="0" t="0" r="0" b="0"/>
            <wp:docPr id="1666315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3156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54785" cy="485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0252" w14:textId="12BA9592" w:rsidR="000B7615" w:rsidRPr="00A65349" w:rsidRDefault="000B7615" w:rsidP="00A65349">
      <w:pPr>
        <w:rPr>
          <w:rFonts w:ascii="Times New Roman" w:hAnsi="Times New Roman" w:cs="Times New Roman"/>
        </w:rPr>
      </w:pPr>
      <w:r w:rsidRPr="000B7615">
        <w:rPr>
          <w:rFonts w:ascii="Times New Roman" w:hAnsi="Times New Roman" w:cs="Times New Roman"/>
        </w:rPr>
        <w:drawing>
          <wp:inline distT="0" distB="0" distL="0" distR="0" wp14:anchorId="1B08B033" wp14:editId="6390BE66">
            <wp:extent cx="6447790" cy="2036634"/>
            <wp:effectExtent l="0" t="0" r="0" b="1905"/>
            <wp:docPr id="1400586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5866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61487" cy="20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7615" w:rsidRPr="00A653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F71AE"/>
    <w:multiLevelType w:val="hybridMultilevel"/>
    <w:tmpl w:val="CECAB9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AE63ED"/>
    <w:multiLevelType w:val="hybridMultilevel"/>
    <w:tmpl w:val="9A00A1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558984">
    <w:abstractNumId w:val="0"/>
  </w:num>
  <w:num w:numId="2" w16cid:durableId="1433283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49"/>
    <w:rsid w:val="000B7615"/>
    <w:rsid w:val="00376774"/>
    <w:rsid w:val="00391FD9"/>
    <w:rsid w:val="005A5744"/>
    <w:rsid w:val="00A65349"/>
    <w:rsid w:val="00A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600DD"/>
  <w15:chartTrackingRefBased/>
  <w15:docId w15:val="{1BC93CA5-70DD-4870-85A5-31C59E34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3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Sucindran R</dc:creator>
  <cp:keywords/>
  <dc:description/>
  <cp:lastModifiedBy>Sucindran R</cp:lastModifiedBy>
  <cp:revision>2</cp:revision>
  <dcterms:created xsi:type="dcterms:W3CDTF">2024-06-28T12:06:00Z</dcterms:created>
  <dcterms:modified xsi:type="dcterms:W3CDTF">2024-06-28T12:06:00Z</dcterms:modified>
</cp:coreProperties>
</file>