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4BAA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Inventory Management System – Data Pipeline</w:t>
      </w:r>
    </w:p>
    <w:p w14:paraId="5021ACBF" w14:textId="77777777" w:rsidR="00E72C28" w:rsidRPr="00E72C28" w:rsidRDefault="00E72C28" w:rsidP="00E72C28">
      <w:r w:rsidRPr="00E72C28">
        <w:rPr>
          <w:b/>
          <w:bCs/>
        </w:rPr>
        <w:t>Version:</w:t>
      </w:r>
      <w:r w:rsidRPr="00E72C28">
        <w:t xml:space="preserve"> 1.0</w:t>
      </w:r>
      <w:r w:rsidRPr="00E72C28">
        <w:br/>
      </w:r>
      <w:r w:rsidRPr="00E72C28">
        <w:rPr>
          <w:b/>
          <w:bCs/>
        </w:rPr>
        <w:t>Date:</w:t>
      </w:r>
      <w:r w:rsidRPr="00E72C28">
        <w:t xml:space="preserve"> 22</w:t>
      </w:r>
      <w:r w:rsidRPr="00E72C28">
        <w:noBreakHyphen/>
        <w:t>Apr</w:t>
      </w:r>
      <w:r w:rsidRPr="00E72C28">
        <w:noBreakHyphen/>
        <w:t>2026</w:t>
      </w:r>
      <w:r w:rsidRPr="00E72C28">
        <w:br/>
      </w:r>
      <w:r w:rsidRPr="00E72C28">
        <w:rPr>
          <w:b/>
          <w:bCs/>
        </w:rPr>
        <w:t>Domain:</w:t>
      </w:r>
      <w:r w:rsidRPr="00E72C28">
        <w:t xml:space="preserve"> Retail / Manufacturing / Supply Chain Analytics</w:t>
      </w:r>
      <w:r w:rsidRPr="00E72C28">
        <w:br/>
      </w:r>
      <w:r w:rsidRPr="00E72C28">
        <w:rPr>
          <w:b/>
          <w:bCs/>
        </w:rPr>
        <w:t>Platform:</w:t>
      </w:r>
      <w:r w:rsidRPr="00E72C28">
        <w:t xml:space="preserve"> Databricks Lakehouse</w:t>
      </w:r>
    </w:p>
    <w:p w14:paraId="36ECFC1F" w14:textId="77777777" w:rsidR="00E72C28" w:rsidRPr="00E72C28" w:rsidRDefault="00E72C28" w:rsidP="00E72C28">
      <w:r w:rsidRPr="00E72C28">
        <w:pict w14:anchorId="20DF168B">
          <v:rect id="_x0000_i1205" style="width:0;height:1.5pt" o:hralign="center" o:hrstd="t" o:hr="t" fillcolor="#a0a0a0" stroked="f"/>
        </w:pict>
      </w:r>
    </w:p>
    <w:p w14:paraId="3C90F7D8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1. Introduction</w:t>
      </w:r>
    </w:p>
    <w:p w14:paraId="2080F75B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1.1 Purpose</w:t>
      </w:r>
    </w:p>
    <w:p w14:paraId="0E9E2864" w14:textId="77777777" w:rsidR="00E72C28" w:rsidRPr="00E72C28" w:rsidRDefault="00E72C28" w:rsidP="00E72C28">
      <w:r w:rsidRPr="00E72C28">
        <w:t>This document specifies the functional and non</w:t>
      </w:r>
      <w:r w:rsidRPr="00E72C28">
        <w:noBreakHyphen/>
        <w:t xml:space="preserve">functional requirements for building an </w:t>
      </w:r>
      <w:r w:rsidRPr="00E72C28">
        <w:rPr>
          <w:b/>
          <w:bCs/>
        </w:rPr>
        <w:t>Inventory Management Data Pipeline</w:t>
      </w:r>
      <w:r w:rsidRPr="00E72C28">
        <w:t xml:space="preserve"> using </w:t>
      </w:r>
      <w:r w:rsidRPr="00E72C28">
        <w:rPr>
          <w:b/>
          <w:bCs/>
        </w:rPr>
        <w:t xml:space="preserve">Databricks, </w:t>
      </w:r>
      <w:proofErr w:type="spellStart"/>
      <w:r w:rsidRPr="00E72C28">
        <w:rPr>
          <w:b/>
          <w:bCs/>
        </w:rPr>
        <w:t>PySpark</w:t>
      </w:r>
      <w:proofErr w:type="spellEnd"/>
      <w:r w:rsidRPr="00E72C28">
        <w:rPr>
          <w:b/>
          <w:bCs/>
        </w:rPr>
        <w:t xml:space="preserve">, Delta Lake, Medallion Architecture, Unity </w:t>
      </w:r>
      <w:proofErr w:type="spellStart"/>
      <w:r w:rsidRPr="00E72C28">
        <w:rPr>
          <w:b/>
          <w:bCs/>
        </w:rPr>
        <w:t>Catalog</w:t>
      </w:r>
      <w:proofErr w:type="spellEnd"/>
      <w:r w:rsidRPr="00E72C28">
        <w:rPr>
          <w:b/>
          <w:bCs/>
        </w:rPr>
        <w:t>, and real</w:t>
      </w:r>
      <w:r w:rsidRPr="00E72C28">
        <w:rPr>
          <w:b/>
          <w:bCs/>
        </w:rPr>
        <w:noBreakHyphen/>
        <w:t>time streaming</w:t>
      </w:r>
      <w:r w:rsidRPr="00E72C28">
        <w:t>.</w:t>
      </w:r>
    </w:p>
    <w:p w14:paraId="64803EFF" w14:textId="77777777" w:rsidR="00E72C28" w:rsidRPr="00E72C28" w:rsidRDefault="00E72C28" w:rsidP="00E72C28">
      <w:r w:rsidRPr="00E72C28">
        <w:t xml:space="preserve">The system provides </w:t>
      </w:r>
      <w:r w:rsidRPr="00E72C28">
        <w:rPr>
          <w:b/>
          <w:bCs/>
        </w:rPr>
        <w:t>real</w:t>
      </w:r>
      <w:r w:rsidRPr="00E72C28">
        <w:rPr>
          <w:b/>
          <w:bCs/>
        </w:rPr>
        <w:noBreakHyphen/>
        <w:t>time and batch inventory analytics</w:t>
      </w:r>
      <w:r w:rsidRPr="00E72C28">
        <w:t xml:space="preserve">, enables </w:t>
      </w:r>
      <w:r w:rsidRPr="00E72C28">
        <w:rPr>
          <w:b/>
          <w:bCs/>
        </w:rPr>
        <w:t>accurate stock visibility</w:t>
      </w:r>
      <w:r w:rsidRPr="00E72C28">
        <w:t xml:space="preserve">, and supports </w:t>
      </w:r>
      <w:r w:rsidRPr="00E72C28">
        <w:rPr>
          <w:b/>
          <w:bCs/>
        </w:rPr>
        <w:t>operational and analytical use cases</w:t>
      </w:r>
      <w:r w:rsidRPr="00E72C28">
        <w:t>.</w:t>
      </w:r>
    </w:p>
    <w:p w14:paraId="26FD9F18" w14:textId="77777777" w:rsidR="00E72C28" w:rsidRPr="00E72C28" w:rsidRDefault="00E72C28" w:rsidP="00E72C28">
      <w:r w:rsidRPr="00E72C28">
        <w:pict w14:anchorId="2970835A">
          <v:rect id="_x0000_i1206" style="width:0;height:1.5pt" o:hralign="center" o:hrstd="t" o:hr="t" fillcolor="#a0a0a0" stroked="f"/>
        </w:pict>
      </w:r>
    </w:p>
    <w:p w14:paraId="6ACD291E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1.2 Scope</w:t>
      </w:r>
    </w:p>
    <w:p w14:paraId="5BAF5616" w14:textId="77777777" w:rsidR="00E72C28" w:rsidRPr="00E72C28" w:rsidRDefault="00E72C28" w:rsidP="00E72C28">
      <w:r w:rsidRPr="00E72C28">
        <w:t>The system will:</w:t>
      </w:r>
    </w:p>
    <w:p w14:paraId="7086834C" w14:textId="77777777" w:rsidR="00E72C28" w:rsidRPr="00E72C28" w:rsidRDefault="00E72C28" w:rsidP="00E72C28">
      <w:pPr>
        <w:numPr>
          <w:ilvl w:val="0"/>
          <w:numId w:val="1"/>
        </w:numPr>
      </w:pPr>
      <w:r w:rsidRPr="00E72C28">
        <w:t>Ingest inventory data from multiple operational systems</w:t>
      </w:r>
    </w:p>
    <w:p w14:paraId="7367FDBB" w14:textId="77777777" w:rsidR="00E72C28" w:rsidRPr="00E72C28" w:rsidRDefault="00E72C28" w:rsidP="00E72C28">
      <w:pPr>
        <w:numPr>
          <w:ilvl w:val="0"/>
          <w:numId w:val="1"/>
        </w:numPr>
      </w:pPr>
      <w:r w:rsidRPr="00E72C28">
        <w:t>Process data using Medallion Architecture (Bronze, Silver, Gold)</w:t>
      </w:r>
    </w:p>
    <w:p w14:paraId="777DEA56" w14:textId="77777777" w:rsidR="00E72C28" w:rsidRPr="00E72C28" w:rsidRDefault="00E72C28" w:rsidP="00E72C28">
      <w:pPr>
        <w:numPr>
          <w:ilvl w:val="0"/>
          <w:numId w:val="1"/>
        </w:numPr>
      </w:pPr>
      <w:r w:rsidRPr="00E72C28">
        <w:t>Support real</w:t>
      </w:r>
      <w:r w:rsidRPr="00E72C28">
        <w:noBreakHyphen/>
        <w:t>time and batch processing</w:t>
      </w:r>
    </w:p>
    <w:p w14:paraId="3493EBBD" w14:textId="77777777" w:rsidR="00E72C28" w:rsidRPr="00E72C28" w:rsidRDefault="00E72C28" w:rsidP="00E72C28">
      <w:pPr>
        <w:numPr>
          <w:ilvl w:val="0"/>
          <w:numId w:val="1"/>
        </w:numPr>
      </w:pPr>
      <w:r w:rsidRPr="00E72C28">
        <w:t>Provide governed, analytics</w:t>
      </w:r>
      <w:r w:rsidRPr="00E72C28">
        <w:noBreakHyphen/>
        <w:t>ready datasets</w:t>
      </w:r>
    </w:p>
    <w:p w14:paraId="29C78D4D" w14:textId="77777777" w:rsidR="00E72C28" w:rsidRPr="00E72C28" w:rsidRDefault="00E72C28" w:rsidP="00E72C28">
      <w:pPr>
        <w:numPr>
          <w:ilvl w:val="0"/>
          <w:numId w:val="1"/>
        </w:numPr>
      </w:pPr>
      <w:r w:rsidRPr="00E72C28">
        <w:t>Ensure data quality, auditability, and scalability</w:t>
      </w:r>
    </w:p>
    <w:p w14:paraId="67847C11" w14:textId="77777777" w:rsidR="00E72C28" w:rsidRPr="00E72C28" w:rsidRDefault="00E72C28" w:rsidP="00E72C28">
      <w:r w:rsidRPr="00E72C28">
        <w:pict w14:anchorId="5C6BD7A7">
          <v:rect id="_x0000_i1207" style="width:0;height:1.5pt" o:hralign="center" o:hrstd="t" o:hr="t" fillcolor="#a0a0a0" stroked="f"/>
        </w:pict>
      </w:r>
    </w:p>
    <w:p w14:paraId="609881C0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1.3 Definitions &amp;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587"/>
      </w:tblGrid>
      <w:tr w:rsidR="00E72C28" w:rsidRPr="00E72C28" w14:paraId="30206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B679F7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1E30E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Description</w:t>
            </w:r>
          </w:p>
        </w:tc>
      </w:tr>
      <w:tr w:rsidR="00E72C28" w:rsidRPr="00E72C28" w14:paraId="5A730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9AB73" w14:textId="77777777" w:rsidR="00E72C28" w:rsidRPr="00E72C28" w:rsidRDefault="00E72C28" w:rsidP="00E72C28">
            <w:r w:rsidRPr="00E72C28">
              <w:t>SKU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35510" w14:textId="77777777" w:rsidR="00E72C28" w:rsidRPr="00E72C28" w:rsidRDefault="00E72C28" w:rsidP="00E72C28">
            <w:r w:rsidRPr="00E72C28">
              <w:t>Stock Keeping Unit</w:t>
            </w:r>
          </w:p>
        </w:tc>
      </w:tr>
      <w:tr w:rsidR="00E72C28" w:rsidRPr="00E72C28" w14:paraId="13BA1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C9D97" w14:textId="77777777" w:rsidR="00E72C28" w:rsidRPr="00E72C28" w:rsidRDefault="00E72C28" w:rsidP="00E72C28">
            <w:r w:rsidRPr="00E72C28">
              <w:t>WMS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65A7B" w14:textId="77777777" w:rsidR="00E72C28" w:rsidRPr="00E72C28" w:rsidRDefault="00E72C28" w:rsidP="00E72C28">
            <w:r w:rsidRPr="00E72C28">
              <w:t>Warehouse Management System</w:t>
            </w:r>
          </w:p>
        </w:tc>
      </w:tr>
      <w:tr w:rsidR="00E72C28" w:rsidRPr="00E72C28" w14:paraId="1F03B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2DDC4" w14:textId="77777777" w:rsidR="00E72C28" w:rsidRPr="00E72C28" w:rsidRDefault="00E72C28" w:rsidP="00E72C28">
            <w:r w:rsidRPr="00E72C28">
              <w:t>POS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28E8E" w14:textId="77777777" w:rsidR="00E72C28" w:rsidRPr="00E72C28" w:rsidRDefault="00E72C28" w:rsidP="00E72C28">
            <w:r w:rsidRPr="00E72C28">
              <w:t>Point of Sale</w:t>
            </w:r>
          </w:p>
        </w:tc>
      </w:tr>
      <w:tr w:rsidR="00E72C28" w:rsidRPr="00E72C28" w14:paraId="6FDF6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2DA40" w14:textId="77777777" w:rsidR="00E72C28" w:rsidRPr="00E72C28" w:rsidRDefault="00E72C28" w:rsidP="00E72C28">
            <w:r w:rsidRPr="00E72C28">
              <w:t>CDC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BAFAE" w14:textId="77777777" w:rsidR="00E72C28" w:rsidRPr="00E72C28" w:rsidRDefault="00E72C28" w:rsidP="00E72C28">
            <w:r w:rsidRPr="00E72C28">
              <w:t>Change Data Capture</w:t>
            </w:r>
          </w:p>
        </w:tc>
      </w:tr>
      <w:tr w:rsidR="00E72C28" w:rsidRPr="00E72C28" w14:paraId="32321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0F26F" w14:textId="77777777" w:rsidR="00E72C28" w:rsidRPr="00E72C28" w:rsidRDefault="00E72C28" w:rsidP="00E72C28">
            <w:r w:rsidRPr="00E72C28">
              <w:lastRenderedPageBreak/>
              <w:t>UC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16F28" w14:textId="77777777" w:rsidR="00E72C28" w:rsidRPr="00E72C28" w:rsidRDefault="00E72C28" w:rsidP="00E72C28">
            <w:r w:rsidRPr="00E72C28">
              <w:t xml:space="preserve">Unity </w:t>
            </w:r>
            <w:proofErr w:type="spellStart"/>
            <w:r w:rsidRPr="00E72C28">
              <w:t>Catalog</w:t>
            </w:r>
            <w:proofErr w:type="spellEnd"/>
          </w:p>
        </w:tc>
      </w:tr>
      <w:tr w:rsidR="00E72C28" w:rsidRPr="00E72C28" w14:paraId="77D89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268BB" w14:textId="77777777" w:rsidR="00E72C28" w:rsidRPr="00E72C28" w:rsidRDefault="00E72C28" w:rsidP="00E72C28">
            <w:r w:rsidRPr="00E72C28">
              <w:t>ACID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8A2C1" w14:textId="77777777" w:rsidR="00E72C28" w:rsidRPr="00E72C28" w:rsidRDefault="00E72C28" w:rsidP="00E72C28">
            <w:r w:rsidRPr="00E72C28">
              <w:t>Atomicity, Consistency, Isolation, Durability</w:t>
            </w:r>
          </w:p>
        </w:tc>
      </w:tr>
    </w:tbl>
    <w:p w14:paraId="4A49BEA9" w14:textId="77777777" w:rsidR="00E72C28" w:rsidRPr="00E72C28" w:rsidRDefault="00E72C28" w:rsidP="00E72C28">
      <w:r w:rsidRPr="00E72C28">
        <w:pict w14:anchorId="303D1835">
          <v:rect id="_x0000_i1208" style="width:0;height:1.5pt" o:hralign="center" o:hrstd="t" o:hr="t" fillcolor="#a0a0a0" stroked="f"/>
        </w:pict>
      </w:r>
    </w:p>
    <w:p w14:paraId="0A243509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2. Overall Description</w:t>
      </w:r>
    </w:p>
    <w:p w14:paraId="2A13535E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2.1 System Overview</w:t>
      </w:r>
    </w:p>
    <w:p w14:paraId="4272005C" w14:textId="77777777" w:rsidR="00E72C28" w:rsidRPr="00E72C28" w:rsidRDefault="00E72C28" w:rsidP="00E72C28">
      <w:r w:rsidRPr="00E72C28">
        <w:t>Operational Systems</w:t>
      </w:r>
    </w:p>
    <w:p w14:paraId="2A84A0A4" w14:textId="77777777" w:rsidR="00E72C28" w:rsidRPr="00E72C28" w:rsidRDefault="00E72C28" w:rsidP="00E72C28">
      <w:r w:rsidRPr="00E72C28">
        <w:t>(ERP, POS, WMS, IoT)</w:t>
      </w:r>
    </w:p>
    <w:p w14:paraId="3D13778A" w14:textId="77777777" w:rsidR="00E72C28" w:rsidRPr="00E72C28" w:rsidRDefault="00E72C28" w:rsidP="00E72C28">
      <w:r w:rsidRPr="00E72C28">
        <w:t xml:space="preserve">        |</w:t>
      </w:r>
    </w:p>
    <w:p w14:paraId="2EDDB94F" w14:textId="77777777" w:rsidR="00E72C28" w:rsidRPr="00E72C28" w:rsidRDefault="00E72C28" w:rsidP="00E72C28">
      <w:r w:rsidRPr="00E72C28">
        <w:t xml:space="preserve">     Streaming / CDC</w:t>
      </w:r>
    </w:p>
    <w:p w14:paraId="0B1ACCD1" w14:textId="77777777" w:rsidR="00E72C28" w:rsidRPr="00E72C28" w:rsidRDefault="00E72C28" w:rsidP="00E72C28">
      <w:r w:rsidRPr="00E72C28">
        <w:t xml:space="preserve">        |</w:t>
      </w:r>
    </w:p>
    <w:p w14:paraId="1E301B7C" w14:textId="77777777" w:rsidR="00E72C28" w:rsidRPr="00E72C28" w:rsidRDefault="00E72C28" w:rsidP="00E72C28">
      <w:r w:rsidRPr="00E72C28">
        <w:t>------------------------</w:t>
      </w:r>
    </w:p>
    <w:p w14:paraId="369B284F" w14:textId="77777777" w:rsidR="00E72C28" w:rsidRPr="00E72C28" w:rsidRDefault="00E72C28" w:rsidP="00E72C28">
      <w:r w:rsidRPr="00E72C28">
        <w:t>| Bronze | Silver | Gold |</w:t>
      </w:r>
    </w:p>
    <w:p w14:paraId="79662461" w14:textId="77777777" w:rsidR="00E72C28" w:rsidRPr="00E72C28" w:rsidRDefault="00E72C28" w:rsidP="00E72C28">
      <w:r w:rsidRPr="00E72C28">
        <w:t>------------------------</w:t>
      </w:r>
    </w:p>
    <w:p w14:paraId="5E8E9A97" w14:textId="77777777" w:rsidR="00E72C28" w:rsidRPr="00E72C28" w:rsidRDefault="00E72C28" w:rsidP="00E72C28">
      <w:r w:rsidRPr="00E72C28">
        <w:t xml:space="preserve">        |</w:t>
      </w:r>
    </w:p>
    <w:p w14:paraId="1FCD8EB7" w14:textId="77777777" w:rsidR="00E72C28" w:rsidRPr="00E72C28" w:rsidRDefault="00E72C28" w:rsidP="00E72C28">
      <w:r w:rsidRPr="00E72C28">
        <w:t xml:space="preserve"> Analytics / BI / ML</w:t>
      </w:r>
    </w:p>
    <w:p w14:paraId="2BE8BFA0" w14:textId="77777777" w:rsidR="00E72C28" w:rsidRPr="00E72C28" w:rsidRDefault="00E72C28" w:rsidP="00E72C28">
      <w:r w:rsidRPr="00E72C28">
        <w:pict w14:anchorId="32D66A5E">
          <v:rect id="_x0000_i1209" style="width:0;height:1.5pt" o:hralign="center" o:hrstd="t" o:hr="t" fillcolor="#a0a0a0" stroked="f"/>
        </w:pict>
      </w:r>
    </w:p>
    <w:p w14:paraId="1B0C18FF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2.2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02"/>
      </w:tblGrid>
      <w:tr w:rsidR="00E72C28" w:rsidRPr="00E72C28" w14:paraId="22B2F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7A722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39B8B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Responsibilities</w:t>
            </w:r>
          </w:p>
        </w:tc>
      </w:tr>
      <w:tr w:rsidR="00E72C28" w:rsidRPr="00E72C28" w14:paraId="4E93D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A0BC0" w14:textId="77777777" w:rsidR="00E72C28" w:rsidRPr="00E72C28" w:rsidRDefault="00E72C28" w:rsidP="00E72C28">
            <w:r w:rsidRPr="00E72C28">
              <w:t>Data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1B118" w14:textId="77777777" w:rsidR="00E72C28" w:rsidRPr="00E72C28" w:rsidRDefault="00E72C28" w:rsidP="00E72C28">
            <w:r w:rsidRPr="00E72C28">
              <w:t>Build &amp; maintain pipelines</w:t>
            </w:r>
          </w:p>
        </w:tc>
      </w:tr>
      <w:tr w:rsidR="00E72C28" w:rsidRPr="00E72C28" w14:paraId="31255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8B76E" w14:textId="77777777" w:rsidR="00E72C28" w:rsidRPr="00E72C28" w:rsidRDefault="00E72C28" w:rsidP="00E72C28">
            <w:r w:rsidRPr="00E72C28">
              <w:t>Data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1AEA2" w14:textId="77777777" w:rsidR="00E72C28" w:rsidRPr="00E72C28" w:rsidRDefault="00E72C28" w:rsidP="00E72C28">
            <w:proofErr w:type="spellStart"/>
            <w:r w:rsidRPr="00E72C28">
              <w:t>Analyze</w:t>
            </w:r>
            <w:proofErr w:type="spellEnd"/>
            <w:r w:rsidRPr="00E72C28">
              <w:t xml:space="preserve"> inventory KPIs</w:t>
            </w:r>
          </w:p>
        </w:tc>
      </w:tr>
      <w:tr w:rsidR="00E72C28" w:rsidRPr="00E72C28" w14:paraId="7242A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F38B1" w14:textId="77777777" w:rsidR="00E72C28" w:rsidRPr="00E72C28" w:rsidRDefault="00E72C28" w:rsidP="00E72C28">
            <w:r w:rsidRPr="00E72C28">
              <w:t>Inventory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E9B25" w14:textId="77777777" w:rsidR="00E72C28" w:rsidRPr="00E72C28" w:rsidRDefault="00E72C28" w:rsidP="00E72C28">
            <w:r w:rsidRPr="00E72C28">
              <w:t>Monitor stock &amp; alerts</w:t>
            </w:r>
          </w:p>
        </w:tc>
      </w:tr>
      <w:tr w:rsidR="00E72C28" w:rsidRPr="00E72C28" w14:paraId="656AF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FAFD3" w14:textId="77777777" w:rsidR="00E72C28" w:rsidRPr="00E72C28" w:rsidRDefault="00E72C28" w:rsidP="00E72C28">
            <w:r w:rsidRPr="00E72C28">
              <w:t>Auditor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8E521" w14:textId="77777777" w:rsidR="00E72C28" w:rsidRPr="00E72C28" w:rsidRDefault="00E72C28" w:rsidP="00E72C28">
            <w:r w:rsidRPr="00E72C28">
              <w:t>Track changes &amp; history</w:t>
            </w:r>
          </w:p>
        </w:tc>
      </w:tr>
    </w:tbl>
    <w:p w14:paraId="5338DC3F" w14:textId="77777777" w:rsidR="00E72C28" w:rsidRPr="00E72C28" w:rsidRDefault="00E72C28" w:rsidP="00E72C28">
      <w:r w:rsidRPr="00E72C28">
        <w:pict w14:anchorId="66BB6C11">
          <v:rect id="_x0000_i1210" style="width:0;height:1.5pt" o:hralign="center" o:hrstd="t" o:hr="t" fillcolor="#a0a0a0" stroked="f"/>
        </w:pict>
      </w:r>
    </w:p>
    <w:p w14:paraId="47664975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2.3 Operating Environment</w:t>
      </w:r>
    </w:p>
    <w:p w14:paraId="3A1CEEE9" w14:textId="77777777" w:rsidR="00E72C28" w:rsidRPr="00E72C28" w:rsidRDefault="00E72C28" w:rsidP="00E72C28">
      <w:pPr>
        <w:numPr>
          <w:ilvl w:val="0"/>
          <w:numId w:val="2"/>
        </w:numPr>
      </w:pPr>
      <w:r w:rsidRPr="00E72C28">
        <w:t>Databricks Runtime (Spark 3.x)</w:t>
      </w:r>
    </w:p>
    <w:p w14:paraId="03063F95" w14:textId="77777777" w:rsidR="00E72C28" w:rsidRPr="00E72C28" w:rsidRDefault="00E72C28" w:rsidP="00E72C28">
      <w:pPr>
        <w:numPr>
          <w:ilvl w:val="0"/>
          <w:numId w:val="2"/>
        </w:numPr>
      </w:pPr>
      <w:r w:rsidRPr="00E72C28">
        <w:t>Delta Lake</w:t>
      </w:r>
    </w:p>
    <w:p w14:paraId="21C1EFED" w14:textId="77777777" w:rsidR="00E72C28" w:rsidRPr="00E72C28" w:rsidRDefault="00E72C28" w:rsidP="00E72C28">
      <w:pPr>
        <w:numPr>
          <w:ilvl w:val="0"/>
          <w:numId w:val="2"/>
        </w:numPr>
      </w:pPr>
      <w:r w:rsidRPr="00E72C28">
        <w:t xml:space="preserve">Unity </w:t>
      </w:r>
      <w:proofErr w:type="spellStart"/>
      <w:r w:rsidRPr="00E72C28">
        <w:t>Catalog</w:t>
      </w:r>
      <w:proofErr w:type="spellEnd"/>
    </w:p>
    <w:p w14:paraId="281E24CD" w14:textId="77777777" w:rsidR="00E72C28" w:rsidRPr="00E72C28" w:rsidRDefault="00E72C28" w:rsidP="00E72C28">
      <w:pPr>
        <w:numPr>
          <w:ilvl w:val="0"/>
          <w:numId w:val="2"/>
        </w:numPr>
      </w:pPr>
      <w:r w:rsidRPr="00E72C28">
        <w:lastRenderedPageBreak/>
        <w:t>Kafka / Event Hub</w:t>
      </w:r>
    </w:p>
    <w:p w14:paraId="2776A4D1" w14:textId="77777777" w:rsidR="00E72C28" w:rsidRPr="00E72C28" w:rsidRDefault="00E72C28" w:rsidP="00E72C28">
      <w:pPr>
        <w:numPr>
          <w:ilvl w:val="0"/>
          <w:numId w:val="2"/>
        </w:numPr>
      </w:pPr>
      <w:r w:rsidRPr="00E72C28">
        <w:t>Cloud Storage (ADLS / S3)</w:t>
      </w:r>
    </w:p>
    <w:p w14:paraId="0D9D9F53" w14:textId="77777777" w:rsidR="00E72C28" w:rsidRPr="00E72C28" w:rsidRDefault="00E72C28" w:rsidP="00E72C28">
      <w:r w:rsidRPr="00E72C28">
        <w:pict w14:anchorId="3F2DB2CD">
          <v:rect id="_x0000_i1211" style="width:0;height:1.5pt" o:hralign="center" o:hrstd="t" o:hr="t" fillcolor="#a0a0a0" stroked="f"/>
        </w:pict>
      </w:r>
    </w:p>
    <w:p w14:paraId="72F5EBDF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 Functional Requirements</w:t>
      </w:r>
    </w:p>
    <w:p w14:paraId="5F66B71B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3.1 Data Ingestion (FR</w:t>
      </w:r>
      <w:r w:rsidRPr="00E72C28">
        <w:rPr>
          <w:b/>
          <w:bCs/>
        </w:rPr>
        <w:noBreakHyphen/>
        <w:t>01)</w:t>
      </w:r>
    </w:p>
    <w:p w14:paraId="028B72A2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>Ingest inventory events from transactional systems in real time and batch modes.</w:t>
      </w:r>
    </w:p>
    <w:p w14:paraId="3AB972F0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777B42F8" w14:textId="77777777" w:rsidR="00E72C28" w:rsidRPr="00E72C28" w:rsidRDefault="00E72C28" w:rsidP="00E72C28">
      <w:pPr>
        <w:numPr>
          <w:ilvl w:val="0"/>
          <w:numId w:val="3"/>
        </w:numPr>
      </w:pPr>
      <w:r w:rsidRPr="00E72C28">
        <w:t>Support JSON, CSV, Parquet formats</w:t>
      </w:r>
    </w:p>
    <w:p w14:paraId="4EC51682" w14:textId="77777777" w:rsidR="00E72C28" w:rsidRPr="00E72C28" w:rsidRDefault="00E72C28" w:rsidP="00E72C28">
      <w:pPr>
        <w:numPr>
          <w:ilvl w:val="0"/>
          <w:numId w:val="3"/>
        </w:numPr>
      </w:pPr>
      <w:r w:rsidRPr="00E72C28">
        <w:t>Support streaming ingestion</w:t>
      </w:r>
    </w:p>
    <w:p w14:paraId="79FD6126" w14:textId="77777777" w:rsidR="00E72C28" w:rsidRPr="00E72C28" w:rsidRDefault="00E72C28" w:rsidP="00E72C28">
      <w:pPr>
        <w:numPr>
          <w:ilvl w:val="0"/>
          <w:numId w:val="3"/>
        </w:numPr>
      </w:pPr>
      <w:r w:rsidRPr="00E72C28">
        <w:t>Must retain raw data without loss</w:t>
      </w:r>
    </w:p>
    <w:p w14:paraId="0884EC8A" w14:textId="77777777" w:rsidR="00E72C28" w:rsidRPr="00E72C28" w:rsidRDefault="00E72C28" w:rsidP="00E72C28">
      <w:r w:rsidRPr="00E72C28">
        <w:rPr>
          <w:b/>
          <w:bCs/>
        </w:rPr>
        <w:t>Priority:</w:t>
      </w:r>
      <w:r w:rsidRPr="00E72C28">
        <w:t xml:space="preserve"> High</w:t>
      </w:r>
    </w:p>
    <w:p w14:paraId="6E7315D0" w14:textId="77777777" w:rsidR="00E72C28" w:rsidRPr="00E72C28" w:rsidRDefault="00E72C28" w:rsidP="00E72C28">
      <w:r w:rsidRPr="00E72C28">
        <w:pict w14:anchorId="57312828">
          <v:rect id="_x0000_i1212" style="width:0;height:1.5pt" o:hralign="center" o:hrstd="t" o:hr="t" fillcolor="#a0a0a0" stroked="f"/>
        </w:pict>
      </w:r>
    </w:p>
    <w:p w14:paraId="5018C8CB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3.2 Bronze Layer – Raw Data Storage (FR</w:t>
      </w:r>
      <w:r w:rsidRPr="00E72C28">
        <w:rPr>
          <w:b/>
          <w:bCs/>
        </w:rPr>
        <w:noBreakHyphen/>
        <w:t>02)</w:t>
      </w:r>
    </w:p>
    <w:p w14:paraId="61DBF3E1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>Store ingested data in raw, immutable form.</w:t>
      </w:r>
    </w:p>
    <w:p w14:paraId="4E27DA4D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69EE9476" w14:textId="77777777" w:rsidR="00E72C28" w:rsidRPr="00E72C28" w:rsidRDefault="00E72C28" w:rsidP="00E72C28">
      <w:pPr>
        <w:numPr>
          <w:ilvl w:val="0"/>
          <w:numId w:val="4"/>
        </w:numPr>
      </w:pPr>
      <w:r w:rsidRPr="00E72C28">
        <w:t>Append-only Delta tables</w:t>
      </w:r>
    </w:p>
    <w:p w14:paraId="00C26091" w14:textId="77777777" w:rsidR="00E72C28" w:rsidRPr="00E72C28" w:rsidRDefault="00E72C28" w:rsidP="00E72C28">
      <w:pPr>
        <w:numPr>
          <w:ilvl w:val="0"/>
          <w:numId w:val="4"/>
        </w:numPr>
      </w:pPr>
      <w:r w:rsidRPr="00E72C28">
        <w:t>Schema evolution enabled</w:t>
      </w:r>
    </w:p>
    <w:p w14:paraId="3BFF4B28" w14:textId="77777777" w:rsidR="00E72C28" w:rsidRPr="00E72C28" w:rsidRDefault="00E72C28" w:rsidP="00E72C28">
      <w:pPr>
        <w:numPr>
          <w:ilvl w:val="0"/>
          <w:numId w:val="4"/>
        </w:numPr>
      </w:pPr>
      <w:r w:rsidRPr="00E72C28">
        <w:t>Include ingestion timestamp and source system</w:t>
      </w:r>
    </w:p>
    <w:p w14:paraId="4BF30503" w14:textId="77777777" w:rsidR="00E72C28" w:rsidRPr="00E72C28" w:rsidRDefault="00E72C28" w:rsidP="00E72C28">
      <w:r w:rsidRPr="00E72C28">
        <w:pict w14:anchorId="13DE5D87">
          <v:rect id="_x0000_i1213" style="width:0;height:1.5pt" o:hralign="center" o:hrstd="t" o:hr="t" fillcolor="#a0a0a0" stroked="f"/>
        </w:pict>
      </w:r>
    </w:p>
    <w:p w14:paraId="45143455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3.3 Silver Layer – Cleansed &amp; Conformed Data (FR</w:t>
      </w:r>
      <w:r w:rsidRPr="00E72C28">
        <w:rPr>
          <w:b/>
          <w:bCs/>
        </w:rPr>
        <w:noBreakHyphen/>
        <w:t>03)</w:t>
      </w:r>
    </w:p>
    <w:p w14:paraId="33287E77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>Apply business rules, cleansing, and deduplication.</w:t>
      </w:r>
    </w:p>
    <w:p w14:paraId="3388700D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143F6DE1" w14:textId="77777777" w:rsidR="00E72C28" w:rsidRPr="00E72C28" w:rsidRDefault="00E72C28" w:rsidP="00E72C28">
      <w:pPr>
        <w:numPr>
          <w:ilvl w:val="0"/>
          <w:numId w:val="5"/>
        </w:numPr>
      </w:pPr>
      <w:r w:rsidRPr="00E72C28">
        <w:t xml:space="preserve">Remove duplicates based on </w:t>
      </w:r>
      <w:proofErr w:type="spellStart"/>
      <w:r w:rsidRPr="00E72C28">
        <w:t>event_id</w:t>
      </w:r>
      <w:proofErr w:type="spellEnd"/>
    </w:p>
    <w:p w14:paraId="60670B55" w14:textId="77777777" w:rsidR="00E72C28" w:rsidRPr="00E72C28" w:rsidRDefault="00E72C28" w:rsidP="00E72C28">
      <w:pPr>
        <w:numPr>
          <w:ilvl w:val="0"/>
          <w:numId w:val="5"/>
        </w:numPr>
      </w:pPr>
      <w:r w:rsidRPr="00E72C28">
        <w:t>Validate quantity &gt; 0</w:t>
      </w:r>
    </w:p>
    <w:p w14:paraId="6C2A975D" w14:textId="77777777" w:rsidR="00E72C28" w:rsidRPr="00E72C28" w:rsidRDefault="00E72C28" w:rsidP="00E72C28">
      <w:pPr>
        <w:numPr>
          <w:ilvl w:val="0"/>
          <w:numId w:val="5"/>
        </w:numPr>
      </w:pPr>
      <w:r w:rsidRPr="00E72C28">
        <w:t>Handle late-arriving events</w:t>
      </w:r>
    </w:p>
    <w:p w14:paraId="38FDC2AC" w14:textId="77777777" w:rsidR="00E72C28" w:rsidRPr="00E72C28" w:rsidRDefault="00E72C28" w:rsidP="00E72C28">
      <w:pPr>
        <w:numPr>
          <w:ilvl w:val="0"/>
          <w:numId w:val="5"/>
        </w:numPr>
      </w:pPr>
      <w:r w:rsidRPr="00E72C28">
        <w:t>Normalize movement types (IN, OUT, ADJUSTMENT)</w:t>
      </w:r>
    </w:p>
    <w:p w14:paraId="7A220BEF" w14:textId="77777777" w:rsidR="00E72C28" w:rsidRPr="00E72C28" w:rsidRDefault="00E72C28" w:rsidP="00E72C28">
      <w:r w:rsidRPr="00E72C28">
        <w:lastRenderedPageBreak/>
        <w:pict w14:anchorId="54B6B319">
          <v:rect id="_x0000_i1214" style="width:0;height:1.5pt" o:hralign="center" o:hrstd="t" o:hr="t" fillcolor="#a0a0a0" stroked="f"/>
        </w:pict>
      </w:r>
    </w:p>
    <w:p w14:paraId="0730CCA9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3.4 Gold Layer – Analytics &amp; KPIs (FR</w:t>
      </w:r>
      <w:r w:rsidRPr="00E72C28">
        <w:rPr>
          <w:b/>
          <w:bCs/>
        </w:rPr>
        <w:noBreakHyphen/>
        <w:t>04)</w:t>
      </w:r>
    </w:p>
    <w:p w14:paraId="7628142E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>Create analytical datasets for reporting and decision-making.</w:t>
      </w:r>
    </w:p>
    <w:p w14:paraId="7A9B3007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2E8E7E8C" w14:textId="77777777" w:rsidR="00E72C28" w:rsidRPr="00E72C28" w:rsidRDefault="00E72C28" w:rsidP="00E72C28">
      <w:pPr>
        <w:numPr>
          <w:ilvl w:val="0"/>
          <w:numId w:val="6"/>
        </w:numPr>
      </w:pPr>
      <w:r w:rsidRPr="00E72C28">
        <w:t>Current inventory balance by SKU and location</w:t>
      </w:r>
    </w:p>
    <w:p w14:paraId="2B997A08" w14:textId="77777777" w:rsidR="00E72C28" w:rsidRPr="00E72C28" w:rsidRDefault="00E72C28" w:rsidP="00E72C28">
      <w:pPr>
        <w:numPr>
          <w:ilvl w:val="0"/>
          <w:numId w:val="6"/>
        </w:numPr>
      </w:pPr>
      <w:r w:rsidRPr="00E72C28">
        <w:t>Daily inventory snapshots</w:t>
      </w:r>
    </w:p>
    <w:p w14:paraId="39EB4F16" w14:textId="77777777" w:rsidR="00E72C28" w:rsidRPr="00E72C28" w:rsidRDefault="00E72C28" w:rsidP="00E72C28">
      <w:pPr>
        <w:numPr>
          <w:ilvl w:val="0"/>
          <w:numId w:val="6"/>
        </w:numPr>
      </w:pPr>
      <w:r w:rsidRPr="00E72C28">
        <w:t>Low stock indicators</w:t>
      </w:r>
    </w:p>
    <w:p w14:paraId="1345D217" w14:textId="77777777" w:rsidR="00E72C28" w:rsidRPr="00E72C28" w:rsidRDefault="00E72C28" w:rsidP="00E72C28">
      <w:pPr>
        <w:numPr>
          <w:ilvl w:val="0"/>
          <w:numId w:val="6"/>
        </w:numPr>
      </w:pPr>
      <w:r w:rsidRPr="00E72C28">
        <w:t>Historical trend analysis</w:t>
      </w:r>
    </w:p>
    <w:p w14:paraId="789980B0" w14:textId="77777777" w:rsidR="00E72C28" w:rsidRPr="00E72C28" w:rsidRDefault="00E72C28" w:rsidP="00E72C28">
      <w:r w:rsidRPr="00E72C28">
        <w:pict w14:anchorId="0001A29F">
          <v:rect id="_x0000_i1215" style="width:0;height:1.5pt" o:hralign="center" o:hrstd="t" o:hr="t" fillcolor="#a0a0a0" stroked="f"/>
        </w:pict>
      </w:r>
    </w:p>
    <w:p w14:paraId="33EAD2F4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3.5 Real-Time Alerts (FR</w:t>
      </w:r>
      <w:r w:rsidRPr="00E72C28">
        <w:rPr>
          <w:b/>
          <w:bCs/>
        </w:rPr>
        <w:noBreakHyphen/>
        <w:t>05)</w:t>
      </w:r>
    </w:p>
    <w:p w14:paraId="52ABAD96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>Detect inventory thresholds and trigger alerts.</w:t>
      </w:r>
    </w:p>
    <w:p w14:paraId="1F2F3041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705B0281" w14:textId="77777777" w:rsidR="00E72C28" w:rsidRPr="00E72C28" w:rsidRDefault="00E72C28" w:rsidP="00E72C28">
      <w:pPr>
        <w:numPr>
          <w:ilvl w:val="0"/>
          <w:numId w:val="7"/>
        </w:numPr>
      </w:pPr>
      <w:r w:rsidRPr="00E72C28">
        <w:t>Near real-time (&lt; 1 min latency)</w:t>
      </w:r>
    </w:p>
    <w:p w14:paraId="6E7C0758" w14:textId="77777777" w:rsidR="00E72C28" w:rsidRPr="00E72C28" w:rsidRDefault="00E72C28" w:rsidP="00E72C28">
      <w:pPr>
        <w:numPr>
          <w:ilvl w:val="0"/>
          <w:numId w:val="7"/>
        </w:numPr>
      </w:pPr>
      <w:r w:rsidRPr="00E72C28">
        <w:t>Configurable reorder thresholds</w:t>
      </w:r>
    </w:p>
    <w:p w14:paraId="2732BE2C" w14:textId="77777777" w:rsidR="00E72C28" w:rsidRPr="00E72C28" w:rsidRDefault="00E72C28" w:rsidP="00E72C28">
      <w:pPr>
        <w:numPr>
          <w:ilvl w:val="0"/>
          <w:numId w:val="7"/>
        </w:numPr>
      </w:pPr>
      <w:r w:rsidRPr="00E72C28">
        <w:t>Alert delivery to downstream systems</w:t>
      </w:r>
    </w:p>
    <w:p w14:paraId="60B6538E" w14:textId="77777777" w:rsidR="00E72C28" w:rsidRPr="00E72C28" w:rsidRDefault="00E72C28" w:rsidP="00E72C28">
      <w:r w:rsidRPr="00E72C28">
        <w:pict w14:anchorId="59C86DC0">
          <v:rect id="_x0000_i1216" style="width:0;height:1.5pt" o:hralign="center" o:hrstd="t" o:hr="t" fillcolor="#a0a0a0" stroked="f"/>
        </w:pict>
      </w:r>
    </w:p>
    <w:p w14:paraId="4DB069EB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3.6 Data Governance (FR</w:t>
      </w:r>
      <w:r w:rsidRPr="00E72C28">
        <w:rPr>
          <w:b/>
          <w:bCs/>
        </w:rPr>
        <w:noBreakHyphen/>
        <w:t>06)</w:t>
      </w:r>
    </w:p>
    <w:p w14:paraId="03DC3577" w14:textId="77777777" w:rsidR="00E72C28" w:rsidRPr="00E72C28" w:rsidRDefault="00E72C28" w:rsidP="00E72C28">
      <w:r w:rsidRPr="00E72C28">
        <w:rPr>
          <w:b/>
          <w:bCs/>
        </w:rPr>
        <w:t>Description</w:t>
      </w:r>
      <w:r w:rsidRPr="00E72C28">
        <w:br/>
        <w:t xml:space="preserve">Ensure secure and governed access via Unity </w:t>
      </w:r>
      <w:proofErr w:type="spellStart"/>
      <w:r w:rsidRPr="00E72C28">
        <w:t>Catalog</w:t>
      </w:r>
      <w:proofErr w:type="spellEnd"/>
      <w:r w:rsidRPr="00E72C28">
        <w:t>.</w:t>
      </w:r>
    </w:p>
    <w:p w14:paraId="31FBC895" w14:textId="77777777" w:rsidR="00E72C28" w:rsidRPr="00E72C28" w:rsidRDefault="00E72C28" w:rsidP="00E72C28">
      <w:r w:rsidRPr="00E72C28">
        <w:rPr>
          <w:b/>
          <w:bCs/>
        </w:rPr>
        <w:t>Requirements</w:t>
      </w:r>
    </w:p>
    <w:p w14:paraId="234AD85E" w14:textId="77777777" w:rsidR="00E72C28" w:rsidRPr="00E72C28" w:rsidRDefault="00E72C28" w:rsidP="00E72C28">
      <w:pPr>
        <w:numPr>
          <w:ilvl w:val="0"/>
          <w:numId w:val="8"/>
        </w:numPr>
      </w:pPr>
      <w:proofErr w:type="spellStart"/>
      <w:r w:rsidRPr="00E72C28">
        <w:t>Catalog</w:t>
      </w:r>
      <w:proofErr w:type="spellEnd"/>
      <w:r w:rsidRPr="00E72C28">
        <w:t>, schema, table-level permissions</w:t>
      </w:r>
    </w:p>
    <w:p w14:paraId="095B58A1" w14:textId="77777777" w:rsidR="00E72C28" w:rsidRPr="00E72C28" w:rsidRDefault="00E72C28" w:rsidP="00E72C28">
      <w:pPr>
        <w:numPr>
          <w:ilvl w:val="0"/>
          <w:numId w:val="8"/>
        </w:numPr>
      </w:pPr>
      <w:r w:rsidRPr="00E72C28">
        <w:t>Data lineage tracking</w:t>
      </w:r>
    </w:p>
    <w:p w14:paraId="1063E119" w14:textId="77777777" w:rsidR="00E72C28" w:rsidRPr="00E72C28" w:rsidRDefault="00E72C28" w:rsidP="00E72C28">
      <w:pPr>
        <w:numPr>
          <w:ilvl w:val="0"/>
          <w:numId w:val="8"/>
        </w:numPr>
      </w:pPr>
      <w:r w:rsidRPr="00E72C28">
        <w:t>Auditable access logs</w:t>
      </w:r>
    </w:p>
    <w:p w14:paraId="62BF2FEE" w14:textId="77777777" w:rsidR="00E72C28" w:rsidRPr="00E72C28" w:rsidRDefault="00E72C28" w:rsidP="00E72C28">
      <w:r w:rsidRPr="00E72C28">
        <w:pict w14:anchorId="79273D3C">
          <v:rect id="_x0000_i1217" style="width:0;height:1.5pt" o:hralign="center" o:hrstd="t" o:hr="t" fillcolor="#a0a0a0" stroked="f"/>
        </w:pict>
      </w:r>
    </w:p>
    <w:p w14:paraId="5B9EB1F9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 Non</w:t>
      </w:r>
      <w:r w:rsidRPr="00E72C28">
        <w:rPr>
          <w:b/>
          <w:bCs/>
        </w:rPr>
        <w:noBreakHyphen/>
        <w:t>Functional Requirements</w:t>
      </w:r>
    </w:p>
    <w:p w14:paraId="721E889A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4.1 Performance</w:t>
      </w:r>
    </w:p>
    <w:p w14:paraId="186B7269" w14:textId="77777777" w:rsidR="00E72C28" w:rsidRPr="00E72C28" w:rsidRDefault="00E72C28" w:rsidP="00E72C28">
      <w:pPr>
        <w:numPr>
          <w:ilvl w:val="0"/>
          <w:numId w:val="9"/>
        </w:numPr>
      </w:pPr>
      <w:r w:rsidRPr="00E72C28">
        <w:t>Streaming latency ≤ 60 seconds</w:t>
      </w:r>
    </w:p>
    <w:p w14:paraId="6D10E05D" w14:textId="77777777" w:rsidR="00E72C28" w:rsidRPr="00E72C28" w:rsidRDefault="00E72C28" w:rsidP="00E72C28">
      <w:pPr>
        <w:numPr>
          <w:ilvl w:val="0"/>
          <w:numId w:val="9"/>
        </w:numPr>
      </w:pPr>
      <w:r w:rsidRPr="00E72C28">
        <w:lastRenderedPageBreak/>
        <w:t>Gold queries return results &lt; 5 seconds</w:t>
      </w:r>
    </w:p>
    <w:p w14:paraId="3B7C2ECB" w14:textId="77777777" w:rsidR="00E72C28" w:rsidRPr="00E72C28" w:rsidRDefault="00E72C28" w:rsidP="00E72C28">
      <w:r w:rsidRPr="00E72C28">
        <w:pict w14:anchorId="7165105E">
          <v:rect id="_x0000_i1218" style="width:0;height:1.5pt" o:hralign="center" o:hrstd="t" o:hr="t" fillcolor="#a0a0a0" stroked="f"/>
        </w:pict>
      </w:r>
    </w:p>
    <w:p w14:paraId="261C07E0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4.2 Scalability</w:t>
      </w:r>
    </w:p>
    <w:p w14:paraId="1C66E5F5" w14:textId="77777777" w:rsidR="00E72C28" w:rsidRPr="00E72C28" w:rsidRDefault="00E72C28" w:rsidP="00E72C28">
      <w:pPr>
        <w:numPr>
          <w:ilvl w:val="0"/>
          <w:numId w:val="10"/>
        </w:numPr>
      </w:pPr>
      <w:r w:rsidRPr="00E72C28">
        <w:t>Support 10M+ events/day</w:t>
      </w:r>
    </w:p>
    <w:p w14:paraId="3290A9B8" w14:textId="77777777" w:rsidR="00E72C28" w:rsidRPr="00E72C28" w:rsidRDefault="00E72C28" w:rsidP="00E72C28">
      <w:pPr>
        <w:numPr>
          <w:ilvl w:val="0"/>
          <w:numId w:val="10"/>
        </w:numPr>
      </w:pPr>
      <w:r w:rsidRPr="00E72C28">
        <w:t>Horizontally scalable via Spark auto-scaling</w:t>
      </w:r>
    </w:p>
    <w:p w14:paraId="72CBB6C8" w14:textId="77777777" w:rsidR="00E72C28" w:rsidRPr="00E72C28" w:rsidRDefault="00E72C28" w:rsidP="00E72C28">
      <w:r w:rsidRPr="00E72C28">
        <w:pict w14:anchorId="4D31E3CD">
          <v:rect id="_x0000_i1219" style="width:0;height:1.5pt" o:hralign="center" o:hrstd="t" o:hr="t" fillcolor="#a0a0a0" stroked="f"/>
        </w:pict>
      </w:r>
    </w:p>
    <w:p w14:paraId="0C3006AD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4.3 Reliability</w:t>
      </w:r>
    </w:p>
    <w:p w14:paraId="297CE39B" w14:textId="77777777" w:rsidR="00E72C28" w:rsidRPr="00E72C28" w:rsidRDefault="00E72C28" w:rsidP="00E72C28">
      <w:pPr>
        <w:numPr>
          <w:ilvl w:val="0"/>
          <w:numId w:val="11"/>
        </w:numPr>
      </w:pPr>
      <w:proofErr w:type="gramStart"/>
      <w:r w:rsidRPr="00E72C28">
        <w:t>Exactly-once</w:t>
      </w:r>
      <w:proofErr w:type="gramEnd"/>
      <w:r w:rsidRPr="00E72C28">
        <w:t xml:space="preserve"> processing</w:t>
      </w:r>
    </w:p>
    <w:p w14:paraId="37347319" w14:textId="77777777" w:rsidR="00E72C28" w:rsidRPr="00E72C28" w:rsidRDefault="00E72C28" w:rsidP="00E72C28">
      <w:pPr>
        <w:numPr>
          <w:ilvl w:val="0"/>
          <w:numId w:val="11"/>
        </w:numPr>
      </w:pPr>
      <w:r w:rsidRPr="00E72C28">
        <w:t>Fault tolerance using checkpoints</w:t>
      </w:r>
    </w:p>
    <w:p w14:paraId="72304BFD" w14:textId="77777777" w:rsidR="00E72C28" w:rsidRPr="00E72C28" w:rsidRDefault="00E72C28" w:rsidP="00E72C28">
      <w:pPr>
        <w:numPr>
          <w:ilvl w:val="0"/>
          <w:numId w:val="11"/>
        </w:numPr>
      </w:pPr>
      <w:r w:rsidRPr="00E72C28">
        <w:t>Recovery using Delta time travel</w:t>
      </w:r>
    </w:p>
    <w:p w14:paraId="41E014CF" w14:textId="77777777" w:rsidR="00E72C28" w:rsidRPr="00E72C28" w:rsidRDefault="00E72C28" w:rsidP="00E72C28">
      <w:r w:rsidRPr="00E72C28">
        <w:pict w14:anchorId="0DFD20D8">
          <v:rect id="_x0000_i1220" style="width:0;height:1.5pt" o:hralign="center" o:hrstd="t" o:hr="t" fillcolor="#a0a0a0" stroked="f"/>
        </w:pict>
      </w:r>
    </w:p>
    <w:p w14:paraId="4C8B1241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4.4 Security</w:t>
      </w:r>
    </w:p>
    <w:p w14:paraId="0E482547" w14:textId="77777777" w:rsidR="00E72C28" w:rsidRPr="00E72C28" w:rsidRDefault="00E72C28" w:rsidP="00E72C28">
      <w:pPr>
        <w:numPr>
          <w:ilvl w:val="0"/>
          <w:numId w:val="12"/>
        </w:numPr>
      </w:pPr>
      <w:r w:rsidRPr="00E72C28">
        <w:t>Role-based access control (RBAC)</w:t>
      </w:r>
    </w:p>
    <w:p w14:paraId="00CACA39" w14:textId="77777777" w:rsidR="00E72C28" w:rsidRPr="00E72C28" w:rsidRDefault="00E72C28" w:rsidP="00E72C28">
      <w:pPr>
        <w:numPr>
          <w:ilvl w:val="0"/>
          <w:numId w:val="12"/>
        </w:numPr>
      </w:pPr>
      <w:r w:rsidRPr="00E72C28">
        <w:t>Encryption at rest and in transit</w:t>
      </w:r>
    </w:p>
    <w:p w14:paraId="7EBC8D5F" w14:textId="77777777" w:rsidR="00E72C28" w:rsidRPr="00E72C28" w:rsidRDefault="00E72C28" w:rsidP="00E72C28">
      <w:pPr>
        <w:numPr>
          <w:ilvl w:val="0"/>
          <w:numId w:val="12"/>
        </w:numPr>
      </w:pPr>
      <w:r w:rsidRPr="00E72C28">
        <w:t>Segregation of Bronze and Gold access</w:t>
      </w:r>
    </w:p>
    <w:p w14:paraId="22887D36" w14:textId="77777777" w:rsidR="00E72C28" w:rsidRPr="00E72C28" w:rsidRDefault="00E72C28" w:rsidP="00E72C28">
      <w:r w:rsidRPr="00E72C28">
        <w:pict w14:anchorId="42E1AB20">
          <v:rect id="_x0000_i1221" style="width:0;height:1.5pt" o:hralign="center" o:hrstd="t" o:hr="t" fillcolor="#a0a0a0" stroked="f"/>
        </w:pict>
      </w:r>
    </w:p>
    <w:p w14:paraId="69383DD5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4.5 Maintainability</w:t>
      </w:r>
    </w:p>
    <w:p w14:paraId="2DA8FD94" w14:textId="77777777" w:rsidR="00E72C28" w:rsidRPr="00E72C28" w:rsidRDefault="00E72C28" w:rsidP="00E72C28">
      <w:pPr>
        <w:numPr>
          <w:ilvl w:val="0"/>
          <w:numId w:val="13"/>
        </w:numPr>
      </w:pPr>
      <w:r w:rsidRPr="00E72C28">
        <w:t>Modular notebooks/jobs</w:t>
      </w:r>
    </w:p>
    <w:p w14:paraId="4714F181" w14:textId="77777777" w:rsidR="00E72C28" w:rsidRPr="00E72C28" w:rsidRDefault="00E72C28" w:rsidP="00E72C28">
      <w:pPr>
        <w:numPr>
          <w:ilvl w:val="0"/>
          <w:numId w:val="13"/>
        </w:numPr>
      </w:pPr>
      <w:r w:rsidRPr="00E72C28">
        <w:t>Parameterized configurations</w:t>
      </w:r>
    </w:p>
    <w:p w14:paraId="0981BA6F" w14:textId="77777777" w:rsidR="00E72C28" w:rsidRPr="00E72C28" w:rsidRDefault="00E72C28" w:rsidP="00E72C28">
      <w:pPr>
        <w:numPr>
          <w:ilvl w:val="0"/>
          <w:numId w:val="13"/>
        </w:numPr>
      </w:pPr>
      <w:r w:rsidRPr="00E72C28">
        <w:t>CI/CD compatible</w:t>
      </w:r>
    </w:p>
    <w:p w14:paraId="50D9DC43" w14:textId="77777777" w:rsidR="00E72C28" w:rsidRPr="00E72C28" w:rsidRDefault="00E72C28" w:rsidP="00E72C28">
      <w:r w:rsidRPr="00E72C28">
        <w:pict w14:anchorId="666ECE5A">
          <v:rect id="_x0000_i1222" style="width:0;height:1.5pt" o:hralign="center" o:hrstd="t" o:hr="t" fillcolor="#a0a0a0" stroked="f"/>
        </w:pict>
      </w:r>
    </w:p>
    <w:p w14:paraId="50E3C90F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5. Medallion Architecture Requirements</w:t>
      </w:r>
    </w:p>
    <w:p w14:paraId="4DA532AB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5.1 Bronze Layer</w:t>
      </w:r>
    </w:p>
    <w:p w14:paraId="5595AB61" w14:textId="77777777" w:rsidR="00E72C28" w:rsidRPr="00E72C28" w:rsidRDefault="00E72C28" w:rsidP="00E72C28">
      <w:r w:rsidRPr="00E72C28">
        <w:rPr>
          <w:b/>
          <w:bCs/>
        </w:rPr>
        <w:t>Characteristics</w:t>
      </w:r>
    </w:p>
    <w:p w14:paraId="69DC793C" w14:textId="77777777" w:rsidR="00E72C28" w:rsidRPr="00E72C28" w:rsidRDefault="00E72C28" w:rsidP="00E72C28">
      <w:pPr>
        <w:numPr>
          <w:ilvl w:val="0"/>
          <w:numId w:val="14"/>
        </w:numPr>
      </w:pPr>
      <w:r w:rsidRPr="00E72C28">
        <w:t>Raw, unvalidated data</w:t>
      </w:r>
    </w:p>
    <w:p w14:paraId="4A23DA33" w14:textId="77777777" w:rsidR="00E72C28" w:rsidRPr="00E72C28" w:rsidRDefault="00E72C28" w:rsidP="00E72C28">
      <w:pPr>
        <w:numPr>
          <w:ilvl w:val="0"/>
          <w:numId w:val="14"/>
        </w:numPr>
      </w:pPr>
      <w:r w:rsidRPr="00E72C28">
        <w:t>No deletes or updates</w:t>
      </w:r>
    </w:p>
    <w:p w14:paraId="5C76A37A" w14:textId="77777777" w:rsidR="00E72C28" w:rsidRPr="00E72C28" w:rsidRDefault="00E72C28" w:rsidP="00E72C28">
      <w:r w:rsidRPr="00E72C28">
        <w:rPr>
          <w:b/>
          <w:bCs/>
        </w:rPr>
        <w:t>Tables</w:t>
      </w:r>
    </w:p>
    <w:p w14:paraId="4E6A6E10" w14:textId="77777777" w:rsidR="00E72C28" w:rsidRPr="00E72C28" w:rsidRDefault="00E72C28" w:rsidP="00E72C28">
      <w:pPr>
        <w:numPr>
          <w:ilvl w:val="0"/>
          <w:numId w:val="15"/>
        </w:numPr>
      </w:pPr>
      <w:proofErr w:type="spellStart"/>
      <w:proofErr w:type="gramStart"/>
      <w:r w:rsidRPr="00E72C28">
        <w:t>bronze.inventory</w:t>
      </w:r>
      <w:proofErr w:type="gramEnd"/>
      <w:r w:rsidRPr="00E72C28">
        <w:t>_events</w:t>
      </w:r>
      <w:proofErr w:type="spellEnd"/>
    </w:p>
    <w:p w14:paraId="640D477C" w14:textId="77777777" w:rsidR="00E72C28" w:rsidRPr="00E72C28" w:rsidRDefault="00E72C28" w:rsidP="00E72C28">
      <w:r w:rsidRPr="00E72C28">
        <w:lastRenderedPageBreak/>
        <w:pict w14:anchorId="43EF49D5">
          <v:rect id="_x0000_i1223" style="width:0;height:1.5pt" o:hralign="center" o:hrstd="t" o:hr="t" fillcolor="#a0a0a0" stroked="f"/>
        </w:pict>
      </w:r>
    </w:p>
    <w:p w14:paraId="6C7C3A8F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5.2 Silver Layer</w:t>
      </w:r>
    </w:p>
    <w:p w14:paraId="74DF69F8" w14:textId="77777777" w:rsidR="00E72C28" w:rsidRPr="00E72C28" w:rsidRDefault="00E72C28" w:rsidP="00E72C28">
      <w:r w:rsidRPr="00E72C28">
        <w:rPr>
          <w:b/>
          <w:bCs/>
        </w:rPr>
        <w:t>Characteristics</w:t>
      </w:r>
    </w:p>
    <w:p w14:paraId="39F15032" w14:textId="77777777" w:rsidR="00E72C28" w:rsidRPr="00E72C28" w:rsidRDefault="00E72C28" w:rsidP="00E72C28">
      <w:pPr>
        <w:numPr>
          <w:ilvl w:val="0"/>
          <w:numId w:val="16"/>
        </w:numPr>
      </w:pPr>
      <w:r w:rsidRPr="00E72C28">
        <w:t>Business rules applied</w:t>
      </w:r>
    </w:p>
    <w:p w14:paraId="799E66CD" w14:textId="77777777" w:rsidR="00E72C28" w:rsidRPr="00E72C28" w:rsidRDefault="00E72C28" w:rsidP="00E72C28">
      <w:pPr>
        <w:numPr>
          <w:ilvl w:val="0"/>
          <w:numId w:val="16"/>
        </w:numPr>
      </w:pPr>
      <w:r w:rsidRPr="00E72C28">
        <w:t>Conformed schema</w:t>
      </w:r>
    </w:p>
    <w:p w14:paraId="4CDAC21B" w14:textId="77777777" w:rsidR="00E72C28" w:rsidRPr="00E72C28" w:rsidRDefault="00E72C28" w:rsidP="00E72C28">
      <w:r w:rsidRPr="00E72C28">
        <w:rPr>
          <w:b/>
          <w:bCs/>
        </w:rPr>
        <w:t>Tables</w:t>
      </w:r>
    </w:p>
    <w:p w14:paraId="7F55548E" w14:textId="77777777" w:rsidR="00E72C28" w:rsidRPr="00E72C28" w:rsidRDefault="00E72C28" w:rsidP="00E72C28">
      <w:pPr>
        <w:numPr>
          <w:ilvl w:val="0"/>
          <w:numId w:val="17"/>
        </w:numPr>
      </w:pPr>
      <w:proofErr w:type="spellStart"/>
      <w:proofErr w:type="gramStart"/>
      <w:r w:rsidRPr="00E72C28">
        <w:t>silver.inventory</w:t>
      </w:r>
      <w:proofErr w:type="gramEnd"/>
      <w:r w:rsidRPr="00E72C28">
        <w:t>_movements</w:t>
      </w:r>
      <w:proofErr w:type="spellEnd"/>
    </w:p>
    <w:p w14:paraId="0799C81F" w14:textId="77777777" w:rsidR="00E72C28" w:rsidRPr="00E72C28" w:rsidRDefault="00E72C28" w:rsidP="00E72C28">
      <w:pPr>
        <w:numPr>
          <w:ilvl w:val="0"/>
          <w:numId w:val="17"/>
        </w:numPr>
      </w:pPr>
      <w:proofErr w:type="spellStart"/>
      <w:r w:rsidRPr="00E72C28">
        <w:t>silver.sku_master</w:t>
      </w:r>
      <w:proofErr w:type="spellEnd"/>
    </w:p>
    <w:p w14:paraId="319EFC8B" w14:textId="77777777" w:rsidR="00E72C28" w:rsidRPr="00E72C28" w:rsidRDefault="00E72C28" w:rsidP="00E72C28">
      <w:pPr>
        <w:numPr>
          <w:ilvl w:val="0"/>
          <w:numId w:val="17"/>
        </w:numPr>
      </w:pPr>
      <w:proofErr w:type="spellStart"/>
      <w:proofErr w:type="gramStart"/>
      <w:r w:rsidRPr="00E72C28">
        <w:t>silver.warehouse</w:t>
      </w:r>
      <w:proofErr w:type="gramEnd"/>
      <w:r w:rsidRPr="00E72C28">
        <w:t>_master</w:t>
      </w:r>
      <w:proofErr w:type="spellEnd"/>
    </w:p>
    <w:p w14:paraId="3B4B2B93" w14:textId="77777777" w:rsidR="00E72C28" w:rsidRPr="00E72C28" w:rsidRDefault="00E72C28" w:rsidP="00E72C28">
      <w:r w:rsidRPr="00E72C28">
        <w:pict w14:anchorId="4DF042E0">
          <v:rect id="_x0000_i1224" style="width:0;height:1.5pt" o:hralign="center" o:hrstd="t" o:hr="t" fillcolor="#a0a0a0" stroked="f"/>
        </w:pict>
      </w:r>
    </w:p>
    <w:p w14:paraId="4DD38064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5.3 Gold Layer</w:t>
      </w:r>
    </w:p>
    <w:p w14:paraId="45F15BF0" w14:textId="77777777" w:rsidR="00E72C28" w:rsidRPr="00E72C28" w:rsidRDefault="00E72C28" w:rsidP="00E72C28">
      <w:r w:rsidRPr="00E72C28">
        <w:rPr>
          <w:b/>
          <w:bCs/>
        </w:rPr>
        <w:t>Characteristics</w:t>
      </w:r>
    </w:p>
    <w:p w14:paraId="5760D755" w14:textId="77777777" w:rsidR="00E72C28" w:rsidRPr="00E72C28" w:rsidRDefault="00E72C28" w:rsidP="00E72C28">
      <w:pPr>
        <w:numPr>
          <w:ilvl w:val="0"/>
          <w:numId w:val="18"/>
        </w:numPr>
      </w:pPr>
      <w:r w:rsidRPr="00E72C28">
        <w:t>Aggregated, analytical</w:t>
      </w:r>
    </w:p>
    <w:p w14:paraId="3931CD38" w14:textId="77777777" w:rsidR="00E72C28" w:rsidRPr="00E72C28" w:rsidRDefault="00E72C28" w:rsidP="00E72C28">
      <w:pPr>
        <w:numPr>
          <w:ilvl w:val="0"/>
          <w:numId w:val="18"/>
        </w:numPr>
      </w:pPr>
      <w:r w:rsidRPr="00E72C28">
        <w:t>Business KPIs</w:t>
      </w:r>
    </w:p>
    <w:p w14:paraId="469AA20E" w14:textId="77777777" w:rsidR="00E72C28" w:rsidRPr="00E72C28" w:rsidRDefault="00E72C28" w:rsidP="00E72C28">
      <w:r w:rsidRPr="00E72C28">
        <w:rPr>
          <w:b/>
          <w:bCs/>
        </w:rPr>
        <w:t>Tables</w:t>
      </w:r>
    </w:p>
    <w:p w14:paraId="3547BC38" w14:textId="77777777" w:rsidR="00E72C28" w:rsidRPr="00E72C28" w:rsidRDefault="00E72C28" w:rsidP="00E72C28">
      <w:pPr>
        <w:numPr>
          <w:ilvl w:val="0"/>
          <w:numId w:val="19"/>
        </w:numPr>
      </w:pPr>
      <w:proofErr w:type="spellStart"/>
      <w:proofErr w:type="gramStart"/>
      <w:r w:rsidRPr="00E72C28">
        <w:t>gold.inventory</w:t>
      </w:r>
      <w:proofErr w:type="gramEnd"/>
      <w:r w:rsidRPr="00E72C28">
        <w:t>_balance</w:t>
      </w:r>
      <w:proofErr w:type="spellEnd"/>
    </w:p>
    <w:p w14:paraId="1C0C6E9D" w14:textId="77777777" w:rsidR="00E72C28" w:rsidRPr="00E72C28" w:rsidRDefault="00E72C28" w:rsidP="00E72C28">
      <w:pPr>
        <w:numPr>
          <w:ilvl w:val="0"/>
          <w:numId w:val="19"/>
        </w:numPr>
      </w:pPr>
      <w:proofErr w:type="spellStart"/>
      <w:proofErr w:type="gramStart"/>
      <w:r w:rsidRPr="00E72C28">
        <w:t>gold.daily</w:t>
      </w:r>
      <w:proofErr w:type="gramEnd"/>
      <w:r w:rsidRPr="00E72C28">
        <w:t>_inventory_snapshot</w:t>
      </w:r>
      <w:proofErr w:type="spellEnd"/>
    </w:p>
    <w:p w14:paraId="23FC2E57" w14:textId="77777777" w:rsidR="00E72C28" w:rsidRPr="00E72C28" w:rsidRDefault="00E72C28" w:rsidP="00E72C28">
      <w:pPr>
        <w:numPr>
          <w:ilvl w:val="0"/>
          <w:numId w:val="19"/>
        </w:numPr>
      </w:pPr>
      <w:proofErr w:type="spellStart"/>
      <w:r w:rsidRPr="00E72C28">
        <w:t>gold.low_stock_alerts</w:t>
      </w:r>
      <w:proofErr w:type="spellEnd"/>
    </w:p>
    <w:p w14:paraId="1C8A8704" w14:textId="77777777" w:rsidR="00E72C28" w:rsidRPr="00E72C28" w:rsidRDefault="00E72C28" w:rsidP="00E72C28">
      <w:r w:rsidRPr="00E72C28">
        <w:pict w14:anchorId="154264B1">
          <v:rect id="_x0000_i1225" style="width:0;height:1.5pt" o:hralign="center" o:hrstd="t" o:hr="t" fillcolor="#a0a0a0" stroked="f"/>
        </w:pict>
      </w:r>
    </w:p>
    <w:p w14:paraId="096A5BE7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 Data Model &amp; Sample Data Sets</w:t>
      </w:r>
    </w:p>
    <w:p w14:paraId="50547047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6.1 Inventory Events (Bronze)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296"/>
        <w:gridCol w:w="2250"/>
      </w:tblGrid>
      <w:tr w:rsidR="00E72C28" w:rsidRPr="00E72C28" w14:paraId="5C51F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438F2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97DFE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93708F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Sample Value</w:t>
            </w:r>
          </w:p>
        </w:tc>
      </w:tr>
      <w:tr w:rsidR="00E72C28" w:rsidRPr="00E72C28" w14:paraId="0F7BE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8C6AC" w14:textId="77777777" w:rsidR="00E72C28" w:rsidRPr="00E72C28" w:rsidRDefault="00E72C28" w:rsidP="00E72C28">
            <w:proofErr w:type="spellStart"/>
            <w:r w:rsidRPr="00E72C28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AA2DB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67465" w14:textId="77777777" w:rsidR="00E72C28" w:rsidRPr="00E72C28" w:rsidRDefault="00E72C28" w:rsidP="00E72C28">
            <w:r w:rsidRPr="00E72C28">
              <w:t>EVT10001</w:t>
            </w:r>
          </w:p>
        </w:tc>
      </w:tr>
      <w:tr w:rsidR="00E72C28" w:rsidRPr="00E72C28" w14:paraId="60440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9B2C9" w14:textId="77777777" w:rsidR="00E72C28" w:rsidRPr="00E72C28" w:rsidRDefault="00E72C28" w:rsidP="00E72C28">
            <w:proofErr w:type="spellStart"/>
            <w:r w:rsidRPr="00E72C28">
              <w:t>event_time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C7F91" w14:textId="77777777" w:rsidR="00E72C28" w:rsidRPr="00E72C28" w:rsidRDefault="00E72C28" w:rsidP="00E72C28">
            <w:r w:rsidRPr="00E72C28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6C082" w14:textId="77777777" w:rsidR="00E72C28" w:rsidRPr="00E72C28" w:rsidRDefault="00E72C28" w:rsidP="00E72C28">
            <w:r w:rsidRPr="00E72C28">
              <w:t>2026</w:t>
            </w:r>
            <w:r w:rsidRPr="00E72C28">
              <w:noBreakHyphen/>
              <w:t>04</w:t>
            </w:r>
            <w:r w:rsidRPr="00E72C28">
              <w:noBreakHyphen/>
              <w:t>22 10:05:00</w:t>
            </w:r>
          </w:p>
        </w:tc>
      </w:tr>
      <w:tr w:rsidR="00E72C28" w:rsidRPr="00E72C28" w14:paraId="5B302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4BA65" w14:textId="77777777" w:rsidR="00E72C28" w:rsidRPr="00E72C28" w:rsidRDefault="00E72C28" w:rsidP="00E72C28">
            <w:proofErr w:type="spellStart"/>
            <w:r w:rsidRPr="00E72C28"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F8982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B31BE" w14:textId="77777777" w:rsidR="00E72C28" w:rsidRPr="00E72C28" w:rsidRDefault="00E72C28" w:rsidP="00E72C28">
            <w:r w:rsidRPr="00E72C28">
              <w:t>SKU</w:t>
            </w:r>
            <w:r w:rsidRPr="00E72C28">
              <w:noBreakHyphen/>
              <w:t>1001</w:t>
            </w:r>
          </w:p>
        </w:tc>
      </w:tr>
      <w:tr w:rsidR="00E72C28" w:rsidRPr="00E72C28" w14:paraId="0DE10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7268A" w14:textId="77777777" w:rsidR="00E72C28" w:rsidRPr="00E72C28" w:rsidRDefault="00E72C28" w:rsidP="00E72C28">
            <w:proofErr w:type="spellStart"/>
            <w:r w:rsidRPr="00E72C28"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E6FE5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79663" w14:textId="77777777" w:rsidR="00E72C28" w:rsidRPr="00E72C28" w:rsidRDefault="00E72C28" w:rsidP="00E72C28">
            <w:r w:rsidRPr="00E72C28">
              <w:t>WH</w:t>
            </w:r>
            <w:r w:rsidRPr="00E72C28">
              <w:noBreakHyphen/>
              <w:t>01</w:t>
            </w:r>
          </w:p>
        </w:tc>
      </w:tr>
      <w:tr w:rsidR="00E72C28" w:rsidRPr="00E72C28" w14:paraId="5BDC7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ED7A0" w14:textId="77777777" w:rsidR="00E72C28" w:rsidRPr="00E72C28" w:rsidRDefault="00E72C28" w:rsidP="00E72C28">
            <w:proofErr w:type="spellStart"/>
            <w:r w:rsidRPr="00E72C28">
              <w:lastRenderedPageBreak/>
              <w:t>movement_type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2C3A7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8D628" w14:textId="77777777" w:rsidR="00E72C28" w:rsidRPr="00E72C28" w:rsidRDefault="00E72C28" w:rsidP="00E72C28">
            <w:r w:rsidRPr="00E72C28">
              <w:t>OUT</w:t>
            </w:r>
          </w:p>
        </w:tc>
      </w:tr>
      <w:tr w:rsidR="00E72C28" w:rsidRPr="00E72C28" w14:paraId="0ABE3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4C93A" w14:textId="77777777" w:rsidR="00E72C28" w:rsidRPr="00E72C28" w:rsidRDefault="00E72C28" w:rsidP="00E72C28">
            <w:r w:rsidRPr="00E72C28">
              <w:t>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88413" w14:textId="77777777" w:rsidR="00E72C28" w:rsidRPr="00E72C28" w:rsidRDefault="00E72C28" w:rsidP="00E72C28">
            <w:r w:rsidRPr="00E72C28"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F83C0" w14:textId="77777777" w:rsidR="00E72C28" w:rsidRPr="00E72C28" w:rsidRDefault="00E72C28" w:rsidP="00E72C28">
            <w:r w:rsidRPr="00E72C28">
              <w:t>3</w:t>
            </w:r>
          </w:p>
        </w:tc>
      </w:tr>
      <w:tr w:rsidR="00E72C28" w:rsidRPr="00E72C28" w14:paraId="2F64C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7931D" w14:textId="77777777" w:rsidR="00E72C28" w:rsidRPr="00E72C28" w:rsidRDefault="00E72C28" w:rsidP="00E72C28">
            <w:proofErr w:type="spellStart"/>
            <w:r w:rsidRPr="00E72C28">
              <w:t>source_system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39E9F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9007E" w14:textId="77777777" w:rsidR="00E72C28" w:rsidRPr="00E72C28" w:rsidRDefault="00E72C28" w:rsidP="00E72C28">
            <w:r w:rsidRPr="00E72C28">
              <w:t>POS</w:t>
            </w:r>
          </w:p>
        </w:tc>
      </w:tr>
    </w:tbl>
    <w:p w14:paraId="493028BE" w14:textId="77777777" w:rsidR="00E72C28" w:rsidRPr="00E72C28" w:rsidRDefault="00E72C28" w:rsidP="00E72C28">
      <w:r w:rsidRPr="00E72C28">
        <w:pict w14:anchorId="2F1DA18F">
          <v:rect id="_x0000_i1226" style="width:0;height:1.5pt" o:hralign="center" o:hrstd="t" o:hr="t" fillcolor="#a0a0a0" stroked="f"/>
        </w:pict>
      </w:r>
    </w:p>
    <w:p w14:paraId="5797E9C6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6.2 Inventory Movements (Silver)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296"/>
        <w:gridCol w:w="2250"/>
      </w:tblGrid>
      <w:tr w:rsidR="00E72C28" w:rsidRPr="00E72C28" w14:paraId="65845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F02838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43DDA4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A8243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Sample</w:t>
            </w:r>
          </w:p>
        </w:tc>
      </w:tr>
      <w:tr w:rsidR="00E72C28" w:rsidRPr="00E72C28" w14:paraId="75DA2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FE223" w14:textId="77777777" w:rsidR="00E72C28" w:rsidRPr="00E72C28" w:rsidRDefault="00E72C28" w:rsidP="00E72C28">
            <w:proofErr w:type="spellStart"/>
            <w:r w:rsidRPr="00E72C28"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3164F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B9403" w14:textId="77777777" w:rsidR="00E72C28" w:rsidRPr="00E72C28" w:rsidRDefault="00E72C28" w:rsidP="00E72C28">
            <w:r w:rsidRPr="00E72C28">
              <w:t>SKU</w:t>
            </w:r>
            <w:r w:rsidRPr="00E72C28">
              <w:noBreakHyphen/>
              <w:t>1001</w:t>
            </w:r>
          </w:p>
        </w:tc>
      </w:tr>
      <w:tr w:rsidR="00E72C28" w:rsidRPr="00E72C28" w14:paraId="59A3C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40BEE" w14:textId="77777777" w:rsidR="00E72C28" w:rsidRPr="00E72C28" w:rsidRDefault="00E72C28" w:rsidP="00E72C28">
            <w:proofErr w:type="spellStart"/>
            <w:r w:rsidRPr="00E72C28"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A8C97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0629B" w14:textId="77777777" w:rsidR="00E72C28" w:rsidRPr="00E72C28" w:rsidRDefault="00E72C28" w:rsidP="00E72C28">
            <w:r w:rsidRPr="00E72C28">
              <w:t>WH</w:t>
            </w:r>
            <w:r w:rsidRPr="00E72C28">
              <w:noBreakHyphen/>
              <w:t>01</w:t>
            </w:r>
          </w:p>
        </w:tc>
      </w:tr>
      <w:tr w:rsidR="00E72C28" w:rsidRPr="00E72C28" w14:paraId="6CA95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3CD3E" w14:textId="77777777" w:rsidR="00E72C28" w:rsidRPr="00E72C28" w:rsidRDefault="00E72C28" w:rsidP="00E72C28">
            <w:proofErr w:type="spellStart"/>
            <w:r w:rsidRPr="00E72C28">
              <w:t>movement_type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5CD52" w14:textId="77777777" w:rsidR="00E72C28" w:rsidRPr="00E72C28" w:rsidRDefault="00E72C28" w:rsidP="00E72C28">
            <w:r w:rsidRPr="00E72C2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277C4" w14:textId="77777777" w:rsidR="00E72C28" w:rsidRPr="00E72C28" w:rsidRDefault="00E72C28" w:rsidP="00E72C28">
            <w:r w:rsidRPr="00E72C28">
              <w:t>OUT</w:t>
            </w:r>
          </w:p>
        </w:tc>
      </w:tr>
      <w:tr w:rsidR="00E72C28" w:rsidRPr="00E72C28" w14:paraId="50E90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FE214" w14:textId="77777777" w:rsidR="00E72C28" w:rsidRPr="00E72C28" w:rsidRDefault="00E72C28" w:rsidP="00E72C28">
            <w:r w:rsidRPr="00E72C28">
              <w:t>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0EF10" w14:textId="77777777" w:rsidR="00E72C28" w:rsidRPr="00E72C28" w:rsidRDefault="00E72C28" w:rsidP="00E72C28">
            <w:r w:rsidRPr="00E72C28"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FEB77" w14:textId="77777777" w:rsidR="00E72C28" w:rsidRPr="00E72C28" w:rsidRDefault="00E72C28" w:rsidP="00E72C28">
            <w:r w:rsidRPr="00E72C28">
              <w:t>3</w:t>
            </w:r>
          </w:p>
        </w:tc>
      </w:tr>
      <w:tr w:rsidR="00E72C28" w:rsidRPr="00E72C28" w14:paraId="22A72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7282E" w14:textId="77777777" w:rsidR="00E72C28" w:rsidRPr="00E72C28" w:rsidRDefault="00E72C28" w:rsidP="00E72C28">
            <w:proofErr w:type="spellStart"/>
            <w:r w:rsidRPr="00E72C28">
              <w:t>event_time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D36D1" w14:textId="77777777" w:rsidR="00E72C28" w:rsidRPr="00E72C28" w:rsidRDefault="00E72C28" w:rsidP="00E72C28">
            <w:r w:rsidRPr="00E72C28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CBC0E" w14:textId="77777777" w:rsidR="00E72C28" w:rsidRPr="00E72C28" w:rsidRDefault="00E72C28" w:rsidP="00E72C28">
            <w:r w:rsidRPr="00E72C28">
              <w:t>2026</w:t>
            </w:r>
            <w:r w:rsidRPr="00E72C28">
              <w:noBreakHyphen/>
              <w:t>04</w:t>
            </w:r>
            <w:r w:rsidRPr="00E72C28">
              <w:noBreakHyphen/>
              <w:t>22 10:05:00</w:t>
            </w:r>
          </w:p>
        </w:tc>
      </w:tr>
    </w:tbl>
    <w:p w14:paraId="028AF9C7" w14:textId="77777777" w:rsidR="00E72C28" w:rsidRPr="00E72C28" w:rsidRDefault="00E72C28" w:rsidP="00E72C28">
      <w:r w:rsidRPr="00E72C28">
        <w:pict w14:anchorId="1ECBBAD3">
          <v:rect id="_x0000_i1227" style="width:0;height:1.5pt" o:hralign="center" o:hrstd="t" o:hr="t" fillcolor="#a0a0a0" stroked="f"/>
        </w:pict>
      </w:r>
    </w:p>
    <w:p w14:paraId="289CF753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6.3 SKU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257"/>
        <w:gridCol w:w="1573"/>
        <w:gridCol w:w="1119"/>
      </w:tblGrid>
      <w:tr w:rsidR="00E72C28" w:rsidRPr="00E72C28" w14:paraId="27E2F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C8EF31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CF295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3186C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reorder_point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0C95FE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unit_cost</w:t>
            </w:r>
            <w:proofErr w:type="spellEnd"/>
          </w:p>
        </w:tc>
      </w:tr>
      <w:tr w:rsidR="00E72C28" w:rsidRPr="00E72C28" w14:paraId="6B34B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854A9" w14:textId="77777777" w:rsidR="00E72C28" w:rsidRPr="00E72C28" w:rsidRDefault="00E72C28" w:rsidP="00E72C28">
            <w:r w:rsidRPr="00E72C28">
              <w:t>SKU</w:t>
            </w:r>
            <w:r w:rsidRPr="00E72C28">
              <w:noBreakHyphen/>
              <w:t>1001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4B461" w14:textId="77777777" w:rsidR="00E72C28" w:rsidRPr="00E72C28" w:rsidRDefault="00E72C28" w:rsidP="00E72C28">
            <w:r w:rsidRPr="00E72C28">
              <w:t>Electronics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8D70A" w14:textId="77777777" w:rsidR="00E72C28" w:rsidRPr="00E72C28" w:rsidRDefault="00E72C28" w:rsidP="00E72C28">
            <w:r w:rsidRPr="00E72C28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E6065" w14:textId="77777777" w:rsidR="00E72C28" w:rsidRPr="00E72C28" w:rsidRDefault="00E72C28" w:rsidP="00E72C28">
            <w:r w:rsidRPr="00E72C28">
              <w:t>1200</w:t>
            </w:r>
          </w:p>
        </w:tc>
      </w:tr>
    </w:tbl>
    <w:p w14:paraId="60DB7A2E" w14:textId="77777777" w:rsidR="00E72C28" w:rsidRPr="00E72C28" w:rsidRDefault="00E72C28" w:rsidP="00E72C28">
      <w:r w:rsidRPr="00E72C28">
        <w:pict w14:anchorId="08CAFC42">
          <v:rect id="_x0000_i1228" style="width:0;height:1.5pt" o:hralign="center" o:hrstd="t" o:hr="t" fillcolor="#a0a0a0" stroked="f"/>
        </w:pict>
      </w:r>
    </w:p>
    <w:p w14:paraId="5EEB1F3C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6.4 Warehouse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986"/>
        <w:gridCol w:w="1040"/>
      </w:tblGrid>
      <w:tr w:rsidR="00E72C28" w:rsidRPr="00E72C28" w14:paraId="552D5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1A298B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B8B726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71E2C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t>capacity</w:t>
            </w:r>
          </w:p>
        </w:tc>
      </w:tr>
      <w:tr w:rsidR="00E72C28" w:rsidRPr="00E72C28" w14:paraId="40032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C56F7" w14:textId="77777777" w:rsidR="00E72C28" w:rsidRPr="00E72C28" w:rsidRDefault="00E72C28" w:rsidP="00E72C28">
            <w:r w:rsidRPr="00E72C28">
              <w:t>WH</w:t>
            </w:r>
            <w:r w:rsidRPr="00E72C28">
              <w:noBreakHyphen/>
              <w:t>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10E63" w14:textId="77777777" w:rsidR="00E72C28" w:rsidRPr="00E72C28" w:rsidRDefault="00E72C28" w:rsidP="00E72C28">
            <w:r w:rsidRPr="00E72C28">
              <w:t>Chennai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1987A" w14:textId="77777777" w:rsidR="00E72C28" w:rsidRPr="00E72C28" w:rsidRDefault="00E72C28" w:rsidP="00E72C28">
            <w:r w:rsidRPr="00E72C28">
              <w:t>100000</w:t>
            </w:r>
          </w:p>
        </w:tc>
      </w:tr>
    </w:tbl>
    <w:p w14:paraId="554BB1C4" w14:textId="77777777" w:rsidR="00E72C28" w:rsidRPr="00E72C28" w:rsidRDefault="00E72C28" w:rsidP="00E72C28">
      <w:r w:rsidRPr="00E72C28">
        <w:pict w14:anchorId="6E3C2E04">
          <v:rect id="_x0000_i1229" style="width:0;height:1.5pt" o:hralign="center" o:hrstd="t" o:hr="t" fillcolor="#a0a0a0" stroked="f"/>
        </w:pict>
      </w:r>
    </w:p>
    <w:p w14:paraId="53EF7DF3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6.5 Inventory Balance (Gold)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607"/>
        <w:gridCol w:w="1499"/>
      </w:tblGrid>
      <w:tr w:rsidR="00E72C28" w:rsidRPr="00E72C28" w14:paraId="08D44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FB3A3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B3E52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29BEB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on_hand_qty</w:t>
            </w:r>
            <w:proofErr w:type="spellEnd"/>
          </w:p>
        </w:tc>
      </w:tr>
      <w:tr w:rsidR="00E72C28" w:rsidRPr="00E72C28" w14:paraId="78696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0E74B" w14:textId="77777777" w:rsidR="00E72C28" w:rsidRPr="00E72C28" w:rsidRDefault="00E72C28" w:rsidP="00E72C28">
            <w:r w:rsidRPr="00E72C28">
              <w:t>SKU</w:t>
            </w:r>
            <w:r w:rsidRPr="00E72C28">
              <w:noBreakHyphen/>
              <w:t>1001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5FEA3" w14:textId="77777777" w:rsidR="00E72C28" w:rsidRPr="00E72C28" w:rsidRDefault="00E72C28" w:rsidP="00E72C28">
            <w:r w:rsidRPr="00E72C28">
              <w:t>WH</w:t>
            </w:r>
            <w:r w:rsidRPr="00E72C28">
              <w:noBreakHyphen/>
              <w:t>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69D9D" w14:textId="77777777" w:rsidR="00E72C28" w:rsidRPr="00E72C28" w:rsidRDefault="00E72C28" w:rsidP="00E72C28">
            <w:r w:rsidRPr="00E72C28">
              <w:t>125</w:t>
            </w:r>
          </w:p>
        </w:tc>
      </w:tr>
    </w:tbl>
    <w:p w14:paraId="7EA80CB3" w14:textId="77777777" w:rsidR="00E72C28" w:rsidRPr="00E72C28" w:rsidRDefault="00E72C28" w:rsidP="00E72C28">
      <w:r w:rsidRPr="00E72C28">
        <w:pict w14:anchorId="15BE3895">
          <v:rect id="_x0000_i1230" style="width:0;height:1.5pt" o:hralign="center" o:hrstd="t" o:hr="t" fillcolor="#a0a0a0" stroked="f"/>
        </w:pict>
      </w:r>
    </w:p>
    <w:p w14:paraId="0FFC29D7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6.6 Daily Inventory Snapshot (Gold)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096"/>
        <w:gridCol w:w="1607"/>
        <w:gridCol w:w="1604"/>
      </w:tblGrid>
      <w:tr w:rsidR="00E72C28" w:rsidRPr="00E72C28" w14:paraId="1B7DE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DC57E" w14:textId="77777777" w:rsidR="00E72C28" w:rsidRPr="00E72C28" w:rsidRDefault="00E72C28" w:rsidP="00E72C28">
            <w:pPr>
              <w:rPr>
                <w:b/>
                <w:bCs/>
              </w:rPr>
            </w:pPr>
            <w:r w:rsidRPr="00E72C28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EE48F0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711B0B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warehouse_id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275893" w14:textId="77777777" w:rsidR="00E72C28" w:rsidRPr="00E72C28" w:rsidRDefault="00E72C28" w:rsidP="00E72C28">
            <w:pPr>
              <w:rPr>
                <w:b/>
                <w:bCs/>
              </w:rPr>
            </w:pPr>
            <w:proofErr w:type="spellStart"/>
            <w:r w:rsidRPr="00E72C28">
              <w:rPr>
                <w:b/>
                <w:bCs/>
              </w:rPr>
              <w:t>closing_stock</w:t>
            </w:r>
            <w:proofErr w:type="spellEnd"/>
          </w:p>
        </w:tc>
      </w:tr>
      <w:tr w:rsidR="00E72C28" w:rsidRPr="00E72C28" w14:paraId="1C720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136AF" w14:textId="77777777" w:rsidR="00E72C28" w:rsidRPr="00E72C28" w:rsidRDefault="00E72C28" w:rsidP="00E72C28">
            <w:r w:rsidRPr="00E72C28">
              <w:t>2026</w:t>
            </w:r>
            <w:r w:rsidRPr="00E72C28">
              <w:noBreakHyphen/>
              <w:t>04</w:t>
            </w:r>
            <w:r w:rsidRPr="00E72C28">
              <w:noBreakHyphen/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BB023" w14:textId="77777777" w:rsidR="00E72C28" w:rsidRPr="00E72C28" w:rsidRDefault="00E72C28" w:rsidP="00E72C28">
            <w:r w:rsidRPr="00E72C28">
              <w:t>SKU</w:t>
            </w:r>
            <w:r w:rsidRPr="00E72C28">
              <w:noBreakHyphen/>
              <w:t>1001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12361" w14:textId="77777777" w:rsidR="00E72C28" w:rsidRPr="00E72C28" w:rsidRDefault="00E72C28" w:rsidP="00E72C28">
            <w:r w:rsidRPr="00E72C28">
              <w:t>WH</w:t>
            </w:r>
            <w:r w:rsidRPr="00E72C28">
              <w:noBreakHyphen/>
              <w:t>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71309" w14:textId="77777777" w:rsidR="00E72C28" w:rsidRPr="00E72C28" w:rsidRDefault="00E72C28" w:rsidP="00E72C28">
            <w:r w:rsidRPr="00E72C28">
              <w:t>125</w:t>
            </w:r>
          </w:p>
        </w:tc>
      </w:tr>
    </w:tbl>
    <w:p w14:paraId="5EB9E8DA" w14:textId="77777777" w:rsidR="00E72C28" w:rsidRPr="00E72C28" w:rsidRDefault="00E72C28" w:rsidP="00E72C28">
      <w:r w:rsidRPr="00E72C28">
        <w:pict w14:anchorId="3D8D599C">
          <v:rect id="_x0000_i1231" style="width:0;height:1.5pt" o:hralign="center" o:hrstd="t" o:hr="t" fillcolor="#a0a0a0" stroked="f"/>
        </w:pict>
      </w:r>
    </w:p>
    <w:p w14:paraId="1D26EAEF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7. Assumptions &amp; Constraints</w:t>
      </w:r>
    </w:p>
    <w:p w14:paraId="790F9056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7.1 Assumptions</w:t>
      </w:r>
    </w:p>
    <w:p w14:paraId="65213850" w14:textId="77777777" w:rsidR="00E72C28" w:rsidRPr="00E72C28" w:rsidRDefault="00E72C28" w:rsidP="00E72C28">
      <w:pPr>
        <w:numPr>
          <w:ilvl w:val="0"/>
          <w:numId w:val="20"/>
        </w:numPr>
      </w:pPr>
      <w:r w:rsidRPr="00E72C28">
        <w:t>Source systems generate reliable event timestamps</w:t>
      </w:r>
    </w:p>
    <w:p w14:paraId="467A45AE" w14:textId="77777777" w:rsidR="00E72C28" w:rsidRPr="00E72C28" w:rsidRDefault="00E72C28" w:rsidP="00E72C28">
      <w:pPr>
        <w:numPr>
          <w:ilvl w:val="0"/>
          <w:numId w:val="20"/>
        </w:numPr>
      </w:pPr>
      <w:r w:rsidRPr="00E72C28">
        <w:t>SKU and Warehouse masters are authoritative</w:t>
      </w:r>
    </w:p>
    <w:p w14:paraId="5BCFFE46" w14:textId="77777777" w:rsidR="00E72C28" w:rsidRPr="00E72C28" w:rsidRDefault="00E72C28" w:rsidP="00E72C28">
      <w:r w:rsidRPr="00E72C28">
        <w:pict w14:anchorId="72B39953">
          <v:rect id="_x0000_i1232" style="width:0;height:1.5pt" o:hralign="center" o:hrstd="t" o:hr="t" fillcolor="#a0a0a0" stroked="f"/>
        </w:pict>
      </w:r>
    </w:p>
    <w:p w14:paraId="555AAA01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7.2 Constraints</w:t>
      </w:r>
    </w:p>
    <w:p w14:paraId="1238DBC2" w14:textId="77777777" w:rsidR="00E72C28" w:rsidRPr="00E72C28" w:rsidRDefault="00E72C28" w:rsidP="00E72C28">
      <w:pPr>
        <w:numPr>
          <w:ilvl w:val="0"/>
          <w:numId w:val="21"/>
        </w:numPr>
      </w:pPr>
      <w:r w:rsidRPr="00E72C28">
        <w:t>All processing must use Spark/Databricks</w:t>
      </w:r>
    </w:p>
    <w:p w14:paraId="2A534A77" w14:textId="77777777" w:rsidR="00E72C28" w:rsidRPr="00E72C28" w:rsidRDefault="00E72C28" w:rsidP="00E72C28">
      <w:pPr>
        <w:numPr>
          <w:ilvl w:val="0"/>
          <w:numId w:val="21"/>
        </w:numPr>
      </w:pPr>
      <w:r w:rsidRPr="00E72C28">
        <w:t>Data stored in Delta Lake format only</w:t>
      </w:r>
    </w:p>
    <w:p w14:paraId="585C786B" w14:textId="77777777" w:rsidR="00E72C28" w:rsidRPr="00E72C28" w:rsidRDefault="00E72C28" w:rsidP="00E72C28">
      <w:r w:rsidRPr="00E72C28">
        <w:pict w14:anchorId="6F0DF551">
          <v:rect id="_x0000_i1233" style="width:0;height:1.5pt" o:hralign="center" o:hrstd="t" o:hr="t" fillcolor="#a0a0a0" stroked="f"/>
        </w:pict>
      </w:r>
    </w:p>
    <w:p w14:paraId="6E847BC2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8. Future Enhancements</w:t>
      </w:r>
    </w:p>
    <w:p w14:paraId="6B8CA7FA" w14:textId="77777777" w:rsidR="00E72C28" w:rsidRPr="00E72C28" w:rsidRDefault="00E72C28" w:rsidP="00E72C28">
      <w:pPr>
        <w:numPr>
          <w:ilvl w:val="0"/>
          <w:numId w:val="22"/>
        </w:numPr>
      </w:pPr>
      <w:r w:rsidRPr="00E72C28">
        <w:t>Demand forecasting (ML models)</w:t>
      </w:r>
    </w:p>
    <w:p w14:paraId="0E150E3F" w14:textId="77777777" w:rsidR="00E72C28" w:rsidRPr="00E72C28" w:rsidRDefault="00E72C28" w:rsidP="00E72C28">
      <w:pPr>
        <w:numPr>
          <w:ilvl w:val="0"/>
          <w:numId w:val="22"/>
        </w:numPr>
      </w:pPr>
      <w:r w:rsidRPr="00E72C28">
        <w:t>Safety stock optimization</w:t>
      </w:r>
    </w:p>
    <w:p w14:paraId="58D03411" w14:textId="77777777" w:rsidR="00E72C28" w:rsidRPr="00E72C28" w:rsidRDefault="00E72C28" w:rsidP="00E72C28">
      <w:pPr>
        <w:numPr>
          <w:ilvl w:val="0"/>
          <w:numId w:val="22"/>
        </w:numPr>
      </w:pPr>
      <w:r w:rsidRPr="00E72C28">
        <w:t>SCD Type</w:t>
      </w:r>
      <w:r w:rsidRPr="00E72C28">
        <w:noBreakHyphen/>
        <w:t>2 SKU tracking</w:t>
      </w:r>
    </w:p>
    <w:p w14:paraId="466A5E52" w14:textId="77777777" w:rsidR="00E72C28" w:rsidRPr="00E72C28" w:rsidRDefault="00E72C28" w:rsidP="00E72C28">
      <w:pPr>
        <w:numPr>
          <w:ilvl w:val="0"/>
          <w:numId w:val="22"/>
        </w:numPr>
      </w:pPr>
      <w:r w:rsidRPr="00E72C28">
        <w:t>Automated data quality scoring</w:t>
      </w:r>
    </w:p>
    <w:p w14:paraId="79B14A13" w14:textId="77777777" w:rsidR="00E72C28" w:rsidRPr="00E72C28" w:rsidRDefault="00E72C28" w:rsidP="00E72C28">
      <w:r w:rsidRPr="00E72C28">
        <w:pict w14:anchorId="0589217C">
          <v:rect id="_x0000_i1234" style="width:0;height:1.5pt" o:hralign="center" o:hrstd="t" o:hr="t" fillcolor="#a0a0a0" stroked="f"/>
        </w:pict>
      </w:r>
    </w:p>
    <w:p w14:paraId="2173B663" w14:textId="77777777" w:rsidR="00E72C28" w:rsidRPr="00E72C28" w:rsidRDefault="00E72C28" w:rsidP="00E72C28">
      <w:pPr>
        <w:rPr>
          <w:b/>
          <w:bCs/>
        </w:rPr>
      </w:pPr>
      <w:r w:rsidRPr="00E72C28">
        <w:rPr>
          <w:b/>
          <w:bCs/>
        </w:rPr>
        <w:t>9. Acceptance Criteria</w:t>
      </w:r>
    </w:p>
    <w:p w14:paraId="6F28B4A0" w14:textId="77777777" w:rsidR="00E72C28" w:rsidRPr="00E72C28" w:rsidRDefault="00E72C28" w:rsidP="00E72C28">
      <w:r w:rsidRPr="00E72C28">
        <w:rPr>
          <w:rFonts w:ascii="Segoe UI Emoji" w:hAnsi="Segoe UI Emoji" w:cs="Segoe UI Emoji"/>
        </w:rPr>
        <w:t>✅</w:t>
      </w:r>
      <w:r w:rsidRPr="00E72C28">
        <w:t xml:space="preserve"> Real-time inventory reflected within 1 minute</w:t>
      </w:r>
      <w:r w:rsidRPr="00E72C28">
        <w:br/>
      </w:r>
      <w:r w:rsidRPr="00E72C28">
        <w:rPr>
          <w:rFonts w:ascii="Segoe UI Emoji" w:hAnsi="Segoe UI Emoji" w:cs="Segoe UI Emoji"/>
        </w:rPr>
        <w:t>✅</w:t>
      </w:r>
      <w:r w:rsidRPr="00E72C28">
        <w:t xml:space="preserve"> Stock balance accuracy </w:t>
      </w:r>
      <w:r w:rsidRPr="00E72C28">
        <w:rPr>
          <w:rFonts w:ascii="Aptos" w:hAnsi="Aptos" w:cs="Aptos"/>
        </w:rPr>
        <w:t>≥</w:t>
      </w:r>
      <w:r w:rsidRPr="00E72C28">
        <w:t xml:space="preserve"> 99.9%</w:t>
      </w:r>
      <w:r w:rsidRPr="00E72C28">
        <w:br/>
      </w:r>
      <w:r w:rsidRPr="00E72C28">
        <w:rPr>
          <w:rFonts w:ascii="Segoe UI Emoji" w:hAnsi="Segoe UI Emoji" w:cs="Segoe UI Emoji"/>
        </w:rPr>
        <w:t>✅</w:t>
      </w:r>
      <w:r w:rsidRPr="00E72C28">
        <w:t xml:space="preserve"> Full audit trail using Delta history</w:t>
      </w:r>
      <w:r w:rsidRPr="00E72C28">
        <w:br/>
      </w:r>
      <w:r w:rsidRPr="00E72C28">
        <w:rPr>
          <w:rFonts w:ascii="Segoe UI Emoji" w:hAnsi="Segoe UI Emoji" w:cs="Segoe UI Emoji"/>
        </w:rPr>
        <w:t>✅</w:t>
      </w:r>
      <w:r w:rsidRPr="00E72C28">
        <w:t xml:space="preserve"> Secure access enforced via Unity </w:t>
      </w:r>
      <w:proofErr w:type="spellStart"/>
      <w:r w:rsidRPr="00E72C28">
        <w:t>Catalog</w:t>
      </w:r>
      <w:proofErr w:type="spellEnd"/>
    </w:p>
    <w:p w14:paraId="2C825F08" w14:textId="77777777" w:rsidR="00E4284A" w:rsidRDefault="00E4284A"/>
    <w:sectPr w:rsidR="00E42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FE4"/>
    <w:multiLevelType w:val="multilevel"/>
    <w:tmpl w:val="593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73BB"/>
    <w:multiLevelType w:val="multilevel"/>
    <w:tmpl w:val="1EB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171"/>
    <w:multiLevelType w:val="multilevel"/>
    <w:tmpl w:val="9A0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1117"/>
    <w:multiLevelType w:val="multilevel"/>
    <w:tmpl w:val="C02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16A1"/>
    <w:multiLevelType w:val="multilevel"/>
    <w:tmpl w:val="9E4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0529B"/>
    <w:multiLevelType w:val="multilevel"/>
    <w:tmpl w:val="B08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0D0E"/>
    <w:multiLevelType w:val="multilevel"/>
    <w:tmpl w:val="08D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D7CBB"/>
    <w:multiLevelType w:val="multilevel"/>
    <w:tmpl w:val="D00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140B4"/>
    <w:multiLevelType w:val="multilevel"/>
    <w:tmpl w:val="EAC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7907"/>
    <w:multiLevelType w:val="multilevel"/>
    <w:tmpl w:val="88A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E35DF"/>
    <w:multiLevelType w:val="multilevel"/>
    <w:tmpl w:val="CBD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14297"/>
    <w:multiLevelType w:val="multilevel"/>
    <w:tmpl w:val="A0D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0C33"/>
    <w:multiLevelType w:val="multilevel"/>
    <w:tmpl w:val="6D4A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D5CB5"/>
    <w:multiLevelType w:val="multilevel"/>
    <w:tmpl w:val="981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75BC"/>
    <w:multiLevelType w:val="multilevel"/>
    <w:tmpl w:val="0CF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275BA"/>
    <w:multiLevelType w:val="multilevel"/>
    <w:tmpl w:val="5D1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B0F76"/>
    <w:multiLevelType w:val="multilevel"/>
    <w:tmpl w:val="8F7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B1D2B"/>
    <w:multiLevelType w:val="multilevel"/>
    <w:tmpl w:val="58A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35645"/>
    <w:multiLevelType w:val="multilevel"/>
    <w:tmpl w:val="D93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53687"/>
    <w:multiLevelType w:val="multilevel"/>
    <w:tmpl w:val="416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B4A66"/>
    <w:multiLevelType w:val="multilevel"/>
    <w:tmpl w:val="EA0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E4466"/>
    <w:multiLevelType w:val="multilevel"/>
    <w:tmpl w:val="6C1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1790">
    <w:abstractNumId w:val="6"/>
  </w:num>
  <w:num w:numId="2" w16cid:durableId="1831091526">
    <w:abstractNumId w:val="0"/>
  </w:num>
  <w:num w:numId="3" w16cid:durableId="1994140556">
    <w:abstractNumId w:val="17"/>
  </w:num>
  <w:num w:numId="4" w16cid:durableId="509637729">
    <w:abstractNumId w:val="15"/>
  </w:num>
  <w:num w:numId="5" w16cid:durableId="1888953125">
    <w:abstractNumId w:val="21"/>
  </w:num>
  <w:num w:numId="6" w16cid:durableId="52438130">
    <w:abstractNumId w:val="20"/>
  </w:num>
  <w:num w:numId="7" w16cid:durableId="786461166">
    <w:abstractNumId w:val="18"/>
  </w:num>
  <w:num w:numId="8" w16cid:durableId="1471436644">
    <w:abstractNumId w:val="4"/>
  </w:num>
  <w:num w:numId="9" w16cid:durableId="1892115672">
    <w:abstractNumId w:val="16"/>
  </w:num>
  <w:num w:numId="10" w16cid:durableId="182866634">
    <w:abstractNumId w:val="19"/>
  </w:num>
  <w:num w:numId="11" w16cid:durableId="570388301">
    <w:abstractNumId w:val="14"/>
  </w:num>
  <w:num w:numId="12" w16cid:durableId="1486362580">
    <w:abstractNumId w:val="11"/>
  </w:num>
  <w:num w:numId="13" w16cid:durableId="901449001">
    <w:abstractNumId w:val="13"/>
  </w:num>
  <w:num w:numId="14" w16cid:durableId="1063674789">
    <w:abstractNumId w:val="8"/>
  </w:num>
  <w:num w:numId="15" w16cid:durableId="54164706">
    <w:abstractNumId w:val="3"/>
  </w:num>
  <w:num w:numId="16" w16cid:durableId="1573154679">
    <w:abstractNumId w:val="9"/>
  </w:num>
  <w:num w:numId="17" w16cid:durableId="1227491585">
    <w:abstractNumId w:val="1"/>
  </w:num>
  <w:num w:numId="18" w16cid:durableId="728266858">
    <w:abstractNumId w:val="5"/>
  </w:num>
  <w:num w:numId="19" w16cid:durableId="742527080">
    <w:abstractNumId w:val="12"/>
  </w:num>
  <w:num w:numId="20" w16cid:durableId="599683310">
    <w:abstractNumId w:val="7"/>
  </w:num>
  <w:num w:numId="21" w16cid:durableId="137235479">
    <w:abstractNumId w:val="10"/>
  </w:num>
  <w:num w:numId="22" w16cid:durableId="184851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28"/>
    <w:rsid w:val="008E1239"/>
    <w:rsid w:val="00B41ED6"/>
    <w:rsid w:val="00C60DAA"/>
    <w:rsid w:val="00E4284A"/>
    <w:rsid w:val="00E7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CA5D"/>
  <w15:chartTrackingRefBased/>
  <w15:docId w15:val="{7295914C-0DFF-4DD3-8EEF-3CCB6EC7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805</Words>
  <Characters>4592</Characters>
  <Application>Microsoft Office Word</Application>
  <DocSecurity>0</DocSecurity>
  <Lines>38</Lines>
  <Paragraphs>10</Paragraphs>
  <ScaleCrop>false</ScaleCrop>
  <Company>Capgemini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Balachandar</dc:creator>
  <cp:keywords/>
  <dc:description/>
  <cp:lastModifiedBy>Sridhar, Balachandar</cp:lastModifiedBy>
  <cp:revision>1</cp:revision>
  <dcterms:created xsi:type="dcterms:W3CDTF">2026-04-23T16:15:00Z</dcterms:created>
  <dcterms:modified xsi:type="dcterms:W3CDTF">2026-04-23T16:16:00Z</dcterms:modified>
</cp:coreProperties>
</file>