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8F77" w14:textId="77777777"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Vijay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Vinay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sym w:font="Symbol" w:char="F0B7"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t xml:space="preserve"> </w:t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Note: Only employees with matching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 the departments table are included.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14:paraId="3D299BDA" w14:textId="77777777"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2. LEFT OUTER JOIN (LEFT JOIN)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 LEFT JOIN returns all rows from the left table (employees), and matching rows from the right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table (departments). If no match is found, NULL is returned for the right table.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Example: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SELECT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e.emp_name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d.dept</w:t>
      </w:r>
      <w:proofErr w:type="gram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FROM employees 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LEFT JOIN departments d ON </w:t>
      </w:r>
      <w:proofErr w:type="spellStart"/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e.dept</w:t>
      </w:r>
      <w:proofErr w:type="gram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d.dept</w:t>
      </w:r>
      <w:proofErr w:type="gram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Explanation: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This query retrieves all employees and their corresponding department names. If an employee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doesn't belong to any department, NULL is returned for the department.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14:paraId="004CC8F3" w14:textId="77777777"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Sample Data (Same as above):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14:paraId="1CC5C216" w14:textId="77777777"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 Karthik 1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 Ajay 1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 Vijay 2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4 Vinay 2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5 Meena NULL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14:paraId="69B3751F" w14:textId="77777777"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 Finance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Result:</w:t>
      </w:r>
    </w:p>
    <w:p w14:paraId="24A11828" w14:textId="77777777"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Ajay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Vijay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Vinay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Meena NULL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sym w:font="Symbol" w:char="F0B7"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t xml:space="preserve"> </w:t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Note: Meena is included even though they don't belong to a department (NULL value in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).</w:t>
      </w:r>
    </w:p>
    <w:p w14:paraId="53286D9A" w14:textId="77777777"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3. RIGHT OUTER JOIN (RIGHT JOIN)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 RIGHT JOIN returns all rows from the right table (departments), and the matching rows from the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left table (employees). If no match is found, NULL is returned for the left table.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Example: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SELECT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e.emp_name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d.dept</w:t>
      </w:r>
      <w:proofErr w:type="gram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FROM employees 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RIGHT JOIN departments d ON </w:t>
      </w:r>
      <w:proofErr w:type="spellStart"/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e.dept</w:t>
      </w:r>
      <w:proofErr w:type="gram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d.dept</w:t>
      </w:r>
      <w:proofErr w:type="gram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Explanation: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This query retrieves all departments and the corresponding employee names. If no employee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belongs to a department, NULL is returned for the employee.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Sample Data (Same as above):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 Karthik 1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 Ajay 1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 Vijay 2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4 Vinay 2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5 Meena NULL</w:t>
      </w:r>
    </w:p>
    <w:p w14:paraId="51019A31" w14:textId="77777777"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14:paraId="45851D32" w14:textId="77777777"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lastRenderedPageBreak/>
        <w:t>2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 Finance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Result: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Ajay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Vijay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Vinay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NULL Finance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sym w:font="Symbol" w:char="F0B7"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t xml:space="preserve"> </w:t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Note: The Finance department is listed even though no employees are in it (NULL for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14:paraId="1EBDE760" w14:textId="77777777"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4. FULL OUTER JOIN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 FULL OUTER JOIN returns all rows from both tables, combining the results of LEFT JOIN and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RIGHT JOIN. If no match is found, NULL is returned for the missing side.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14:paraId="76620A0A" w14:textId="77777777"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Example: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SELECT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e.emp_name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d.dept</w:t>
      </w:r>
      <w:proofErr w:type="gram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FROM employees 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FULL OUTER JOIN departments d ON </w:t>
      </w:r>
      <w:proofErr w:type="spellStart"/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e.dept</w:t>
      </w:r>
      <w:proofErr w:type="gram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d.dept</w:t>
      </w:r>
      <w:proofErr w:type="gram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14:paraId="2A281C5E" w14:textId="77777777"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Explanation: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This query retrieves all employees and all departments, even if there is no match. If there is no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matching department for an employee, NULL is returned for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, and vice versa.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Sample Data (Same as above):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 Karthik 1</w:t>
      </w:r>
    </w:p>
    <w:p w14:paraId="5FD50A01" w14:textId="77777777"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 Ajay 1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 Vijay 2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4 Vinay 2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5 Meena NULL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14:paraId="0AEDA9A0" w14:textId="77777777"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 Finance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Result: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Ajay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Vijay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Vinay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Meena NULL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NULL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Finance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sym w:font="Symbol" w:char="F0B7"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t xml:space="preserve"> </w:t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Note: Both Meena (who is not assigned to any department) and the Finance department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(which has no employees) are included.</w:t>
      </w:r>
    </w:p>
    <w:p w14:paraId="5A9109C2" w14:textId="77777777"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23"/>
          <w:szCs w:val="23"/>
          <w:lang w:eastAsia="en-IN"/>
        </w:rPr>
        <w:t>30 QUESTIONS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Table Structure and Data (Example)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Here’s a sample table structure and data for these questions: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14:paraId="09303EE2" w14:textId="77777777"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Table: employees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CREATE TABLE employees (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 PRIMARY KEY,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VARCHAR(50),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manager_id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INSERT INTO employees (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manager_id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 VALUES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(1, 'Karthik', NULL, 1),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lastRenderedPageBreak/>
        <w:t>(2, 'Ajay', 1, 1),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(3, 'Vijay', 1, 2),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(4, 'Vinay', 2, 2),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(5, 'Meena', 3, 3),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(6, 'Veer', NULL, 4),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(7, 'Keerthi', 4, 5),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(8, 'Priya', 4, 5);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14:paraId="1AE90AB1" w14:textId="77777777"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Table: departments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CREATE TABLE departments (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 PRIMARY KEY,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VARCHAR(</w:t>
      </w:r>
      <w:proofErr w:type="gram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50)</w:t>
      </w:r>
    </w:p>
    <w:p w14:paraId="794BF0AE" w14:textId="77777777"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14:paraId="715D2EE1" w14:textId="77777777"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INSERT INTO departments (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 VALUES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(1, 'HR'),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(2, 'IT'),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(3, 'Finance'),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(4, 'Marketing'),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(5, 'Sales');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14:paraId="1EDC6EB1" w14:textId="77777777"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Table: projects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CREATE TABLE projects (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project_id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 PRIMARY KEY,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project_name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VARCHAR(</w:t>
      </w:r>
      <w:proofErr w:type="gram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50),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14:paraId="098F4702" w14:textId="77777777"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INSERT INTO projects (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project_id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project_name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 VALUES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(1, 'Project A', 1),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(2, 'Project B', 2),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(3, 'Project C', 3),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(4, 'Project D', 4),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(5, 'Project E', 5);</w:t>
      </w:r>
    </w:p>
    <w:p w14:paraId="58A3CEDF" w14:textId="77777777"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1. Retrieve the names of employees and their corresponding managers from the "employees"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table, ensuring that even employees without managers are included.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2. Display all employees and their corresponding departments from the "employees" and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"departments" tables, showing employees even if they don't belong to any department.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3. List the names of employees who report to a manager, along with their manager's name, from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the "employees" table.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4. Find the total salary paid to each employee and their respective department, including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departments with no employees.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5. Display a list of employees who do not belong to any department, even if the department data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is missing.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6. Fetch the names of employees and the projects they are assigned to. For employees who are not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assigned any projects, show NULL for the project.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7. List all employees who have completed at least one project, showing their names and the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project names.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8. Show the names of employees and their projects, ensuring that no project is omitted even if an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 is not assigned to it.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9. Find all employees and their corresponding salaries, and display NULL for salary if there is no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salary record for the employee.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10. Retrieve the names of employees and their corresponding department names, including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employees who are not in any department.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11. Find the names of all departments and employees, ensuring that departments with no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employees are included.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12. List all employees with their contact information, including employees without contact records.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13. Show the names of employees and their department names, including employees not assigned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to any department and departments without employees.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14. Find employees who have not completed any project, along with the project details where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applicable.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lastRenderedPageBreak/>
        <w:t>15. Retrieve the names of employees and the names of their projects, including employees who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are not working on any project.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16. List all projects and the employees assigned to them, even for projects that have no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employees.</w:t>
      </w:r>
    </w:p>
    <w:p w14:paraId="1F44353A" w14:textId="77777777"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17. Show the names of all employees who have both a manager and at least one project, listing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the manager's name as well.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18. List the names of employees and the corresponding department names, but exclude those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employees who don't belong to a department.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19. Display employees who belong to multiple departments, showing the employee's name and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the department names.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20. List the names of all departments and employees, ensuring that even if a department has no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employees, it is included in the result.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21. Retrieve employees who have worked on at least one project and do not belong to a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department, listing their name and project details.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22. Find the total number of employees who belong to a department, ensuring the departments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with no employees are still included.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23. Show the employees and their managers, displaying only those employees who report to a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manager, excluding employees without managers.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24. Display all employee names along with their corresponding managers' names, but include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employees who do not have managers.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25. Find the names of departments and the number of employees in each department, including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departments that have no employees.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26. List all employees and the departments they belong to, ensuring that departments with no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employees are also listed.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27. Show a list of employees who do not have any corresponding salary records, along with their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names.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28. Retrieve the names of employees and their project assignments, including employees who are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not assigned to any projects.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29. List the names of all employees and their respective department and project assignments,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including employees who are not assigned to a project or department.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30. Display the names of employees who belong to at least one department, with the department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name listed, but include employees without a department as well</w:t>
      </w:r>
    </w:p>
    <w:p w14:paraId="16BAC159" w14:textId="77777777" w:rsidR="005F7FC5" w:rsidRDefault="005F7FC5"/>
    <w:sectPr w:rsidR="005F7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53"/>
    <w:rsid w:val="003910E3"/>
    <w:rsid w:val="003E471E"/>
    <w:rsid w:val="005F7FC5"/>
    <w:rsid w:val="006A7653"/>
    <w:rsid w:val="00D3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E7E4"/>
  <w15:docId w15:val="{A0CE2F4D-4B69-4AEF-BA4B-E6A308D8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6A7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70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105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447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9920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131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167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800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498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1107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ALAVALA DIVYA</cp:lastModifiedBy>
  <cp:revision>2</cp:revision>
  <dcterms:created xsi:type="dcterms:W3CDTF">2026-04-08T13:06:00Z</dcterms:created>
  <dcterms:modified xsi:type="dcterms:W3CDTF">2026-04-08T13:06:00Z</dcterms:modified>
</cp:coreProperties>
</file>