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Six Stage Pipelined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Design Implementation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0" w:firstLine="72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Design Report</w:t>
      </w:r>
    </w:p>
    <w:p w:rsidR="00000000" w:rsidDel="00000000" w:rsidP="00000000" w:rsidRDefault="00000000" w:rsidRPr="00000000" w14:paraId="0000000E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ind w:left="360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Divycharaneeswar R P             Thoutam Shiva Teja</w:t>
      </w:r>
    </w:p>
    <w:p w:rsidR="00000000" w:rsidDel="00000000" w:rsidP="00000000" w:rsidRDefault="00000000" w:rsidRPr="00000000" w14:paraId="00000012">
      <w:pPr>
        <w:spacing w:after="120" w:lineRule="auto"/>
        <w:ind w:left="360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170260018         </w:t>
        <w:tab/>
        <w:tab/>
        <w:t xml:space="preserve">       170260035</w:t>
      </w:r>
    </w:p>
    <w:p w:rsidR="00000000" w:rsidDel="00000000" w:rsidP="00000000" w:rsidRDefault="00000000" w:rsidRPr="00000000" w14:paraId="00000013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Instruction Fetch Stage</w:t>
      </w:r>
    </w:p>
    <w:p w:rsidR="00000000" w:rsidDel="00000000" w:rsidP="00000000" w:rsidRDefault="00000000" w:rsidRPr="00000000" w14:paraId="00000022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496050" cy="3814763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31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PC register</w:t>
      </w:r>
      <w:r w:rsidDel="00000000" w:rsidR="00000000" w:rsidRPr="00000000">
        <w:rPr>
          <w:sz w:val="17"/>
          <w:szCs w:val="17"/>
          <w:rtl w:val="0"/>
        </w:rPr>
        <w:t xml:space="preserve">: Stores the PC value of the current instruction.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Instruction memory </w:t>
      </w:r>
      <w:r w:rsidDel="00000000" w:rsidR="00000000" w:rsidRPr="00000000">
        <w:rPr>
          <w:sz w:val="17"/>
          <w:szCs w:val="17"/>
          <w:rtl w:val="0"/>
        </w:rPr>
        <w:t xml:space="preserve">: Instruction Memory from which the instruction is obtained.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ALU2</w:t>
        <w:tab/>
      </w:r>
      <w:r w:rsidDel="00000000" w:rsidR="00000000" w:rsidRPr="00000000">
        <w:rPr>
          <w:sz w:val="17"/>
          <w:szCs w:val="17"/>
          <w:rtl w:val="0"/>
        </w:rPr>
        <w:t xml:space="preserve"> : Used to update the PC value(PC+1 / PC+Imm)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Branch Signal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01 if BEQ , we get to know know in Execution stage </w:t>
        <w:br w:type="textWrapping"/>
        <w:tab/>
        <w:t xml:space="preserve">Temp_EX -- Immediate value to be added 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10 if JAL , we designed such that Imm is available from RR stage </w:t>
        <w:br w:type="textWrapping"/>
        <w:tab/>
        <w:t xml:space="preserve">Temp_RR -- Immediate value to be added 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00  else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Enable read =1 always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1"/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PC_enable = 1 if no stalling in IF stage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0" w:firstLine="0"/>
        <w:jc w:val="both"/>
        <w:rPr>
          <w:b w:val="1"/>
          <w:sz w:val="17"/>
          <w:szCs w:val="17"/>
          <w:u w:val="none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PC_MUX  --</w:t>
      </w:r>
      <w:r w:rsidDel="00000000" w:rsidR="00000000" w:rsidRPr="00000000">
        <w:rPr>
          <w:sz w:val="17"/>
          <w:szCs w:val="17"/>
          <w:rtl w:val="0"/>
        </w:rPr>
        <w:t xml:space="preserve">Decides the PC value when the destination register is R7( Considered that on writing in R7 register also changes the PC )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10 if ADD/ADI/NDU  and If the destination register is R7 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01 if LW/LM and If the destination register is R7 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11 if LHI/JLR and If the destination register is R7 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360" w:before="0" w:beforeAutospacing="0" w:lineRule="auto"/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00 else</w:t>
      </w:r>
    </w:p>
    <w:p w:rsidR="00000000" w:rsidDel="00000000" w:rsidP="00000000" w:rsidRDefault="00000000" w:rsidRPr="00000000" w14:paraId="00000032">
      <w:pPr>
        <w:spacing w:after="360" w:before="240" w:lineRule="auto"/>
        <w:ind w:left="1440" w:firstLine="0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0" w:before="240" w:lineRule="auto"/>
        <w:ind w:left="720" w:firstLine="0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60" w:before="240" w:lineRule="auto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1936850" cy="2319337"/>
            <wp:effectExtent b="-191243" l="191243" r="191243" t="-191243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11400" l="14790" r="868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6850" cy="231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240" w:line="48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PCplus1_IF is connected with input of PC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imem_IF is connected with output of the instruction memory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36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IF_ID</w:t>
      </w:r>
      <w:r w:rsidDel="00000000" w:rsidR="00000000" w:rsidRPr="00000000">
        <w:rPr>
          <w:b w:val="1"/>
          <w:sz w:val="17"/>
          <w:szCs w:val="17"/>
          <w:rtl w:val="0"/>
        </w:rPr>
        <w:t xml:space="preserve"> = 1 if no stalling in IF stage</w:t>
      </w:r>
    </w:p>
    <w:p w:rsidR="00000000" w:rsidDel="00000000" w:rsidP="00000000" w:rsidRDefault="00000000" w:rsidRPr="00000000" w14:paraId="00000038">
      <w:pPr>
        <w:spacing w:after="360" w:before="240" w:lineRule="auto"/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9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60" w:before="240" w:lineRule="auto"/>
        <w:ind w:left="0" w:firstLine="0"/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Instruction Decoder</w:t>
      </w:r>
    </w:p>
    <w:p w:rsidR="00000000" w:rsidDel="00000000" w:rsidP="00000000" w:rsidRDefault="00000000" w:rsidRPr="00000000" w14:paraId="00000046">
      <w:pPr>
        <w:spacing w:after="360" w:before="240" w:lineRule="auto"/>
        <w:ind w:left="0" w:firstLine="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610350" cy="351472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3369" l="0" r="0" t="293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360" w:before="240" w:lineRule="auto"/>
        <w:ind w:left="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 ID stage, the instruction is passed to the decoder from the  IF_ID register.Two pipeline registers ID_RR1 and ID_RR2 are used ,where ID_RR1 takes care of the LM/SM instructions.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Decoder   :</w:t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Takes the input as the  instruction and gives output in 45 bits which includes 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If</w:t>
      </w:r>
      <w:r w:rsidDel="00000000" w:rsidR="00000000" w:rsidRPr="00000000">
        <w:rPr>
          <w:b w:val="1"/>
          <w:sz w:val="17"/>
          <w:szCs w:val="17"/>
          <w:rtl w:val="0"/>
        </w:rPr>
        <w:t xml:space="preserve"> decoder_enable is set</w:t>
      </w:r>
      <w:r w:rsidDel="00000000" w:rsidR="00000000" w:rsidRPr="00000000">
        <w:rPr>
          <w:sz w:val="17"/>
          <w:szCs w:val="17"/>
          <w:rtl w:val="0"/>
        </w:rPr>
        <w:t xml:space="preserve">, then </w:t>
      </w:r>
      <w:r w:rsidDel="00000000" w:rsidR="00000000" w:rsidRPr="00000000">
        <w:rPr>
          <w:b w:val="1"/>
          <w:sz w:val="17"/>
          <w:szCs w:val="17"/>
          <w:rtl w:val="0"/>
        </w:rPr>
        <w:t xml:space="preserve">  mem_wr_en , c flag_en ,  z flag_en are set.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Inside ID_RR</w:t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6772275" cy="521493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1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Rf_a3_mux   : </w:t>
      </w:r>
      <w:r w:rsidDel="00000000" w:rsidR="00000000" w:rsidRPr="00000000">
        <w:rPr>
          <w:sz w:val="17"/>
          <w:szCs w:val="17"/>
          <w:rtl w:val="0"/>
        </w:rPr>
        <w:t xml:space="preserve">It is </w:t>
      </w:r>
      <w:r w:rsidDel="00000000" w:rsidR="00000000" w:rsidRPr="00000000">
        <w:rPr>
          <w:b w:val="1"/>
          <w:sz w:val="17"/>
          <w:szCs w:val="17"/>
          <w:rtl w:val="0"/>
        </w:rPr>
        <w:t xml:space="preserve">1 when the instruction is LM</w:t>
      </w:r>
      <w:r w:rsidDel="00000000" w:rsidR="00000000" w:rsidRPr="00000000">
        <w:rPr>
          <w:sz w:val="17"/>
          <w:szCs w:val="17"/>
          <w:rtl w:val="0"/>
        </w:rPr>
        <w:t xml:space="preserve"> and this mux gives the address of the register to loaded.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PE_lmsm   : 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This block takes the address from the immediate field and  gives output as the address of the register(pe_out) to be used in </w:t>
      </w:r>
    </w:p>
    <w:p w:rsidR="00000000" w:rsidDel="00000000" w:rsidP="00000000" w:rsidRDefault="00000000" w:rsidRPr="00000000" w14:paraId="00000067">
      <w:pPr>
        <w:ind w:left="144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LM  / SM instruction.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It also updates the address from the immediate field of already used register with 0 (pe_value)and when all 8 bits are zero in the address , the pc_zero is set as 1.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PE_mux   :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This chooses between the address from the immediate field or the updated address from the PE_lmsm block</w:t>
      </w:r>
    </w:p>
    <w:p w:rsidR="00000000" w:rsidDel="00000000" w:rsidP="00000000" w:rsidRDefault="00000000" w:rsidRPr="00000000" w14:paraId="0000006B">
      <w:pPr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Register Read</w:t>
      </w:r>
    </w:p>
    <w:p w:rsidR="00000000" w:rsidDel="00000000" w:rsidP="00000000" w:rsidRDefault="00000000" w:rsidRPr="00000000" w14:paraId="00000078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624638" cy="4731884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473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This stage has the forwarding unit and the register file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FU out1 goes for alu _in1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FU out2 goes for alu_in2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36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FU_temp is data in for memory</w:t>
      </w:r>
    </w:p>
    <w:p w:rsidR="00000000" w:rsidDel="00000000" w:rsidP="00000000" w:rsidRDefault="00000000" w:rsidRPr="00000000" w14:paraId="0000007E">
      <w:pPr>
        <w:spacing w:after="360" w:before="24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color w:val="ff000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color w:val="ff0000"/>
          <w:sz w:val="17"/>
          <w:szCs w:val="17"/>
          <w:u w:val="single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360" w:before="240" w:lineRule="auto"/>
        <w:ind w:left="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029450" cy="5106326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06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ALU </w:t>
        <w:tab/>
      </w:r>
      <w:r w:rsidDel="00000000" w:rsidR="00000000" w:rsidRPr="00000000">
        <w:rPr>
          <w:sz w:val="17"/>
          <w:szCs w:val="17"/>
          <w:rtl w:val="0"/>
        </w:rPr>
        <w:t xml:space="preserve">   : Perform ADD, NAND operation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Comparator : </w:t>
      </w:r>
      <w:r w:rsidDel="00000000" w:rsidR="00000000" w:rsidRPr="00000000">
        <w:rPr>
          <w:sz w:val="17"/>
          <w:szCs w:val="17"/>
          <w:rtl w:val="0"/>
        </w:rPr>
        <w:t xml:space="preserve">Checks the equality and generates branch signal for choosing the updated PC in IF stage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Temp EX : </w:t>
      </w:r>
      <w:r w:rsidDel="00000000" w:rsidR="00000000" w:rsidRPr="00000000">
        <w:rPr>
          <w:sz w:val="17"/>
          <w:szCs w:val="17"/>
          <w:rtl w:val="0"/>
        </w:rPr>
        <w:t xml:space="preserve">Has the sign extended value  or the content of the register depending on the instruction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360" w:before="0" w:beforeAutospacing="0" w:lineRule="auto"/>
        <w:ind w:left="72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ALU_out_mux: </w:t>
      </w:r>
      <w:r w:rsidDel="00000000" w:rsidR="00000000" w:rsidRPr="00000000">
        <w:rPr>
          <w:sz w:val="17"/>
          <w:szCs w:val="17"/>
          <w:rtl w:val="0"/>
        </w:rPr>
        <w:t xml:space="preserve">decided from the 3rd bit of  controlpoint</w:t>
      </w:r>
    </w:p>
    <w:p w:rsidR="00000000" w:rsidDel="00000000" w:rsidP="00000000" w:rsidRDefault="00000000" w:rsidRPr="00000000" w14:paraId="00000097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color w:val="ff0000"/>
          <w:sz w:val="17"/>
          <w:szCs w:val="17"/>
          <w:u w:val="single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Memory Write/Read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60" w:before="240" w:lineRule="auto"/>
        <w:ind w:left="9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029450" cy="44196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</w:t>
      </w: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029450" cy="340995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18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MEM</w:t>
      </w:r>
      <w:r w:rsidDel="00000000" w:rsidR="00000000" w:rsidRPr="00000000">
        <w:rPr>
          <w:sz w:val="17"/>
          <w:szCs w:val="17"/>
          <w:rtl w:val="0"/>
        </w:rPr>
        <w:t xml:space="preserve"> </w:t>
        <w:tab/>
        <w:t xml:space="preserve">: Data memory from which the instruction read data or writes data.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MEM  wr en block</w:t>
      </w:r>
      <w:r w:rsidDel="00000000" w:rsidR="00000000" w:rsidRPr="00000000">
        <w:rPr>
          <w:sz w:val="17"/>
          <w:szCs w:val="17"/>
          <w:rtl w:val="0"/>
        </w:rPr>
        <w:t xml:space="preserve">:  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During the store instruction if the memory stage is needed to flushed then wr_en is made 0 </w:t>
      </w:r>
    </w:p>
    <w:p w:rsidR="00000000" w:rsidDel="00000000" w:rsidP="00000000" w:rsidRDefault="00000000" w:rsidRPr="00000000" w14:paraId="000000A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In other cases the wr_en signal from the decoder is taken 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36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The  wr_en_update  corresponds to  the wr_en for ADC,ADZ,NDC,NDZ instructions</w:t>
      </w:r>
    </w:p>
    <w:p w:rsidR="00000000" w:rsidDel="00000000" w:rsidP="00000000" w:rsidRDefault="00000000" w:rsidRPr="00000000" w14:paraId="000000A3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WriteBack</w:t>
      </w: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029450" cy="3733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Enable block:</w:t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sz w:val="17"/>
          <w:szCs w:val="17"/>
          <w:rtl w:val="0"/>
        </w:rPr>
        <w:t xml:space="preserve">If flush is active for WB stage then it doesn’t write enable the zero and carry flag.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If there is no flush then write enable signals for carry and zero flag received from decoder is taken .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Zero flag check: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WB_out gets the memory output in load case and in other cases gets the alu1 output.</w:t>
      </w:r>
    </w:p>
    <w:p w:rsidR="00000000" w:rsidDel="00000000" w:rsidP="00000000" w:rsidRDefault="00000000" w:rsidRPr="00000000" w14:paraId="000000A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This block checks if WB_out is zero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after="360" w:before="0" w:beforeAutospacing="0" w:lineRule="auto"/>
        <w:ind w:left="720" w:hanging="360"/>
        <w:jc w:val="both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C_WB comes from the carry of the alu1</w:t>
      </w:r>
    </w:p>
    <w:p w:rsidR="00000000" w:rsidDel="00000000" w:rsidP="00000000" w:rsidRDefault="00000000" w:rsidRPr="00000000" w14:paraId="000000AC">
      <w:pPr>
        <w:spacing w:after="360" w:before="240" w:lineRule="auto"/>
        <w:ind w:left="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D">
      <w:pPr>
        <w:spacing w:after="480" w:before="240" w:lineRule="auto"/>
        <w:ind w:left="0" w:firstLine="0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Control points: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17"/>
          <w:szCs w:val="1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Wr_en mux ⇒ 0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17"/>
          <w:szCs w:val="1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Rf_a3_mux ⇒ 1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Rf_a2_mux ⇒ 2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alu_out _mux ⇒ 3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17"/>
          <w:szCs w:val="1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Mem_out_mux ⇒ 4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480" w:before="0" w:beforeAutospacing="0" w:lineRule="auto"/>
        <w:ind w:left="720" w:hanging="360"/>
        <w:rPr>
          <w:b w:val="1"/>
          <w:sz w:val="17"/>
          <w:szCs w:val="17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MEM_WB_en ⇒ 5</w:t>
      </w:r>
    </w:p>
    <w:p w:rsidR="00000000" w:rsidDel="00000000" w:rsidP="00000000" w:rsidRDefault="00000000" w:rsidRPr="00000000" w14:paraId="000000B4">
      <w:pPr>
        <w:spacing w:after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Pipeline Register Contents</w:t>
      </w:r>
    </w:p>
    <w:tbl>
      <w:tblPr>
        <w:tblStyle w:val="Table1"/>
        <w:tblW w:w="6780.0" w:type="dxa"/>
        <w:jc w:val="left"/>
        <w:tblInd w:w="60.0" w:type="pct"/>
        <w:tblLayout w:type="fixed"/>
        <w:tblLook w:val="0600"/>
      </w:tblPr>
      <w:tblGrid>
        <w:gridCol w:w="2220"/>
        <w:gridCol w:w="2565"/>
        <w:gridCol w:w="1995"/>
        <w:tblGridChange w:id="0">
          <w:tblGrid>
            <w:gridCol w:w="2220"/>
            <w:gridCol w:w="2565"/>
            <w:gridCol w:w="1995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120" w:lineRule="auto"/>
              <w:jc w:val="center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Pipeline Register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Components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Length(bits)</w:t>
            </w:r>
          </w:p>
        </w:tc>
      </w:tr>
      <w:tr>
        <w:trPr>
          <w:trHeight w:val="3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IFID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PCplus1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instruction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IDRR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Alu 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Op type(z/c 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main_opcode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Control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6</w:t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ind w:left="720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rf_a1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3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rf_a2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3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rf_a3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3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pe_out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3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left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        sign extended values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wr_en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mem_wr_en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carry_en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zero_en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left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                         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pcplus1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RREX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Alu 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Op type(z/c 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main_opcode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Control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Alu input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Alu input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Sign extended value/rf output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mem_wr_en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carry_en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zero_en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EXMM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Op type(z/c 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main_opcode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Control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mem_wr_en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zero_en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Memory 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Memory data 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MMWB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Main _opcode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carry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Control 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8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Zero_en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Mem output/mem 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120" w:lineRule="auto"/>
              <w:jc w:val="both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139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pacing w:after="12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/>
      <w:pgMar w:bottom="1080" w:top="270" w:left="81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image" Target="media/image7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eader" Target="header1.xml"/><Relationship Id="rId14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