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A2FE0" w14:textId="7F3D8DB1" w:rsidR="006611C3" w:rsidRDefault="006611C3">
      <w:pPr>
        <w:rPr>
          <w:rFonts w:asciiTheme="majorHAnsi" w:hAnsiTheme="majorHAnsi"/>
          <w:b/>
          <w:bCs/>
          <w:sz w:val="36"/>
          <w:szCs w:val="36"/>
        </w:rPr>
      </w:pPr>
      <w:r>
        <w:t xml:space="preserve">                                                          </w:t>
      </w:r>
      <w:r w:rsidRPr="006611C3">
        <w:rPr>
          <w:rFonts w:asciiTheme="majorHAnsi" w:hAnsiTheme="majorHAnsi"/>
          <w:b/>
          <w:bCs/>
          <w:sz w:val="36"/>
          <w:szCs w:val="36"/>
        </w:rPr>
        <w:t>AI Assisted coding</w:t>
      </w:r>
    </w:p>
    <w:p w14:paraId="0104E1C1" w14:textId="6E69AC85" w:rsidR="006611C3" w:rsidRDefault="006611C3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                                     Assignment-3.1</w:t>
      </w:r>
    </w:p>
    <w:p w14:paraId="60E0F356" w14:textId="121357D7" w:rsidR="006611C3" w:rsidRPr="007C4A58" w:rsidRDefault="00562F52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A.charani</w:t>
      </w:r>
      <w:proofErr w:type="spellEnd"/>
      <w:proofErr w:type="gramEnd"/>
    </w:p>
    <w:p w14:paraId="674817EC" w14:textId="2DB125CD" w:rsidR="006611C3" w:rsidRPr="007C4A58" w:rsidRDefault="006611C3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2303A521</w:t>
      </w:r>
      <w:r w:rsidR="00562F52">
        <w:rPr>
          <w:b/>
          <w:bCs/>
          <w:sz w:val="28"/>
          <w:szCs w:val="28"/>
        </w:rPr>
        <w:t>08</w:t>
      </w:r>
    </w:p>
    <w:p w14:paraId="63FDA2B2" w14:textId="7DB01E42" w:rsidR="006611C3" w:rsidRPr="007C4A58" w:rsidRDefault="006611C3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Batch-40</w:t>
      </w:r>
    </w:p>
    <w:p w14:paraId="21BE6B14" w14:textId="620F986D" w:rsidR="006611C3" w:rsidRPr="006611C3" w:rsidRDefault="006611C3" w:rsidP="006611C3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1:</w:t>
      </w:r>
      <w:r w:rsidRPr="006611C3">
        <w:rPr>
          <w:sz w:val="28"/>
          <w:szCs w:val="28"/>
        </w:rPr>
        <w:t xml:space="preserve"> Zero-Shot Prompting (Palindrome Number Program)</w:t>
      </w:r>
    </w:p>
    <w:p w14:paraId="211EA4C6" w14:textId="77777777"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Write a zero-shot prompt (without providing any examples) to generate</w:t>
      </w:r>
    </w:p>
    <w:p w14:paraId="2FA416D9" w14:textId="77777777"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a Python function that checks whether a given number is a palindrome.</w:t>
      </w:r>
    </w:p>
    <w:p w14:paraId="450D5148" w14:textId="77777777"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Task:</w:t>
      </w:r>
    </w:p>
    <w:p w14:paraId="2AF417D1" w14:textId="77777777"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• Record the AI-generated code.</w:t>
      </w:r>
    </w:p>
    <w:p w14:paraId="71426C8A" w14:textId="77777777"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• Test the code with multiple inputs.</w:t>
      </w:r>
    </w:p>
    <w:p w14:paraId="6C4E9F0D" w14:textId="1C4ACC24" w:rsid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• Identify any logical errors or missing edge-case handling.</w:t>
      </w:r>
    </w:p>
    <w:p w14:paraId="6676BDB6" w14:textId="77777777" w:rsidR="006611C3" w:rsidRDefault="006611C3" w:rsidP="006611C3">
      <w:pPr>
        <w:rPr>
          <w:sz w:val="28"/>
          <w:szCs w:val="28"/>
        </w:rPr>
      </w:pPr>
    </w:p>
    <w:p w14:paraId="5A6F04F1" w14:textId="5328A44C" w:rsidR="006611C3" w:rsidRPr="006611C3" w:rsidRDefault="00B162E9" w:rsidP="006611C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933DE2F" wp14:editId="5DA95352">
            <wp:extent cx="5731510" cy="3223895"/>
            <wp:effectExtent l="0" t="0" r="2540" b="0"/>
            <wp:docPr id="10694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6809" name="Picture 1069468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8F1C" w14:textId="77777777" w:rsidR="006611C3" w:rsidRDefault="006611C3" w:rsidP="006611C3">
      <w:pPr>
        <w:rPr>
          <w:sz w:val="28"/>
          <w:szCs w:val="28"/>
        </w:rPr>
      </w:pPr>
    </w:p>
    <w:p w14:paraId="14FE5301" w14:textId="53B6B1BB" w:rsidR="006611C3" w:rsidRPr="007C4A58" w:rsidRDefault="006611C3" w:rsidP="006611C3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Output:</w:t>
      </w:r>
    </w:p>
    <w:p w14:paraId="73FB70EA" w14:textId="25BBADC5" w:rsidR="006611C3" w:rsidRPr="006611C3" w:rsidRDefault="00B162E9" w:rsidP="006611C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C061F62" wp14:editId="7D41BAD4">
            <wp:extent cx="5731510" cy="3223895"/>
            <wp:effectExtent l="0" t="0" r="2540" b="0"/>
            <wp:docPr id="849042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42066" name="Picture 8490420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63F3" w14:textId="77777777" w:rsidR="00976174" w:rsidRPr="007C4A58" w:rsidRDefault="006611C3" w:rsidP="00976174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Analysis:</w:t>
      </w:r>
    </w:p>
    <w:p w14:paraId="1A32FACE" w14:textId="2B1EB2F0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Works correctly for basic positive numbers</w:t>
      </w:r>
    </w:p>
    <w:p w14:paraId="30CC661C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 xml:space="preserve">Negative numbers fail due to string </w:t>
      </w:r>
      <w:proofErr w:type="spellStart"/>
      <w:r w:rsidRPr="00976174">
        <w:rPr>
          <w:sz w:val="28"/>
          <w:szCs w:val="28"/>
        </w:rPr>
        <w:t>behavior</w:t>
      </w:r>
      <w:proofErr w:type="spellEnd"/>
      <w:r w:rsidRPr="00976174">
        <w:rPr>
          <w:sz w:val="28"/>
          <w:szCs w:val="28"/>
        </w:rPr>
        <w:t>, not real logic</w:t>
      </w:r>
    </w:p>
    <w:p w14:paraId="2C761FA2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No input type checking is done</w:t>
      </w:r>
    </w:p>
    <w:p w14:paraId="4AA84D10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Relies only on string conversion</w:t>
      </w:r>
    </w:p>
    <w:p w14:paraId="35A13608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Suitable only for simple or beginner-level tasks</w:t>
      </w:r>
    </w:p>
    <w:p w14:paraId="7B346BAA" w14:textId="77777777" w:rsidR="00976174" w:rsidRDefault="00976174" w:rsidP="00976174">
      <w:pPr>
        <w:rPr>
          <w:sz w:val="28"/>
          <w:szCs w:val="28"/>
        </w:rPr>
      </w:pPr>
    </w:p>
    <w:p w14:paraId="20A94BBA" w14:textId="6D61E6E7" w:rsidR="00976174" w:rsidRPr="00976174" w:rsidRDefault="00976174" w:rsidP="00976174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2:</w:t>
      </w:r>
      <w:r w:rsidRPr="00976174">
        <w:rPr>
          <w:sz w:val="28"/>
          <w:szCs w:val="28"/>
        </w:rPr>
        <w:t xml:space="preserve"> One-Shot Prompting (Factorial Calculation)</w:t>
      </w:r>
    </w:p>
    <w:p w14:paraId="19CAD259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Write a one-shot prompt by providing one input-output example and</w:t>
      </w:r>
    </w:p>
    <w:p w14:paraId="14F46784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ask the AI to generate a Python function to compute the factorial of a</w:t>
      </w:r>
    </w:p>
    <w:p w14:paraId="7F33FBDB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given number.</w:t>
      </w:r>
    </w:p>
    <w:p w14:paraId="0851F6A6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Example:</w:t>
      </w:r>
    </w:p>
    <w:p w14:paraId="4B6FFBF8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Input: 5 → Output: 120</w:t>
      </w:r>
    </w:p>
    <w:p w14:paraId="222245BE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Task:</w:t>
      </w:r>
    </w:p>
    <w:p w14:paraId="17DA4C0A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Compare the generated code with a zero-shot solution.</w:t>
      </w:r>
    </w:p>
    <w:p w14:paraId="2CA5EA0C" w14:textId="2CA3D016" w:rsid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lastRenderedPageBreak/>
        <w:t>• Examine improvements in clarity and correctness.</w:t>
      </w:r>
    </w:p>
    <w:p w14:paraId="2868ABE2" w14:textId="5E08CE93" w:rsidR="007C4A58" w:rsidRPr="007C4A58" w:rsidRDefault="007C4A58" w:rsidP="00976174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Output:</w:t>
      </w:r>
    </w:p>
    <w:p w14:paraId="0540F087" w14:textId="39AF545D" w:rsidR="00976174" w:rsidRPr="00976174" w:rsidRDefault="001B7E10" w:rsidP="0097617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444828" wp14:editId="61303DF5">
            <wp:extent cx="5731510" cy="3223895"/>
            <wp:effectExtent l="0" t="0" r="2540" b="0"/>
            <wp:docPr id="908678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78549" name="Picture 9086785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BA82" w14:textId="28E4334E" w:rsidR="00976174" w:rsidRPr="007C4A58" w:rsidRDefault="00976174" w:rsidP="00976174">
      <w:pPr>
        <w:rPr>
          <w:b/>
          <w:bCs/>
          <w:sz w:val="28"/>
          <w:szCs w:val="28"/>
        </w:rPr>
      </w:pPr>
      <w:proofErr w:type="spellStart"/>
      <w:r w:rsidRPr="007C4A58">
        <w:rPr>
          <w:b/>
          <w:bCs/>
          <w:sz w:val="28"/>
          <w:szCs w:val="28"/>
        </w:rPr>
        <w:t>Anlysis</w:t>
      </w:r>
      <w:proofErr w:type="spellEnd"/>
      <w:r w:rsidRPr="007C4A58">
        <w:rPr>
          <w:b/>
          <w:bCs/>
          <w:sz w:val="28"/>
          <w:szCs w:val="28"/>
        </w:rPr>
        <w:t>:</w:t>
      </w:r>
    </w:p>
    <w:p w14:paraId="2BBC5103" w14:textId="05A58CBA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One-shot code clearly handles the base case (0! = 1)</w:t>
      </w:r>
    </w:p>
    <w:p w14:paraId="727CB162" w14:textId="17B8203E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Zero-shot version misses explicit handling of zero</w:t>
      </w:r>
    </w:p>
    <w:p w14:paraId="34ADFFE0" w14:textId="354C5885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One-shot solution is easier to understand and more structured</w:t>
      </w:r>
    </w:p>
    <w:p w14:paraId="123E1735" w14:textId="3B5EC36F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One-shot result is mathematically more correct</w:t>
      </w:r>
    </w:p>
    <w:p w14:paraId="730D1621" w14:textId="3595BC66" w:rsid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Example helps the AI generate safer and clearer logic</w:t>
      </w:r>
      <w:r>
        <w:rPr>
          <w:sz w:val="28"/>
          <w:szCs w:val="28"/>
        </w:rPr>
        <w:t>.</w:t>
      </w:r>
    </w:p>
    <w:p w14:paraId="01F5CE35" w14:textId="77777777" w:rsidR="00976174" w:rsidRDefault="00976174" w:rsidP="00976174">
      <w:pPr>
        <w:rPr>
          <w:sz w:val="28"/>
          <w:szCs w:val="28"/>
        </w:rPr>
      </w:pPr>
    </w:p>
    <w:p w14:paraId="591B8414" w14:textId="77777777" w:rsidR="00976174" w:rsidRPr="00976174" w:rsidRDefault="00976174" w:rsidP="00976174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3:</w:t>
      </w:r>
      <w:r w:rsidRPr="00976174">
        <w:rPr>
          <w:sz w:val="28"/>
          <w:szCs w:val="28"/>
        </w:rPr>
        <w:t xml:space="preserve"> Few-Shot Prompting (Armstrong Number Check)</w:t>
      </w:r>
    </w:p>
    <w:p w14:paraId="0FA6DDAB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Write a few-shot prompt by providing multiple input-output examples</w:t>
      </w:r>
    </w:p>
    <w:p w14:paraId="0F9299E7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to guide the AI in generating a Python function to check whether a</w:t>
      </w:r>
    </w:p>
    <w:p w14:paraId="0626EFEA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given number is an Armstrong number.</w:t>
      </w:r>
    </w:p>
    <w:p w14:paraId="1ECE91F1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Examples:</w:t>
      </w:r>
    </w:p>
    <w:p w14:paraId="75C18B49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Input: 153 → Output: Armstrong Number</w:t>
      </w:r>
    </w:p>
    <w:p w14:paraId="1D096D54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lastRenderedPageBreak/>
        <w:t>• Input: 370 → Output: Armstrong Number</w:t>
      </w:r>
    </w:p>
    <w:p w14:paraId="0DB3E218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Input: 123 → Output: Not an Armstrong Number</w:t>
      </w:r>
    </w:p>
    <w:p w14:paraId="48F57D7F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Task:</w:t>
      </w:r>
    </w:p>
    <w:p w14:paraId="0CDC559E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 xml:space="preserve">• </w:t>
      </w:r>
      <w:proofErr w:type="spellStart"/>
      <w:r w:rsidRPr="00976174">
        <w:rPr>
          <w:sz w:val="28"/>
          <w:szCs w:val="28"/>
        </w:rPr>
        <w:t>Analyze</w:t>
      </w:r>
      <w:proofErr w:type="spellEnd"/>
      <w:r w:rsidRPr="00976174">
        <w:rPr>
          <w:sz w:val="28"/>
          <w:szCs w:val="28"/>
        </w:rPr>
        <w:t xml:space="preserve"> how multiple examples influence code structure and</w:t>
      </w:r>
    </w:p>
    <w:p w14:paraId="7BCD5820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accuracy.</w:t>
      </w:r>
    </w:p>
    <w:p w14:paraId="356E9C9F" w14:textId="0FBAB9A4" w:rsid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Test the function with boundary values and invalid inputs.</w:t>
      </w:r>
    </w:p>
    <w:p w14:paraId="69AD8BD2" w14:textId="552E5963" w:rsidR="00976174" w:rsidRPr="00976174" w:rsidRDefault="000E408B" w:rsidP="0097617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E28057A" wp14:editId="730758FD">
            <wp:extent cx="5731510" cy="3223895"/>
            <wp:effectExtent l="0" t="0" r="2540" b="0"/>
            <wp:docPr id="19468692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69248" name="Picture 19468692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7111" w14:textId="0131985B" w:rsidR="00976174" w:rsidRDefault="00976174" w:rsidP="00976174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Analysis</w:t>
      </w:r>
      <w:r>
        <w:rPr>
          <w:sz w:val="28"/>
          <w:szCs w:val="28"/>
        </w:rPr>
        <w:t>:</w:t>
      </w:r>
    </w:p>
    <w:p w14:paraId="57CBDC2F" w14:textId="1169863B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Giving examples helps the AI understand what kind of answer is expected.</w:t>
      </w:r>
    </w:p>
    <w:p w14:paraId="7ACE8664" w14:textId="184F3E88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Multiple examples make the code cleaner and more logical.</w:t>
      </w:r>
    </w:p>
    <w:p w14:paraId="7989E36E" w14:textId="331EAA9E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Showing both correct and incorrect cases avoids confusion.</w:t>
      </w:r>
    </w:p>
    <w:p w14:paraId="6B8A09E6" w14:textId="3A84469E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Testing small numbers like 0 and 1 ensures the function works properly.</w:t>
      </w:r>
    </w:p>
    <w:p w14:paraId="7ADF843F" w14:textId="29AA9D83" w:rsid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Checking wrong inputs makes the program safer and more reliable.</w:t>
      </w:r>
    </w:p>
    <w:p w14:paraId="4E82B344" w14:textId="77777777" w:rsidR="00976174" w:rsidRDefault="00976174" w:rsidP="00976174">
      <w:pPr>
        <w:rPr>
          <w:sz w:val="28"/>
          <w:szCs w:val="28"/>
        </w:rPr>
      </w:pPr>
    </w:p>
    <w:p w14:paraId="0E011053" w14:textId="77777777" w:rsidR="00976174" w:rsidRDefault="00976174" w:rsidP="00976174">
      <w:pPr>
        <w:rPr>
          <w:sz w:val="28"/>
          <w:szCs w:val="28"/>
        </w:rPr>
      </w:pPr>
    </w:p>
    <w:p w14:paraId="69B60FC6" w14:textId="77777777" w:rsidR="00976174" w:rsidRDefault="00976174" w:rsidP="00976174">
      <w:pPr>
        <w:rPr>
          <w:sz w:val="28"/>
          <w:szCs w:val="28"/>
        </w:rPr>
      </w:pPr>
    </w:p>
    <w:p w14:paraId="66E606A1" w14:textId="77777777" w:rsidR="00976174" w:rsidRDefault="00976174" w:rsidP="00976174">
      <w:pPr>
        <w:rPr>
          <w:sz w:val="28"/>
          <w:szCs w:val="28"/>
        </w:rPr>
      </w:pPr>
    </w:p>
    <w:p w14:paraId="0D285F1F" w14:textId="77777777" w:rsidR="00976174" w:rsidRDefault="00976174" w:rsidP="00976174">
      <w:pPr>
        <w:rPr>
          <w:sz w:val="28"/>
          <w:szCs w:val="28"/>
        </w:rPr>
      </w:pPr>
    </w:p>
    <w:p w14:paraId="06420003" w14:textId="77777777" w:rsidR="00976174" w:rsidRDefault="00976174" w:rsidP="00976174">
      <w:pPr>
        <w:rPr>
          <w:sz w:val="28"/>
          <w:szCs w:val="28"/>
        </w:rPr>
      </w:pPr>
    </w:p>
    <w:p w14:paraId="0FAE8D7C" w14:textId="77777777" w:rsidR="00976174" w:rsidRPr="00976174" w:rsidRDefault="00976174" w:rsidP="00976174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4:</w:t>
      </w:r>
      <w:r w:rsidRPr="00976174">
        <w:rPr>
          <w:sz w:val="28"/>
          <w:szCs w:val="28"/>
        </w:rPr>
        <w:t xml:space="preserve"> Context-Managed Prompting (Optimized Number</w:t>
      </w:r>
    </w:p>
    <w:p w14:paraId="367679BB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Classification)</w:t>
      </w:r>
    </w:p>
    <w:p w14:paraId="7A28D0CC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Design a context-managed prompt with clear instructions and</w:t>
      </w:r>
    </w:p>
    <w:p w14:paraId="0ADF2876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constraints to generate an optimized Python program that classifies a</w:t>
      </w:r>
    </w:p>
    <w:p w14:paraId="2E1FDE35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number as prime, composite, or neither.</w:t>
      </w:r>
    </w:p>
    <w:p w14:paraId="179C5898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Task:</w:t>
      </w:r>
    </w:p>
    <w:p w14:paraId="63FF81AE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Ensure proper input validation.</w:t>
      </w:r>
    </w:p>
    <w:p w14:paraId="5C1ECE78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Optimize the logic for efficiency.</w:t>
      </w:r>
    </w:p>
    <w:p w14:paraId="03967A6D" w14:textId="24E3BEC4" w:rsid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Compare the output with earlier prompting strategies.</w:t>
      </w:r>
    </w:p>
    <w:p w14:paraId="2B951919" w14:textId="47F52D99" w:rsidR="00976174" w:rsidRPr="007C4A58" w:rsidRDefault="0043398B" w:rsidP="0097617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3E32871" wp14:editId="37B8A6A1">
            <wp:extent cx="5731510" cy="3223895"/>
            <wp:effectExtent l="0" t="0" r="2540" b="0"/>
            <wp:docPr id="6474287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28782" name="Picture 6474287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D1D2" w14:textId="6F83D669" w:rsidR="00976174" w:rsidRPr="007C4A58" w:rsidRDefault="00976174" w:rsidP="00976174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Analysis:</w:t>
      </w:r>
    </w:p>
    <w:p w14:paraId="062DC763" w14:textId="323C71C6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Clear instructions help the AI understand exactly what is needed.</w:t>
      </w:r>
    </w:p>
    <w:p w14:paraId="2546E6A6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Input validation avoids crashes from wrong inputs.</w:t>
      </w:r>
    </w:p>
    <w:p w14:paraId="12F9B27E" w14:textId="77777777" w:rsid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lastRenderedPageBreak/>
        <w:t>Efficient logic makes the program faster and smarter.</w:t>
      </w:r>
    </w:p>
    <w:p w14:paraId="37EDA49E" w14:textId="2556EE1E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AI performs better than with simple prompts.</w:t>
      </w:r>
    </w:p>
    <w:p w14:paraId="43D71264" w14:textId="1BC6BC8F" w:rsidR="00976174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Results are clearer and more reliable.</w:t>
      </w:r>
    </w:p>
    <w:p w14:paraId="72E3E1B7" w14:textId="77777777" w:rsidR="007C4A58" w:rsidRDefault="007C4A58" w:rsidP="00976174">
      <w:pPr>
        <w:rPr>
          <w:sz w:val="28"/>
          <w:szCs w:val="28"/>
        </w:rPr>
      </w:pPr>
    </w:p>
    <w:p w14:paraId="6FAB6014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5:</w:t>
      </w:r>
      <w:r w:rsidRPr="007C4A58">
        <w:rPr>
          <w:sz w:val="28"/>
          <w:szCs w:val="28"/>
        </w:rPr>
        <w:t xml:space="preserve"> Zero-Shot Prompting (Perfect Number Check)</w:t>
      </w:r>
    </w:p>
    <w:p w14:paraId="1C91C2FF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Write a zero-shot prompt (without providing any examples) to</w:t>
      </w:r>
    </w:p>
    <w:p w14:paraId="1EF2817D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generate a Python function that checks whether a given number is a</w:t>
      </w:r>
    </w:p>
    <w:p w14:paraId="585E4B83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perfect number.</w:t>
      </w:r>
    </w:p>
    <w:p w14:paraId="3483B5C9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Task:</w:t>
      </w:r>
    </w:p>
    <w:p w14:paraId="3BE1A7A7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Record the AI-generated code.</w:t>
      </w:r>
    </w:p>
    <w:p w14:paraId="5AE97E05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Test the program with multiple inputs.</w:t>
      </w:r>
    </w:p>
    <w:p w14:paraId="75FFDAE2" w14:textId="5288B810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Identify any missing conditions or inefficiencies in the logic.</w:t>
      </w:r>
      <w:r w:rsidR="00AB7647">
        <w:rPr>
          <w:noProof/>
          <w:sz w:val="28"/>
          <w:szCs w:val="28"/>
        </w:rPr>
        <w:drawing>
          <wp:inline distT="0" distB="0" distL="0" distR="0" wp14:anchorId="620A2AD5" wp14:editId="6AD766A8">
            <wp:extent cx="5731510" cy="3223895"/>
            <wp:effectExtent l="0" t="0" r="2540" b="0"/>
            <wp:docPr id="7497864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86451" name="Picture 7497864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4779" w14:textId="7B075FBA" w:rsidR="007C4A58" w:rsidRPr="007C4A58" w:rsidRDefault="007C4A58" w:rsidP="007C4A58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Analysis:</w:t>
      </w:r>
    </w:p>
    <w:p w14:paraId="5BAD9463" w14:textId="64CAD479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AI works only with instructions, no examples.</w:t>
      </w:r>
    </w:p>
    <w:p w14:paraId="2D228065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code usually works but may miss some cases.</w:t>
      </w:r>
    </w:p>
    <w:p w14:paraId="026FF46C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Testing with different numbers shows if it’s correct.</w:t>
      </w:r>
    </w:p>
    <w:p w14:paraId="1C007BB3" w14:textId="77777777" w:rsidR="007C4A58" w:rsidRPr="007C4A58" w:rsidRDefault="007C4A58" w:rsidP="007C4A58">
      <w:pPr>
        <w:rPr>
          <w:sz w:val="28"/>
          <w:szCs w:val="28"/>
        </w:rPr>
      </w:pPr>
    </w:p>
    <w:p w14:paraId="599638CD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logic may be slower without optimization.</w:t>
      </w:r>
    </w:p>
    <w:p w14:paraId="7620EB0E" w14:textId="7A1077A4" w:rsid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Extra checks improve accuracy.</w:t>
      </w:r>
    </w:p>
    <w:p w14:paraId="1FDCDF78" w14:textId="77777777" w:rsidR="007C4A58" w:rsidRDefault="007C4A58" w:rsidP="007C4A58">
      <w:pPr>
        <w:rPr>
          <w:sz w:val="28"/>
          <w:szCs w:val="28"/>
        </w:rPr>
      </w:pPr>
    </w:p>
    <w:p w14:paraId="7B25D839" w14:textId="77777777" w:rsidR="007C4A58" w:rsidRDefault="007C4A58" w:rsidP="007C4A58">
      <w:pPr>
        <w:rPr>
          <w:sz w:val="28"/>
          <w:szCs w:val="28"/>
        </w:rPr>
      </w:pPr>
    </w:p>
    <w:p w14:paraId="4D90880A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6:</w:t>
      </w:r>
      <w:r w:rsidRPr="007C4A58">
        <w:rPr>
          <w:sz w:val="28"/>
          <w:szCs w:val="28"/>
        </w:rPr>
        <w:t xml:space="preserve"> Few-Shot Prompting (Even or Odd Classification with</w:t>
      </w:r>
    </w:p>
    <w:p w14:paraId="3CBFD494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Validation)</w:t>
      </w:r>
    </w:p>
    <w:p w14:paraId="264B0FA7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Write a few-shot prompt by providing multiple input-output</w:t>
      </w:r>
    </w:p>
    <w:p w14:paraId="28A44400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examples to guide the AI in generating a Python program that</w:t>
      </w:r>
    </w:p>
    <w:p w14:paraId="40D16EAB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determines whether a given number is even or odd, including proper</w:t>
      </w:r>
    </w:p>
    <w:p w14:paraId="3D8F7894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input validation.</w:t>
      </w:r>
    </w:p>
    <w:p w14:paraId="4411932B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Examples:</w:t>
      </w:r>
    </w:p>
    <w:p w14:paraId="7147A472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Input: 8 → Output: Even</w:t>
      </w:r>
    </w:p>
    <w:p w14:paraId="647CA2B9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Input: 15 → Output: Odd</w:t>
      </w:r>
    </w:p>
    <w:p w14:paraId="1C7B700C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Input: 0 → Output: Even</w:t>
      </w:r>
    </w:p>
    <w:p w14:paraId="468631DC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Task:</w:t>
      </w:r>
    </w:p>
    <w:p w14:paraId="253392ED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 xml:space="preserve">• </w:t>
      </w:r>
      <w:proofErr w:type="spellStart"/>
      <w:r w:rsidRPr="007C4A58">
        <w:rPr>
          <w:sz w:val="28"/>
          <w:szCs w:val="28"/>
        </w:rPr>
        <w:t>Analyze</w:t>
      </w:r>
      <w:proofErr w:type="spellEnd"/>
      <w:r w:rsidRPr="007C4A58">
        <w:rPr>
          <w:sz w:val="28"/>
          <w:szCs w:val="28"/>
        </w:rPr>
        <w:t xml:space="preserve"> how examples improve input handling and output</w:t>
      </w:r>
    </w:p>
    <w:p w14:paraId="469844F2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clarity.</w:t>
      </w:r>
    </w:p>
    <w:p w14:paraId="6C1B087F" w14:textId="5A99D041" w:rsid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Test the program with negative numbers and non-integer inputs.</w:t>
      </w:r>
    </w:p>
    <w:p w14:paraId="165F1104" w14:textId="240A57AE" w:rsidR="007C4A58" w:rsidRPr="007C4A58" w:rsidRDefault="000655B4" w:rsidP="007C4A5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BD27FA9" wp14:editId="74462F84">
            <wp:extent cx="5731510" cy="3223895"/>
            <wp:effectExtent l="0" t="0" r="2540" b="0"/>
            <wp:docPr id="8292442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44258" name="Picture 8292442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7499" w14:textId="4B74CA58" w:rsidR="007C4A58" w:rsidRPr="007C4A58" w:rsidRDefault="007C4A58" w:rsidP="007C4A58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Analysis:</w:t>
      </w:r>
    </w:p>
    <w:p w14:paraId="452ABBC8" w14:textId="6655C9CE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Examples make the task easy to understand.</w:t>
      </w:r>
    </w:p>
    <w:p w14:paraId="319617EB" w14:textId="042BE47E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AI gives clear even or odd results.</w:t>
      </w:r>
    </w:p>
    <w:p w14:paraId="01F3072D" w14:textId="22E96488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Input validation improves with examples.</w:t>
      </w:r>
    </w:p>
    <w:p w14:paraId="01C17389" w14:textId="6EC27611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Negative numbers are handled properly.</w:t>
      </w:r>
    </w:p>
    <w:p w14:paraId="7EA377AE" w14:textId="757A0D1B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Wrong inputs are easier to detect.</w:t>
      </w:r>
    </w:p>
    <w:p w14:paraId="715126EC" w14:textId="77777777" w:rsidR="007C4A58" w:rsidRPr="00976174" w:rsidRDefault="007C4A58" w:rsidP="00976174">
      <w:pPr>
        <w:rPr>
          <w:sz w:val="28"/>
          <w:szCs w:val="28"/>
        </w:rPr>
      </w:pPr>
    </w:p>
    <w:p w14:paraId="349E12F3" w14:textId="77777777" w:rsidR="00976174" w:rsidRPr="006611C3" w:rsidRDefault="00976174" w:rsidP="00976174">
      <w:pPr>
        <w:rPr>
          <w:sz w:val="28"/>
          <w:szCs w:val="28"/>
        </w:rPr>
      </w:pPr>
    </w:p>
    <w:sectPr w:rsidR="00976174" w:rsidRPr="00661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D5265"/>
    <w:multiLevelType w:val="multilevel"/>
    <w:tmpl w:val="8C04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BB7BFD"/>
    <w:multiLevelType w:val="multilevel"/>
    <w:tmpl w:val="CB80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416355">
    <w:abstractNumId w:val="1"/>
  </w:num>
  <w:num w:numId="2" w16cid:durableId="154690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C3"/>
    <w:rsid w:val="000655B4"/>
    <w:rsid w:val="000E18D8"/>
    <w:rsid w:val="000E408B"/>
    <w:rsid w:val="001B7E10"/>
    <w:rsid w:val="0043398B"/>
    <w:rsid w:val="00454144"/>
    <w:rsid w:val="00562F52"/>
    <w:rsid w:val="00655F07"/>
    <w:rsid w:val="006611C3"/>
    <w:rsid w:val="00664987"/>
    <w:rsid w:val="007C4A58"/>
    <w:rsid w:val="00927D68"/>
    <w:rsid w:val="00976174"/>
    <w:rsid w:val="00AB7647"/>
    <w:rsid w:val="00B1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96034"/>
  <w15:chartTrackingRefBased/>
  <w15:docId w15:val="{F5279E9B-FBA1-4655-BDB3-30B2E0E35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1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617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Bethoju Tejaswi</dc:creator>
  <cp:keywords/>
  <dc:description/>
  <cp:lastModifiedBy>charani alahari</cp:lastModifiedBy>
  <cp:revision>11</cp:revision>
  <dcterms:created xsi:type="dcterms:W3CDTF">2026-01-19T08:43:00Z</dcterms:created>
  <dcterms:modified xsi:type="dcterms:W3CDTF">2026-01-19T09:01:00Z</dcterms:modified>
</cp:coreProperties>
</file>