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55C6" w14:textId="57201976" w:rsidR="00BE7990" w:rsidRDefault="00BE7990" w:rsidP="00B37BF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HACKATHON: </w:t>
      </w:r>
      <w:r w:rsidRPr="00BE7990">
        <w:rPr>
          <w:b/>
          <w:bCs/>
        </w:rPr>
        <w:t>AI FOR SAFER ONLINE SPACES FOR WOMEN</w:t>
      </w:r>
    </w:p>
    <w:p w14:paraId="0E50A2A4" w14:textId="77777777" w:rsidR="000C19DC" w:rsidRDefault="000C19DC" w:rsidP="00B37BFE">
      <w:pPr>
        <w:rPr>
          <w:b/>
          <w:bCs/>
        </w:rPr>
      </w:pPr>
    </w:p>
    <w:p w14:paraId="27D0570E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TASK 3: DETECTING TOXIC OR HARMFUL COMMENTS</w:t>
      </w:r>
    </w:p>
    <w:p w14:paraId="7EA88E12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Model Architecture and Methodology</w:t>
      </w:r>
    </w:p>
    <w:p w14:paraId="235F4E83" w14:textId="77777777" w:rsidR="000C19DC" w:rsidRPr="00B37BFE" w:rsidRDefault="000C19DC" w:rsidP="000C19DC">
      <w:r w:rsidRPr="00B37BFE">
        <w:rPr>
          <w:b/>
          <w:bCs/>
        </w:rPr>
        <w:t>1</w:t>
      </w:r>
      <w:r w:rsidRPr="00B37BFE">
        <w:t>. Data Collection and Preprocessing</w:t>
      </w:r>
    </w:p>
    <w:p w14:paraId="1A53C8BD" w14:textId="77777777" w:rsidR="000C19DC" w:rsidRPr="00B37BFE" w:rsidRDefault="000C19DC" w:rsidP="000C19DC">
      <w:pPr>
        <w:numPr>
          <w:ilvl w:val="0"/>
          <w:numId w:val="28"/>
        </w:numPr>
      </w:pPr>
      <w:r w:rsidRPr="00B37BFE">
        <w:t>Dataset: 1000 comments from /content/final_labels.csv.</w:t>
      </w:r>
    </w:p>
    <w:p w14:paraId="1B48C9A3" w14:textId="77777777" w:rsidR="000C19DC" w:rsidRPr="00B37BFE" w:rsidRDefault="000C19DC" w:rsidP="000C19DC">
      <w:pPr>
        <w:numPr>
          <w:ilvl w:val="0"/>
          <w:numId w:val="28"/>
        </w:numPr>
      </w:pPr>
      <w:r w:rsidRPr="00B37BFE">
        <w:t>Detoxify model assigned toxicity scores.</w:t>
      </w:r>
    </w:p>
    <w:p w14:paraId="526C36EC" w14:textId="77777777" w:rsidR="000C19DC" w:rsidRPr="00B37BFE" w:rsidRDefault="000C19DC" w:rsidP="000C19DC">
      <w:pPr>
        <w:numPr>
          <w:ilvl w:val="0"/>
          <w:numId w:val="28"/>
        </w:numPr>
      </w:pPr>
      <w:r w:rsidRPr="00B37BFE">
        <w:t>Toxicity levels:</w:t>
      </w:r>
    </w:p>
    <w:p w14:paraId="1C83EB3B" w14:textId="77777777" w:rsidR="000C19DC" w:rsidRPr="00B37BFE" w:rsidRDefault="000C19DC" w:rsidP="000C19DC">
      <w:pPr>
        <w:numPr>
          <w:ilvl w:val="1"/>
          <w:numId w:val="28"/>
        </w:numPr>
      </w:pPr>
      <w:r w:rsidRPr="00B37BFE">
        <w:t>Toxic: Score &gt; 0.5</w:t>
      </w:r>
    </w:p>
    <w:p w14:paraId="0BE3F4B4" w14:textId="77777777" w:rsidR="000C19DC" w:rsidRPr="00B37BFE" w:rsidRDefault="000C19DC" w:rsidP="000C19DC">
      <w:pPr>
        <w:numPr>
          <w:ilvl w:val="1"/>
          <w:numId w:val="28"/>
        </w:numPr>
      </w:pPr>
      <w:r w:rsidRPr="00B37BFE">
        <w:t>Neutral: Score 0.2 - 0.5</w:t>
      </w:r>
    </w:p>
    <w:p w14:paraId="432F4EB2" w14:textId="77777777" w:rsidR="000C19DC" w:rsidRPr="00B37BFE" w:rsidRDefault="000C19DC" w:rsidP="000C19DC">
      <w:pPr>
        <w:numPr>
          <w:ilvl w:val="1"/>
          <w:numId w:val="28"/>
        </w:numPr>
      </w:pPr>
      <w:r w:rsidRPr="00B37BFE">
        <w:t>Non-toxic: Score ≤ 0.2</w:t>
      </w:r>
    </w:p>
    <w:p w14:paraId="08EACA13" w14:textId="77777777" w:rsidR="000C19DC" w:rsidRPr="00B37BFE" w:rsidRDefault="000C19DC" w:rsidP="000C19DC">
      <w:r w:rsidRPr="00B37BFE">
        <w:t>2. Model Development</w:t>
      </w:r>
    </w:p>
    <w:p w14:paraId="3256F25A" w14:textId="77777777" w:rsidR="000C19DC" w:rsidRPr="00B37BFE" w:rsidRDefault="000C19DC" w:rsidP="000C19DC">
      <w:pPr>
        <w:numPr>
          <w:ilvl w:val="0"/>
          <w:numId w:val="29"/>
        </w:numPr>
      </w:pPr>
      <w:r w:rsidRPr="00B37BFE">
        <w:t>Pre-trained RoBERTa was fine-tuned for classification.</w:t>
      </w:r>
    </w:p>
    <w:p w14:paraId="4C9C2A0E" w14:textId="77777777" w:rsidR="000C19DC" w:rsidRPr="00B37BFE" w:rsidRDefault="000C19DC" w:rsidP="000C19DC">
      <w:pPr>
        <w:numPr>
          <w:ilvl w:val="0"/>
          <w:numId w:val="29"/>
        </w:numPr>
      </w:pPr>
      <w:r w:rsidRPr="00B37BFE">
        <w:t>Tokenization was performed using RobertaTokenizerFast.</w:t>
      </w:r>
    </w:p>
    <w:p w14:paraId="1E06403E" w14:textId="77777777" w:rsidR="000C19DC" w:rsidRPr="00B37BFE" w:rsidRDefault="000C19DC" w:rsidP="000C19DC">
      <w:pPr>
        <w:numPr>
          <w:ilvl w:val="0"/>
          <w:numId w:val="29"/>
        </w:numPr>
      </w:pPr>
      <w:r w:rsidRPr="00B37BFE">
        <w:t>Data was split into 80% training and 20% testing.</w:t>
      </w:r>
    </w:p>
    <w:p w14:paraId="70DB463D" w14:textId="77777777" w:rsidR="000C19DC" w:rsidRPr="00B37BFE" w:rsidRDefault="000C19DC" w:rsidP="000C19DC">
      <w:r w:rsidRPr="00B37BFE">
        <w:t>3. Training Details</w:t>
      </w:r>
    </w:p>
    <w:p w14:paraId="27228973" w14:textId="77777777" w:rsidR="000C19DC" w:rsidRPr="00B37BFE" w:rsidRDefault="000C19DC" w:rsidP="000C19DC">
      <w:pPr>
        <w:numPr>
          <w:ilvl w:val="0"/>
          <w:numId w:val="30"/>
        </w:numPr>
      </w:pPr>
      <w:r w:rsidRPr="00B37BFE">
        <w:t>Batch size: 8</w:t>
      </w:r>
    </w:p>
    <w:p w14:paraId="72FFBAD8" w14:textId="77777777" w:rsidR="000C19DC" w:rsidRPr="00B37BFE" w:rsidRDefault="000C19DC" w:rsidP="000C19DC">
      <w:pPr>
        <w:numPr>
          <w:ilvl w:val="0"/>
          <w:numId w:val="30"/>
        </w:numPr>
      </w:pPr>
      <w:r w:rsidRPr="00B37BFE">
        <w:t>Epochs: 3</w:t>
      </w:r>
    </w:p>
    <w:p w14:paraId="57AFE7E7" w14:textId="77777777" w:rsidR="000C19DC" w:rsidRPr="00B37BFE" w:rsidRDefault="000C19DC" w:rsidP="000C19DC">
      <w:pPr>
        <w:numPr>
          <w:ilvl w:val="0"/>
          <w:numId w:val="30"/>
        </w:numPr>
      </w:pPr>
      <w:r w:rsidRPr="00B37BFE">
        <w:t>Optimizer: AdamW with weight decay</w:t>
      </w:r>
    </w:p>
    <w:p w14:paraId="12607771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Evaluation Metrics</w:t>
      </w:r>
    </w:p>
    <w:p w14:paraId="19D2DA75" w14:textId="77777777" w:rsidR="000C19DC" w:rsidRPr="00B37BFE" w:rsidRDefault="000C19DC" w:rsidP="000C19DC">
      <w:pPr>
        <w:numPr>
          <w:ilvl w:val="0"/>
          <w:numId w:val="31"/>
        </w:numPr>
      </w:pPr>
      <w:r w:rsidRPr="00B37BFE">
        <w:t>Accuracy: 85% classification accuracy.</w:t>
      </w:r>
    </w:p>
    <w:p w14:paraId="0B63315B" w14:textId="77777777" w:rsidR="000C19DC" w:rsidRPr="00B37BFE" w:rsidRDefault="000C19DC" w:rsidP="000C19DC">
      <w:pPr>
        <w:numPr>
          <w:ilvl w:val="0"/>
          <w:numId w:val="31"/>
        </w:numPr>
      </w:pPr>
      <w:r w:rsidRPr="00B37BFE">
        <w:t>Toxicity Classification: LABEL_MAP used for easy interpretation.</w:t>
      </w:r>
    </w:p>
    <w:p w14:paraId="77692EEC" w14:textId="77777777" w:rsidR="000C19DC" w:rsidRPr="00B37BFE" w:rsidRDefault="000C19DC" w:rsidP="000C19DC">
      <w:pPr>
        <w:numPr>
          <w:ilvl w:val="0"/>
          <w:numId w:val="31"/>
        </w:numPr>
      </w:pPr>
      <w:r w:rsidRPr="00B37BFE">
        <w:t>Rephrasing Effectiveness: Toxic comments reworded with suggest_rephrasing():</w:t>
      </w:r>
    </w:p>
    <w:p w14:paraId="1939FCC9" w14:textId="77777777" w:rsidR="000C19DC" w:rsidRPr="00B37BFE" w:rsidRDefault="000C19DC" w:rsidP="000C19DC">
      <w:pPr>
        <w:numPr>
          <w:ilvl w:val="1"/>
          <w:numId w:val="31"/>
        </w:numPr>
      </w:pPr>
      <w:r w:rsidRPr="00B37BFE">
        <w:rPr>
          <w:i/>
          <w:iCs/>
        </w:rPr>
        <w:t>"stupid" → "misguided"</w:t>
      </w:r>
    </w:p>
    <w:p w14:paraId="60A377F8" w14:textId="77777777" w:rsidR="000C19DC" w:rsidRPr="00B37BFE" w:rsidRDefault="000C19DC" w:rsidP="000C19DC">
      <w:pPr>
        <w:numPr>
          <w:ilvl w:val="1"/>
          <w:numId w:val="31"/>
        </w:numPr>
        <w:rPr>
          <w:b/>
          <w:bCs/>
        </w:rPr>
      </w:pPr>
      <w:r w:rsidRPr="00B37BFE">
        <w:rPr>
          <w:i/>
          <w:iCs/>
        </w:rPr>
        <w:t>"idiot" → "uninformed person</w:t>
      </w:r>
      <w:r w:rsidRPr="00B37BFE">
        <w:rPr>
          <w:b/>
          <w:bCs/>
          <w:i/>
          <w:iCs/>
        </w:rPr>
        <w:t>"</w:t>
      </w:r>
    </w:p>
    <w:p w14:paraId="7A3E53D6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Challenges and Solutions.</w:t>
      </w:r>
    </w:p>
    <w:p w14:paraId="4423246A" w14:textId="77777777" w:rsidR="000C19DC" w:rsidRDefault="000C19DC" w:rsidP="000C19DC">
      <w:pPr>
        <w:numPr>
          <w:ilvl w:val="0"/>
          <w:numId w:val="32"/>
        </w:numPr>
      </w:pPr>
      <w:r w:rsidRPr="00B37BFE">
        <w:t xml:space="preserve">Limited Rephrasing Suggestions: Early versions lacked variety. </w:t>
      </w:r>
    </w:p>
    <w:p w14:paraId="1338D119" w14:textId="77777777" w:rsidR="000C19DC" w:rsidRPr="000C19DC" w:rsidRDefault="000C19DC" w:rsidP="000C19DC">
      <w:pPr>
        <w:rPr>
          <w:b/>
          <w:bCs/>
        </w:rPr>
      </w:pPr>
      <w:r w:rsidRPr="000C19DC">
        <w:rPr>
          <w:b/>
          <w:bCs/>
        </w:rPr>
        <w:t>Deployed model:</w:t>
      </w:r>
    </w:p>
    <w:p w14:paraId="376E2A57" w14:textId="6262F3BE" w:rsidR="00BE7990" w:rsidRPr="000C19DC" w:rsidRDefault="000C19DC" w:rsidP="00B37BFE">
      <w:hyperlink r:id="rId5" w:history="1">
        <w:r w:rsidRPr="00493FDD">
          <w:rPr>
            <w:rStyle w:val="Hyperlink"/>
          </w:rPr>
          <w:t>https://huggingface.co/spaces/Charankarnati18/TASK3</w:t>
        </w:r>
      </w:hyperlink>
    </w:p>
    <w:p w14:paraId="6EBB2228" w14:textId="7C80B496" w:rsidR="00B37BFE" w:rsidRPr="00B37BFE" w:rsidRDefault="00B37BFE" w:rsidP="00B37BFE">
      <w:pPr>
        <w:rPr>
          <w:b/>
          <w:bCs/>
        </w:rPr>
      </w:pPr>
    </w:p>
    <w:p w14:paraId="3990A117" w14:textId="77777777" w:rsidR="000C19DC" w:rsidRDefault="000C19DC" w:rsidP="00B37BFE">
      <w:pPr>
        <w:rPr>
          <w:b/>
          <w:bCs/>
        </w:rPr>
      </w:pPr>
    </w:p>
    <w:p w14:paraId="6CB3E2FE" w14:textId="092DB54B" w:rsidR="00B37BFE" w:rsidRDefault="00B37BFE" w:rsidP="00B37BFE">
      <w:pPr>
        <w:rPr>
          <w:b/>
          <w:bCs/>
        </w:rPr>
      </w:pPr>
      <w:r w:rsidRPr="00B37BFE">
        <w:rPr>
          <w:b/>
          <w:bCs/>
        </w:rPr>
        <w:lastRenderedPageBreak/>
        <w:t xml:space="preserve">TASK 2: </w:t>
      </w:r>
    </w:p>
    <w:p w14:paraId="1C1A4BEC" w14:textId="37665ABD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SUBREDDIT-BASED TOPIC CLASSIFICATION</w:t>
      </w:r>
    </w:p>
    <w:p w14:paraId="37DF6C16" w14:textId="77777777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Model Architecture and Methodology</w:t>
      </w:r>
    </w:p>
    <w:p w14:paraId="1142492F" w14:textId="50D7404C" w:rsidR="00B37BFE" w:rsidRPr="00B37BFE" w:rsidRDefault="00B37BFE" w:rsidP="00B37BFE">
      <w:r>
        <w:rPr>
          <w:b/>
          <w:bCs/>
        </w:rPr>
        <w:t xml:space="preserve"> </w:t>
      </w:r>
      <w:r>
        <w:t>1</w:t>
      </w:r>
      <w:r w:rsidRPr="00B37BFE">
        <w:t>. Preprocessing and Data Handling</w:t>
      </w:r>
    </w:p>
    <w:p w14:paraId="36FE449A" w14:textId="77777777" w:rsidR="00B37BFE" w:rsidRPr="00B37BFE" w:rsidRDefault="00B37BFE" w:rsidP="00B37BFE">
      <w:pPr>
        <w:numPr>
          <w:ilvl w:val="0"/>
          <w:numId w:val="24"/>
        </w:numPr>
      </w:pPr>
      <w:r w:rsidRPr="00B37BFE">
        <w:t>Stopwords and special characters were removed.</w:t>
      </w:r>
    </w:p>
    <w:p w14:paraId="539A8815" w14:textId="77777777" w:rsidR="00B37BFE" w:rsidRPr="00B37BFE" w:rsidRDefault="00B37BFE" w:rsidP="00B37BFE">
      <w:pPr>
        <w:numPr>
          <w:ilvl w:val="0"/>
          <w:numId w:val="24"/>
        </w:numPr>
      </w:pPr>
      <w:r w:rsidRPr="00B37BFE">
        <w:t>Text was normalized and tokenized using DistilBERT tokenizer.</w:t>
      </w:r>
    </w:p>
    <w:p w14:paraId="6A637A0C" w14:textId="77777777" w:rsidR="00B37BFE" w:rsidRPr="00B37BFE" w:rsidRDefault="00B37BFE" w:rsidP="00B37BFE">
      <w:pPr>
        <w:numPr>
          <w:ilvl w:val="0"/>
          <w:numId w:val="24"/>
        </w:numPr>
      </w:pPr>
      <w:r w:rsidRPr="00B37BFE">
        <w:t>Subreddit names were mapped to numerical labels.</w:t>
      </w:r>
    </w:p>
    <w:p w14:paraId="054E1832" w14:textId="77777777" w:rsidR="00B37BFE" w:rsidRPr="00B37BFE" w:rsidRDefault="00B37BFE" w:rsidP="00B37BFE">
      <w:r w:rsidRPr="00B37BFE">
        <w:t>2. Training Approach</w:t>
      </w:r>
    </w:p>
    <w:p w14:paraId="2002F6FB" w14:textId="77777777" w:rsidR="00B37BFE" w:rsidRPr="00B37BFE" w:rsidRDefault="00B37BFE" w:rsidP="00B37BFE">
      <w:pPr>
        <w:numPr>
          <w:ilvl w:val="0"/>
          <w:numId w:val="25"/>
        </w:numPr>
      </w:pPr>
      <w:r w:rsidRPr="00B37BFE">
        <w:t>A DistilBERT model was fine-tuned for multi-class classification.</w:t>
      </w:r>
    </w:p>
    <w:p w14:paraId="2CC9B33B" w14:textId="77777777" w:rsidR="00B37BFE" w:rsidRPr="00B37BFE" w:rsidRDefault="00B37BFE" w:rsidP="00B37BFE">
      <w:pPr>
        <w:numPr>
          <w:ilvl w:val="0"/>
          <w:numId w:val="25"/>
        </w:numPr>
      </w:pPr>
      <w:r w:rsidRPr="00B37BFE">
        <w:t>The Hugging Face Trainer API was used for training.</w:t>
      </w:r>
    </w:p>
    <w:p w14:paraId="50EDB32D" w14:textId="77777777" w:rsidR="00B37BFE" w:rsidRPr="00B37BFE" w:rsidRDefault="00B37BFE" w:rsidP="00B37BFE">
      <w:pPr>
        <w:numPr>
          <w:ilvl w:val="0"/>
          <w:numId w:val="25"/>
        </w:numPr>
      </w:pPr>
      <w:r w:rsidRPr="00B37BFE">
        <w:t>Training parameters:</w:t>
      </w:r>
    </w:p>
    <w:p w14:paraId="49FFAFE5" w14:textId="77777777" w:rsidR="00B37BFE" w:rsidRPr="00B37BFE" w:rsidRDefault="00B37BFE" w:rsidP="00B37BFE">
      <w:pPr>
        <w:numPr>
          <w:ilvl w:val="1"/>
          <w:numId w:val="25"/>
        </w:numPr>
      </w:pPr>
      <w:r w:rsidRPr="00B37BFE">
        <w:t>Batch size: 8</w:t>
      </w:r>
    </w:p>
    <w:p w14:paraId="710BC944" w14:textId="77777777" w:rsidR="00B37BFE" w:rsidRPr="00B37BFE" w:rsidRDefault="00B37BFE" w:rsidP="00B37BFE">
      <w:pPr>
        <w:numPr>
          <w:ilvl w:val="1"/>
          <w:numId w:val="25"/>
        </w:numPr>
      </w:pPr>
      <w:r w:rsidRPr="00B37BFE">
        <w:t>Epochs: 4</w:t>
      </w:r>
    </w:p>
    <w:p w14:paraId="6C35372D" w14:textId="77777777" w:rsidR="00B37BFE" w:rsidRPr="00B37BFE" w:rsidRDefault="00B37BFE" w:rsidP="00B37BFE">
      <w:pPr>
        <w:numPr>
          <w:ilvl w:val="1"/>
          <w:numId w:val="25"/>
        </w:numPr>
      </w:pPr>
      <w:r w:rsidRPr="00B37BFE">
        <w:t>Optimizer: AdamW with learning rate decay</w:t>
      </w:r>
    </w:p>
    <w:p w14:paraId="5092B4C1" w14:textId="77777777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Evaluation Metrics</w:t>
      </w:r>
    </w:p>
    <w:p w14:paraId="272D3040" w14:textId="69860422" w:rsidR="00B37BFE" w:rsidRDefault="00B37BFE" w:rsidP="00B37BFE">
      <w:pPr>
        <w:numPr>
          <w:ilvl w:val="0"/>
          <w:numId w:val="26"/>
        </w:numPr>
      </w:pPr>
      <w:r w:rsidRPr="00B37BFE">
        <w:t>Precision</w:t>
      </w:r>
      <w:r w:rsidR="00F71CB1">
        <w:t>:0.67</w:t>
      </w:r>
    </w:p>
    <w:p w14:paraId="66A8BE4F" w14:textId="7F3B5381" w:rsidR="00F71CB1" w:rsidRDefault="00F71CB1" w:rsidP="00B37BFE">
      <w:pPr>
        <w:numPr>
          <w:ilvl w:val="0"/>
          <w:numId w:val="26"/>
        </w:numPr>
      </w:pPr>
      <w:r>
        <w:t>Recall:0.67</w:t>
      </w:r>
    </w:p>
    <w:p w14:paraId="5FAF3C49" w14:textId="59426529" w:rsidR="00F71CB1" w:rsidRPr="00B37BFE" w:rsidRDefault="00F71CB1" w:rsidP="00B37BFE">
      <w:pPr>
        <w:numPr>
          <w:ilvl w:val="0"/>
          <w:numId w:val="26"/>
        </w:numPr>
      </w:pPr>
      <w:r>
        <w:t>F1-score:0.67</w:t>
      </w:r>
    </w:p>
    <w:p w14:paraId="0BA0BC74" w14:textId="77777777" w:rsidR="00B37BFE" w:rsidRPr="00B37BFE" w:rsidRDefault="00B37BFE" w:rsidP="00B37BFE">
      <w:pPr>
        <w:numPr>
          <w:ilvl w:val="0"/>
          <w:numId w:val="26"/>
        </w:numPr>
      </w:pPr>
      <w:r w:rsidRPr="00B37BFE">
        <w:t>Confusion Matrix: Assessed misclassification trends.</w:t>
      </w:r>
    </w:p>
    <w:p w14:paraId="306A6045" w14:textId="77777777" w:rsidR="00B37BFE" w:rsidRPr="00B37BFE" w:rsidRDefault="00B37BFE" w:rsidP="00B37BFE">
      <w:pPr>
        <w:numPr>
          <w:ilvl w:val="0"/>
          <w:numId w:val="26"/>
        </w:numPr>
      </w:pPr>
      <w:r w:rsidRPr="00B37BFE">
        <w:t>Topic Evolution Analysis: Extracted year-month timestamps to track subreddit activity.</w:t>
      </w:r>
    </w:p>
    <w:p w14:paraId="7BFBFE65" w14:textId="77777777" w:rsidR="00B37BFE" w:rsidRPr="00B37BFE" w:rsidRDefault="00B37BFE" w:rsidP="00B37BFE">
      <w:pPr>
        <w:rPr>
          <w:b/>
          <w:bCs/>
        </w:rPr>
      </w:pPr>
      <w:r w:rsidRPr="00B37BFE">
        <w:rPr>
          <w:b/>
          <w:bCs/>
        </w:rPr>
        <w:t>Challenges and Solutions</w:t>
      </w:r>
    </w:p>
    <w:p w14:paraId="679C18AE" w14:textId="65BE57C3" w:rsidR="00BE7990" w:rsidRDefault="00BE7990" w:rsidP="00BE7990">
      <w:pPr>
        <w:ind w:left="720"/>
      </w:pPr>
      <w:r w:rsidRPr="00BE7990">
        <w:rPr>
          <w:b/>
          <w:bCs/>
        </w:rPr>
        <w:t>Challenge</w:t>
      </w:r>
      <w:r w:rsidRPr="00BE7990">
        <w:t xml:space="preserve">: </w:t>
      </w:r>
      <w:r w:rsidR="00B37BFE" w:rsidRPr="00B37BFE">
        <w:t xml:space="preserve">Tracking Trends Over Time: Needed a way to visualize topic distribution. </w:t>
      </w:r>
    </w:p>
    <w:p w14:paraId="4FE84DEB" w14:textId="3514520A" w:rsidR="00B37BFE" w:rsidRPr="00B37BFE" w:rsidRDefault="00B37BFE" w:rsidP="00BE7990">
      <w:pPr>
        <w:ind w:left="720"/>
      </w:pPr>
      <w:r w:rsidRPr="00B37BFE">
        <w:rPr>
          <w:b/>
          <w:bCs/>
        </w:rPr>
        <w:t>Solution</w:t>
      </w:r>
      <w:r w:rsidRPr="00B37BFE">
        <w:t>: Used Plotly Express for interactive time-series charts.</w:t>
      </w:r>
    </w:p>
    <w:p w14:paraId="37E5EDE6" w14:textId="59CFACCE" w:rsidR="00B37BFE" w:rsidRPr="00B37BFE" w:rsidRDefault="00000000" w:rsidP="00B37BFE">
      <w:pPr>
        <w:rPr>
          <w:b/>
          <w:bCs/>
        </w:rPr>
      </w:pPr>
      <w:r>
        <w:rPr>
          <w:b/>
          <w:bCs/>
        </w:rPr>
        <w:pict w14:anchorId="2BFC6700">
          <v:rect id="_x0000_i1025" style="width:0;height:1.5pt" o:hralign="center" o:hrstd="t" o:hr="t" fillcolor="#a0a0a0" stroked="f"/>
        </w:pict>
      </w:r>
    </w:p>
    <w:p w14:paraId="4DA24708" w14:textId="2860E49D" w:rsidR="001A1AA7" w:rsidRDefault="00B37BFE" w:rsidP="00B37BFE">
      <w:pPr>
        <w:rPr>
          <w:b/>
          <w:bCs/>
        </w:rPr>
      </w:pPr>
      <w:r w:rsidRPr="00B37BFE">
        <w:rPr>
          <w:b/>
          <w:bCs/>
        </w:rPr>
        <w:t xml:space="preserve">TASK 4: </w:t>
      </w:r>
    </w:p>
    <w:p w14:paraId="3396C35F" w14:textId="74AD3D44" w:rsidR="00BE7990" w:rsidRDefault="00BE7990" w:rsidP="00B37BFE">
      <w:pPr>
        <w:rPr>
          <w:b/>
          <w:bCs/>
        </w:rPr>
      </w:pPr>
      <w:r w:rsidRPr="00BE7990">
        <w:rPr>
          <w:b/>
          <w:bCs/>
        </w:rPr>
        <w:t>CONTEXT-AWARE MISOGYNY DETECTION</w:t>
      </w:r>
    </w:p>
    <w:p w14:paraId="5C3C07F2" w14:textId="77777777" w:rsidR="00BE7990" w:rsidRPr="00BE7990" w:rsidRDefault="00BE7990" w:rsidP="00BE7990">
      <w:pPr>
        <w:rPr>
          <w:b/>
          <w:bCs/>
        </w:rPr>
      </w:pPr>
      <w:r w:rsidRPr="00BE7990">
        <w:rPr>
          <w:b/>
          <w:bCs/>
        </w:rPr>
        <w:t>Model Architecture and Methodology</w:t>
      </w:r>
    </w:p>
    <w:p w14:paraId="0609A9A9" w14:textId="77777777" w:rsidR="00BE7990" w:rsidRP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Transformer-based Classifier</w:t>
      </w:r>
      <w:r w:rsidRPr="00BE7990">
        <w:t xml:space="preserve">: The model is built on </w:t>
      </w:r>
      <w:r w:rsidRPr="00BE7990">
        <w:rPr>
          <w:b/>
          <w:bCs/>
        </w:rPr>
        <w:t>DistilBERT</w:t>
      </w:r>
      <w:r w:rsidRPr="00BE7990">
        <w:t>, a lighter version of BERT, fine-tuned on a labeled dataset to classify misogynistic content.</w:t>
      </w:r>
    </w:p>
    <w:p w14:paraId="3BBE5B3D" w14:textId="77777777" w:rsidR="00BE7990" w:rsidRP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Multi-Stage Classification</w:t>
      </w:r>
      <w:r w:rsidRPr="00BE7990">
        <w:t xml:space="preserve">: </w:t>
      </w:r>
    </w:p>
    <w:p w14:paraId="10BEF866" w14:textId="77777777" w:rsidR="00BE7990" w:rsidRPr="00BE7990" w:rsidRDefault="00BE7990" w:rsidP="00BE7990">
      <w:pPr>
        <w:numPr>
          <w:ilvl w:val="1"/>
          <w:numId w:val="35"/>
        </w:numPr>
      </w:pPr>
      <w:r w:rsidRPr="00BE7990">
        <w:rPr>
          <w:b/>
          <w:bCs/>
        </w:rPr>
        <w:t>Step 1</w:t>
      </w:r>
      <w:r w:rsidRPr="00BE7990">
        <w:t>: Binary classification of text into misogyny vs. non-misogyny.</w:t>
      </w:r>
    </w:p>
    <w:p w14:paraId="094C0E3D" w14:textId="77777777" w:rsidR="00BE7990" w:rsidRPr="00BE7990" w:rsidRDefault="00BE7990" w:rsidP="00BE7990">
      <w:pPr>
        <w:numPr>
          <w:ilvl w:val="1"/>
          <w:numId w:val="35"/>
        </w:numPr>
      </w:pPr>
      <w:r w:rsidRPr="00BE7990">
        <w:rPr>
          <w:b/>
          <w:bCs/>
        </w:rPr>
        <w:lastRenderedPageBreak/>
        <w:t>Step 2</w:t>
      </w:r>
      <w:r w:rsidRPr="00BE7990">
        <w:t>: Contextual analysis to identify sarcasm, jokes, or harmful intent.</w:t>
      </w:r>
    </w:p>
    <w:p w14:paraId="45CB01F1" w14:textId="77777777" w:rsidR="00BE7990" w:rsidRPr="00BE7990" w:rsidRDefault="00BE7990" w:rsidP="00BE7990">
      <w:pPr>
        <w:numPr>
          <w:ilvl w:val="1"/>
          <w:numId w:val="35"/>
        </w:numPr>
      </w:pPr>
      <w:r w:rsidRPr="00BE7990">
        <w:rPr>
          <w:b/>
          <w:bCs/>
        </w:rPr>
        <w:t>Step 3</w:t>
      </w:r>
      <w:r w:rsidRPr="00BE7990">
        <w:t>: Explainability module highlights misogynistic phrases for interpretability.</w:t>
      </w:r>
    </w:p>
    <w:p w14:paraId="181654D8" w14:textId="77777777" w:rsidR="00BE7990" w:rsidRP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Training Strategy</w:t>
      </w:r>
      <w:r w:rsidRPr="00BE7990">
        <w:t xml:space="preserve">: </w:t>
      </w:r>
    </w:p>
    <w:p w14:paraId="2BC1913A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Learning rate: </w:t>
      </w:r>
      <w:r w:rsidRPr="00BE7990">
        <w:rPr>
          <w:b/>
          <w:bCs/>
        </w:rPr>
        <w:t>2e-5</w:t>
      </w:r>
    </w:p>
    <w:p w14:paraId="3BED1EBC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Batch size: </w:t>
      </w:r>
      <w:r w:rsidRPr="00BE7990">
        <w:rPr>
          <w:b/>
          <w:bCs/>
        </w:rPr>
        <w:t>16</w:t>
      </w:r>
    </w:p>
    <w:p w14:paraId="12C0E2C6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Epochs: </w:t>
      </w:r>
      <w:r w:rsidRPr="00BE7990">
        <w:rPr>
          <w:b/>
          <w:bCs/>
        </w:rPr>
        <w:t>5</w:t>
      </w:r>
    </w:p>
    <w:p w14:paraId="0CC87C8E" w14:textId="77777777" w:rsidR="00BE7990" w:rsidRPr="00BE7990" w:rsidRDefault="00BE7990" w:rsidP="00BE7990">
      <w:pPr>
        <w:numPr>
          <w:ilvl w:val="1"/>
          <w:numId w:val="36"/>
        </w:numPr>
      </w:pPr>
      <w:r w:rsidRPr="00BE7990">
        <w:t xml:space="preserve">Evaluation: </w:t>
      </w:r>
      <w:r w:rsidRPr="00BE7990">
        <w:rPr>
          <w:b/>
          <w:bCs/>
        </w:rPr>
        <w:t>Epoch-wise validation</w:t>
      </w:r>
    </w:p>
    <w:p w14:paraId="025F1707" w14:textId="77777777" w:rsidR="00BE7990" w:rsidRDefault="00BE7990" w:rsidP="00BE7990">
      <w:pPr>
        <w:numPr>
          <w:ilvl w:val="0"/>
          <w:numId w:val="35"/>
        </w:numPr>
      </w:pPr>
      <w:r w:rsidRPr="00BE7990">
        <w:rPr>
          <w:b/>
          <w:bCs/>
        </w:rPr>
        <w:t>Hardware Utilization</w:t>
      </w:r>
      <w:r w:rsidRPr="00BE7990">
        <w:t xml:space="preserve">: Model training and inference are optimized using </w:t>
      </w:r>
      <w:r w:rsidRPr="00BE7990">
        <w:rPr>
          <w:b/>
          <w:bCs/>
        </w:rPr>
        <w:t>GPU acceleration</w:t>
      </w:r>
      <w:r w:rsidRPr="00BE7990">
        <w:t xml:space="preserve"> for efficient processing.</w:t>
      </w:r>
    </w:p>
    <w:p w14:paraId="5CBBB6CE" w14:textId="77777777" w:rsidR="00BE7990" w:rsidRPr="00BE7990" w:rsidRDefault="00BE7990" w:rsidP="00BE7990">
      <w:pPr>
        <w:ind w:left="720"/>
      </w:pPr>
    </w:p>
    <w:p w14:paraId="302E0327" w14:textId="05760334" w:rsidR="00BE7990" w:rsidRPr="00BE7990" w:rsidRDefault="00BE7990" w:rsidP="00BE7990">
      <w:r w:rsidRPr="00BE7990">
        <w:rPr>
          <w:b/>
          <w:bCs/>
        </w:rPr>
        <w:t>Evaluation Metrics</w:t>
      </w:r>
    </w:p>
    <w:p w14:paraId="703BB11A" w14:textId="77777777" w:rsidR="00BE7990" w:rsidRP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Accuracy</w:t>
      </w:r>
      <w:r w:rsidRPr="00BE7990">
        <w:t>: Measures overall correctness in detecting misogynistic content.</w:t>
      </w:r>
    </w:p>
    <w:p w14:paraId="3D062CA7" w14:textId="77777777" w:rsidR="00BE7990" w:rsidRP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Precision-Recall</w:t>
      </w:r>
      <w:r w:rsidRPr="00BE7990">
        <w:t>: Evaluates the model's reliability in identifying true misogynistic cases while minimizing false positives.</w:t>
      </w:r>
    </w:p>
    <w:p w14:paraId="30EBE666" w14:textId="77777777" w:rsidR="00BE7990" w:rsidRP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Explainability</w:t>
      </w:r>
      <w:r w:rsidRPr="00BE7990">
        <w:t>: Uses attention mechanisms to highlight problematic words and provide reasons for flagging content.</w:t>
      </w:r>
    </w:p>
    <w:p w14:paraId="4C1D4283" w14:textId="59485F7F" w:rsidR="00BE7990" w:rsidRDefault="00BE7990" w:rsidP="00BE7990">
      <w:pPr>
        <w:numPr>
          <w:ilvl w:val="0"/>
          <w:numId w:val="37"/>
        </w:numPr>
      </w:pPr>
      <w:r w:rsidRPr="00BE7990">
        <w:rPr>
          <w:b/>
          <w:bCs/>
        </w:rPr>
        <w:t>User Engagement</w:t>
      </w:r>
      <w:r w:rsidRPr="00BE7990">
        <w:t>: Monitors the effectiveness of the moderation system, including how users respond to flagged content and warnings.</w:t>
      </w:r>
    </w:p>
    <w:p w14:paraId="1EB1A7FD" w14:textId="77777777" w:rsidR="00BE7990" w:rsidRPr="00BE7990" w:rsidRDefault="00BE7990" w:rsidP="00BE7990">
      <w:pPr>
        <w:ind w:left="720"/>
      </w:pPr>
    </w:p>
    <w:p w14:paraId="198D74E8" w14:textId="77777777" w:rsidR="00BE7990" w:rsidRPr="00BE7990" w:rsidRDefault="00BE7990" w:rsidP="00BE7990">
      <w:pPr>
        <w:rPr>
          <w:b/>
          <w:bCs/>
        </w:rPr>
      </w:pPr>
      <w:r w:rsidRPr="00BE7990">
        <w:rPr>
          <w:b/>
          <w:bCs/>
        </w:rPr>
        <w:t>Challenges Faced and Solutions Implemented</w:t>
      </w:r>
    </w:p>
    <w:p w14:paraId="62CAAF89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Ambiguity in Sarcasm and Jokes</w:t>
      </w:r>
    </w:p>
    <w:p w14:paraId="14BD1102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Challenge</w:t>
      </w:r>
      <w:r w:rsidRPr="00BE7990">
        <w:t>: Distinguishing between misogynistic intent and sarcastic/joking statements.</w:t>
      </w:r>
    </w:p>
    <w:p w14:paraId="34424555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Solution</w:t>
      </w:r>
      <w:r w:rsidRPr="00BE7990">
        <w:t xml:space="preserve">: Integrated </w:t>
      </w:r>
      <w:r w:rsidRPr="00BE7990">
        <w:rPr>
          <w:b/>
          <w:bCs/>
        </w:rPr>
        <w:t>RoBERTa for sarcasm detection</w:t>
      </w:r>
      <w:r w:rsidRPr="00BE7990">
        <w:t xml:space="preserve"> and </w:t>
      </w:r>
      <w:r w:rsidRPr="00BE7990">
        <w:rPr>
          <w:b/>
          <w:bCs/>
        </w:rPr>
        <w:t>sentiment analysis</w:t>
      </w:r>
      <w:r w:rsidRPr="00BE7990">
        <w:t xml:space="preserve"> to assess intent.</w:t>
      </w:r>
    </w:p>
    <w:p w14:paraId="6D6A8BEB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Data Imbalance</w:t>
      </w:r>
    </w:p>
    <w:p w14:paraId="2B869F7F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Challenge</w:t>
      </w:r>
      <w:r w:rsidRPr="00BE7990">
        <w:t>: More non-misogynistic than misogynistic examples in the dataset.</w:t>
      </w:r>
    </w:p>
    <w:p w14:paraId="66A19EFB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Solution</w:t>
      </w:r>
      <w:r w:rsidRPr="00BE7990">
        <w:t xml:space="preserve">: Applied </w:t>
      </w:r>
      <w:r w:rsidRPr="00BE7990">
        <w:rPr>
          <w:b/>
          <w:bCs/>
        </w:rPr>
        <w:t>oversampling techniques</w:t>
      </w:r>
      <w:r w:rsidRPr="00BE7990">
        <w:t xml:space="preserve"> and </w:t>
      </w:r>
      <w:r w:rsidRPr="00BE7990">
        <w:rPr>
          <w:b/>
          <w:bCs/>
        </w:rPr>
        <w:t>data augmentation</w:t>
      </w:r>
      <w:r w:rsidRPr="00BE7990">
        <w:t xml:space="preserve"> to balance training samples.</w:t>
      </w:r>
    </w:p>
    <w:p w14:paraId="615CE6D6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Explainability of Predictions</w:t>
      </w:r>
    </w:p>
    <w:p w14:paraId="44108FE9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Challenge</w:t>
      </w:r>
      <w:r w:rsidRPr="00BE7990">
        <w:t>: Users needed clear justifications for why their content was flagged.</w:t>
      </w:r>
    </w:p>
    <w:p w14:paraId="4A6DB443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Solution</w:t>
      </w:r>
      <w:r w:rsidRPr="00BE7990">
        <w:t xml:space="preserve">: Implemented </w:t>
      </w:r>
      <w:r w:rsidRPr="00BE7990">
        <w:rPr>
          <w:b/>
          <w:bCs/>
        </w:rPr>
        <w:t>attention-based word highlighting</w:t>
      </w:r>
      <w:r w:rsidRPr="00BE7990">
        <w:t xml:space="preserve"> to provide transparency.</w:t>
      </w:r>
    </w:p>
    <w:p w14:paraId="6DA94747" w14:textId="77777777" w:rsidR="00BE7990" w:rsidRPr="00BE7990" w:rsidRDefault="00BE7990" w:rsidP="00BE7990">
      <w:pPr>
        <w:numPr>
          <w:ilvl w:val="0"/>
          <w:numId w:val="38"/>
        </w:numPr>
      </w:pPr>
      <w:r w:rsidRPr="00BE7990">
        <w:rPr>
          <w:b/>
          <w:bCs/>
        </w:rPr>
        <w:t>Real-Time Processing</w:t>
      </w:r>
    </w:p>
    <w:p w14:paraId="12205FF0" w14:textId="77777777" w:rsidR="00BE7990" w:rsidRP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lastRenderedPageBreak/>
        <w:t>Challenge</w:t>
      </w:r>
      <w:r w:rsidRPr="00BE7990">
        <w:t>: High computational demand for real-time moderation.</w:t>
      </w:r>
    </w:p>
    <w:p w14:paraId="43454A51" w14:textId="56F3FF3B" w:rsidR="00BE7990" w:rsidRDefault="00BE7990" w:rsidP="00BE7990">
      <w:pPr>
        <w:numPr>
          <w:ilvl w:val="1"/>
          <w:numId w:val="38"/>
        </w:numPr>
      </w:pPr>
      <w:r w:rsidRPr="00BE7990">
        <w:rPr>
          <w:b/>
          <w:bCs/>
        </w:rPr>
        <w:t>Solution</w:t>
      </w:r>
      <w:r w:rsidRPr="00BE7990">
        <w:t xml:space="preserve">: Used </w:t>
      </w:r>
      <w:r w:rsidRPr="00BE7990">
        <w:rPr>
          <w:b/>
          <w:bCs/>
        </w:rPr>
        <w:t>quantized models</w:t>
      </w:r>
      <w:r w:rsidRPr="00BE7990">
        <w:t xml:space="preserve"> and </w:t>
      </w:r>
      <w:r w:rsidRPr="00BE7990">
        <w:rPr>
          <w:b/>
          <w:bCs/>
        </w:rPr>
        <w:t>GPU optimization</w:t>
      </w:r>
      <w:r w:rsidRPr="00BE7990">
        <w:t xml:space="preserve"> to accelerate inference</w:t>
      </w:r>
    </w:p>
    <w:p w14:paraId="026BEA54" w14:textId="77777777" w:rsidR="000C19DC" w:rsidRDefault="000C19DC" w:rsidP="000C19DC"/>
    <w:p w14:paraId="010958CF" w14:textId="77777777" w:rsidR="000C19DC" w:rsidRDefault="000C19DC" w:rsidP="000C19DC">
      <w:pPr>
        <w:rPr>
          <w:b/>
          <w:bCs/>
        </w:rPr>
      </w:pPr>
      <w:r w:rsidRPr="00B37BFE">
        <w:rPr>
          <w:b/>
          <w:bCs/>
        </w:rPr>
        <w:t xml:space="preserve">TASK 1: </w:t>
      </w:r>
    </w:p>
    <w:p w14:paraId="5EA0AAD5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PARENT-CHILD CONVERSATION RECONSTRUCTION REPORT</w:t>
      </w:r>
    </w:p>
    <w:p w14:paraId="54C68F9A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Model Architecture and Methodology</w:t>
      </w:r>
    </w:p>
    <w:p w14:paraId="607FF90F" w14:textId="77777777" w:rsidR="000C19DC" w:rsidRPr="00B37BFE" w:rsidRDefault="000C19DC" w:rsidP="000C19DC">
      <w:r w:rsidRPr="00B37BFE">
        <w:t>1. Model Selection</w:t>
      </w:r>
    </w:p>
    <w:p w14:paraId="2882A6CB" w14:textId="77777777" w:rsidR="000C19DC" w:rsidRPr="00B37BFE" w:rsidRDefault="000C19DC" w:rsidP="000C19DC">
      <w:pPr>
        <w:numPr>
          <w:ilvl w:val="0"/>
          <w:numId w:val="19"/>
        </w:numPr>
      </w:pPr>
      <w:r w:rsidRPr="00B37BFE">
        <w:t>The model used is facebook/bart-base, a transformer-based model optimized for sequence-to-sequence tasks like summarization.</w:t>
      </w:r>
    </w:p>
    <w:p w14:paraId="37457444" w14:textId="77777777" w:rsidR="000C19DC" w:rsidRPr="00B37BFE" w:rsidRDefault="000C19DC" w:rsidP="000C19DC">
      <w:pPr>
        <w:numPr>
          <w:ilvl w:val="0"/>
          <w:numId w:val="19"/>
        </w:numPr>
      </w:pPr>
      <w:r w:rsidRPr="00B37BFE">
        <w:t>AutoTokenizer and AutoModelForSeq2SeqLM from Hugging Face's Transformers library are utilized for tokenization and model loading.</w:t>
      </w:r>
    </w:p>
    <w:p w14:paraId="7E8A2938" w14:textId="77777777" w:rsidR="000C19DC" w:rsidRPr="00B37BFE" w:rsidRDefault="000C19DC" w:rsidP="000C19DC">
      <w:r w:rsidRPr="00B37BFE">
        <w:t>2. Data Processing</w:t>
      </w:r>
    </w:p>
    <w:p w14:paraId="155C455A" w14:textId="77777777" w:rsidR="000C19DC" w:rsidRPr="00B37BFE" w:rsidRDefault="000C19DC" w:rsidP="000C19DC">
      <w:pPr>
        <w:numPr>
          <w:ilvl w:val="0"/>
          <w:numId w:val="20"/>
        </w:numPr>
      </w:pPr>
      <w:r w:rsidRPr="00B37BFE">
        <w:t>The dataset is loaded from final_labels.csv, which contains conversation text (body) and corresponding summaries (highlight).</w:t>
      </w:r>
    </w:p>
    <w:p w14:paraId="0FDD58DA" w14:textId="77777777" w:rsidR="000C19DC" w:rsidRPr="00B37BFE" w:rsidRDefault="000C19DC" w:rsidP="000C19DC">
      <w:pPr>
        <w:numPr>
          <w:ilvl w:val="0"/>
          <w:numId w:val="20"/>
        </w:numPr>
      </w:pPr>
      <w:r w:rsidRPr="00B37BFE">
        <w:t>Missing data is removed using dropna() to ensure quality input.</w:t>
      </w:r>
    </w:p>
    <w:p w14:paraId="39A65DCA" w14:textId="77777777" w:rsidR="000C19DC" w:rsidRPr="00B37BFE" w:rsidRDefault="000C19DC" w:rsidP="000C19DC">
      <w:pPr>
        <w:numPr>
          <w:ilvl w:val="0"/>
          <w:numId w:val="20"/>
        </w:numPr>
      </w:pPr>
      <w:r w:rsidRPr="00B37BFE">
        <w:t>Text data is processed and tokenized with max_length=512 for input and 128 for output summaries.</w:t>
      </w:r>
    </w:p>
    <w:p w14:paraId="3E68E9DF" w14:textId="77777777" w:rsidR="000C19DC" w:rsidRPr="00B37BFE" w:rsidRDefault="000C19DC" w:rsidP="000C19DC">
      <w:r w:rsidRPr="00B37BFE">
        <w:t>3. Training Methodology</w:t>
      </w:r>
    </w:p>
    <w:p w14:paraId="59E0E188" w14:textId="77777777" w:rsidR="000C19DC" w:rsidRPr="00B37BFE" w:rsidRDefault="000C19DC" w:rsidP="000C19DC">
      <w:pPr>
        <w:numPr>
          <w:ilvl w:val="0"/>
          <w:numId w:val="21"/>
        </w:numPr>
      </w:pPr>
      <w:r w:rsidRPr="00B37BFE">
        <w:t>The Seq2SeqTrainer from Hugging Face is used to fine-tune the model.</w:t>
      </w:r>
    </w:p>
    <w:p w14:paraId="23391039" w14:textId="77777777" w:rsidR="000C19DC" w:rsidRPr="00B37BFE" w:rsidRDefault="000C19DC" w:rsidP="000C19DC">
      <w:pPr>
        <w:numPr>
          <w:ilvl w:val="0"/>
          <w:numId w:val="21"/>
        </w:numPr>
      </w:pPr>
      <w:r w:rsidRPr="00B37BFE">
        <w:t>Training parameters:</w:t>
      </w:r>
    </w:p>
    <w:p w14:paraId="5F30312C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Learning rate: 3e-5</w:t>
      </w:r>
    </w:p>
    <w:p w14:paraId="56DB565A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Batch size: 4</w:t>
      </w:r>
    </w:p>
    <w:p w14:paraId="378C8DB7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Epochs: 3</w:t>
      </w:r>
    </w:p>
    <w:p w14:paraId="26258936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Weight decay: 0.01</w:t>
      </w:r>
    </w:p>
    <w:p w14:paraId="090DAD65" w14:textId="77777777" w:rsidR="000C19DC" w:rsidRPr="00B37BFE" w:rsidRDefault="000C19DC" w:rsidP="000C19DC">
      <w:pPr>
        <w:numPr>
          <w:ilvl w:val="1"/>
          <w:numId w:val="21"/>
        </w:numPr>
      </w:pPr>
      <w:r w:rsidRPr="00B37BFE">
        <w:t>Beam search (num_beams=4) for generating coherent summaries.</w:t>
      </w:r>
    </w:p>
    <w:p w14:paraId="6CC1A7D2" w14:textId="77777777" w:rsidR="000C19DC" w:rsidRPr="00B37BFE" w:rsidRDefault="000C19DC" w:rsidP="000C19DC">
      <w:pPr>
        <w:numPr>
          <w:ilvl w:val="0"/>
          <w:numId w:val="21"/>
        </w:numPr>
      </w:pPr>
      <w:r w:rsidRPr="00B37BFE">
        <w:t>The fine-tuned model is saved for future usage.</w:t>
      </w:r>
    </w:p>
    <w:p w14:paraId="5C5022F7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Evaluation Metrics</w:t>
      </w:r>
    </w:p>
    <w:p w14:paraId="095A4B5B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BLEU Score: Measures n-gram overlap to evaluate summary accuracy.</w:t>
      </w:r>
    </w:p>
    <w:p w14:paraId="68098B91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ROUGE Score: Assesses recall-based similarity with reference summaries.</w:t>
      </w:r>
    </w:p>
    <w:p w14:paraId="513C2BA4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Perplexity: Evaluates how well the model predicts the next token in a sequence.</w:t>
      </w:r>
    </w:p>
    <w:p w14:paraId="0C6316FC" w14:textId="77777777" w:rsidR="000C19DC" w:rsidRPr="00B37BFE" w:rsidRDefault="000C19DC" w:rsidP="000C19DC">
      <w:pPr>
        <w:numPr>
          <w:ilvl w:val="0"/>
          <w:numId w:val="22"/>
        </w:numPr>
      </w:pPr>
      <w:r w:rsidRPr="00B37BFE">
        <w:t>Semantic Similarity: Uses BERT embeddings with cosine similarity to compare generated and reference summaries.</w:t>
      </w:r>
    </w:p>
    <w:p w14:paraId="5075844F" w14:textId="77777777" w:rsidR="000C19DC" w:rsidRPr="00B37BFE" w:rsidRDefault="000C19DC" w:rsidP="000C19DC">
      <w:pPr>
        <w:rPr>
          <w:b/>
          <w:bCs/>
        </w:rPr>
      </w:pPr>
      <w:r w:rsidRPr="00B37BFE">
        <w:rPr>
          <w:b/>
          <w:bCs/>
        </w:rPr>
        <w:t>Challenges and Solutions</w:t>
      </w:r>
    </w:p>
    <w:p w14:paraId="47619E78" w14:textId="77777777" w:rsidR="000C19DC" w:rsidRPr="00B37BFE" w:rsidRDefault="000C19DC" w:rsidP="000C19DC">
      <w:pPr>
        <w:numPr>
          <w:ilvl w:val="0"/>
          <w:numId w:val="23"/>
        </w:numPr>
      </w:pPr>
      <w:r w:rsidRPr="00B37BFE">
        <w:lastRenderedPageBreak/>
        <w:t>Maintaining Context in Summaries: The model sometimes omitted key points. Solution: Beam search tuning improved coherence.</w:t>
      </w:r>
    </w:p>
    <w:p w14:paraId="07093E49" w14:textId="77777777" w:rsidR="000C19DC" w:rsidRPr="00B37BFE" w:rsidRDefault="000C19DC" w:rsidP="000C19DC">
      <w:pPr>
        <w:numPr>
          <w:ilvl w:val="0"/>
          <w:numId w:val="23"/>
        </w:numPr>
        <w:rPr>
          <w:b/>
          <w:bCs/>
        </w:rPr>
      </w:pPr>
      <w:r w:rsidRPr="00B37BFE">
        <w:t>Handling Long Conversations: Truncation led to loss of information. Solution: Used hierarchical summarization to generate intermediate summaries.</w:t>
      </w:r>
    </w:p>
    <w:p w14:paraId="08A71E16" w14:textId="77777777" w:rsidR="000C19DC" w:rsidRPr="00B37BFE" w:rsidRDefault="000C19DC" w:rsidP="000C19DC">
      <w:pPr>
        <w:numPr>
          <w:ilvl w:val="0"/>
          <w:numId w:val="23"/>
        </w:numPr>
      </w:pPr>
      <w:r w:rsidRPr="00B37BFE">
        <w:t>Overfitting on Small Data: Solution: Implemented dropout regularization and fine-tuned learning rate.</w:t>
      </w:r>
    </w:p>
    <w:p w14:paraId="7EF869E2" w14:textId="77777777" w:rsidR="000C19DC" w:rsidRDefault="000C19DC" w:rsidP="000C19DC">
      <w:pPr>
        <w:rPr>
          <w:b/>
          <w:bCs/>
        </w:rPr>
      </w:pPr>
      <w:r w:rsidRPr="00B37BFE">
        <w:rPr>
          <w:b/>
          <w:bCs/>
        </w:rPr>
        <w:t xml:space="preserve">Deployed Model: </w:t>
      </w:r>
      <w:r>
        <w:rPr>
          <w:b/>
          <w:bCs/>
        </w:rPr>
        <w:t xml:space="preserve">  </w:t>
      </w:r>
    </w:p>
    <w:p w14:paraId="0E39E1E0" w14:textId="1B030FF8" w:rsidR="000C19DC" w:rsidRPr="00B37BFE" w:rsidRDefault="000C19DC" w:rsidP="000C19DC">
      <w:r w:rsidRPr="000C19DC">
        <w:t>https://huggingface.co/spaces/Charankarnati18/summarize_</w:t>
      </w:r>
    </w:p>
    <w:p w14:paraId="5D9B0479" w14:textId="77777777" w:rsidR="000C19DC" w:rsidRPr="00B37BFE" w:rsidRDefault="000C19DC" w:rsidP="000C19DC"/>
    <w:p w14:paraId="2611580E" w14:textId="77777777" w:rsidR="000C19DC" w:rsidRDefault="000C19DC" w:rsidP="000C19DC"/>
    <w:p w14:paraId="53A79804" w14:textId="77777777" w:rsidR="00BE7990" w:rsidRDefault="00BE7990" w:rsidP="00BE7990"/>
    <w:p w14:paraId="4042A943" w14:textId="77777777" w:rsidR="00BE7990" w:rsidRDefault="00BE7990" w:rsidP="00BE7990"/>
    <w:p w14:paraId="1B0A735E" w14:textId="77777777" w:rsidR="00BE7990" w:rsidRDefault="00BE7990" w:rsidP="00BE7990"/>
    <w:p w14:paraId="2EB40612" w14:textId="19EA6EDF" w:rsidR="00BE7990" w:rsidRPr="000C19DC" w:rsidRDefault="000C19DC" w:rsidP="000C19DC">
      <w:pPr>
        <w:ind w:left="5760"/>
        <w:rPr>
          <w:b/>
          <w:bCs/>
        </w:rPr>
      </w:pPr>
      <w:r>
        <w:rPr>
          <w:b/>
          <w:bCs/>
        </w:rPr>
        <w:t xml:space="preserve">        </w:t>
      </w:r>
      <w:r w:rsidR="00BE7990" w:rsidRPr="000C19DC">
        <w:rPr>
          <w:b/>
          <w:bCs/>
        </w:rPr>
        <w:t>CONTRIBUTORS:</w:t>
      </w:r>
    </w:p>
    <w:p w14:paraId="1B9F7FC4" w14:textId="7632EED8" w:rsidR="00BE7990" w:rsidRDefault="000C19DC" w:rsidP="000C19DC">
      <w:pPr>
        <w:ind w:left="4320" w:firstLine="720"/>
      </w:pPr>
      <w:r>
        <w:t xml:space="preserve">                    </w:t>
      </w:r>
      <w:r>
        <w:tab/>
      </w:r>
      <w:r w:rsidR="00BE7990">
        <w:t>Karnati Charan</w:t>
      </w:r>
    </w:p>
    <w:p w14:paraId="393FD62C" w14:textId="1B2CD7E5" w:rsidR="00BE7990" w:rsidRDefault="00BE7990" w:rsidP="00BE7990">
      <w:pPr>
        <w:ind w:left="6480"/>
      </w:pPr>
      <w:r>
        <w:t>Chappidi Pavitra SUbhasri</w:t>
      </w:r>
    </w:p>
    <w:p w14:paraId="0DF051AF" w14:textId="77777777" w:rsidR="00BE7990" w:rsidRDefault="00BE7990" w:rsidP="00BE7990">
      <w:pPr>
        <w:rPr>
          <w:b/>
          <w:bCs/>
        </w:rPr>
      </w:pPr>
    </w:p>
    <w:p w14:paraId="0C2C54DB" w14:textId="77777777" w:rsidR="00BE7990" w:rsidRDefault="00BE7990" w:rsidP="00BE7990">
      <w:pPr>
        <w:rPr>
          <w:b/>
          <w:bCs/>
        </w:rPr>
      </w:pPr>
    </w:p>
    <w:p w14:paraId="30051D01" w14:textId="77777777" w:rsidR="00BE7990" w:rsidRPr="00BE7990" w:rsidRDefault="00BE7990" w:rsidP="00BE7990"/>
    <w:p w14:paraId="2B5AC928" w14:textId="77777777" w:rsidR="00BE7990" w:rsidRPr="00BE7990" w:rsidRDefault="00BE7990" w:rsidP="00B37BFE"/>
    <w:sectPr w:rsidR="00BE7990" w:rsidRPr="00BE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7E06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A3C30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6934"/>
    <w:multiLevelType w:val="multilevel"/>
    <w:tmpl w:val="59D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C46DB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4566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3066D"/>
    <w:multiLevelType w:val="hybridMultilevel"/>
    <w:tmpl w:val="636A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523DF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84A96"/>
    <w:multiLevelType w:val="multilevel"/>
    <w:tmpl w:val="4D3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B0A3D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00BD3"/>
    <w:multiLevelType w:val="multilevel"/>
    <w:tmpl w:val="99A2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550EA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8052D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4857"/>
    <w:multiLevelType w:val="multilevel"/>
    <w:tmpl w:val="E7C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B2E77"/>
    <w:multiLevelType w:val="multilevel"/>
    <w:tmpl w:val="756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E4B21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4054F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C1EB8"/>
    <w:multiLevelType w:val="multilevel"/>
    <w:tmpl w:val="503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24097"/>
    <w:multiLevelType w:val="multilevel"/>
    <w:tmpl w:val="2C2C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0328C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5601E"/>
    <w:multiLevelType w:val="multilevel"/>
    <w:tmpl w:val="496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80FF6"/>
    <w:multiLevelType w:val="multilevel"/>
    <w:tmpl w:val="14E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937FD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C1401"/>
    <w:multiLevelType w:val="multilevel"/>
    <w:tmpl w:val="2D1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01BE"/>
    <w:multiLevelType w:val="multilevel"/>
    <w:tmpl w:val="2FD6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BA1C9C"/>
    <w:multiLevelType w:val="multilevel"/>
    <w:tmpl w:val="6D3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76B11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45F25"/>
    <w:multiLevelType w:val="multilevel"/>
    <w:tmpl w:val="91F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72927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E6999"/>
    <w:multiLevelType w:val="multilevel"/>
    <w:tmpl w:val="BAD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07C66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C0961"/>
    <w:multiLevelType w:val="multilevel"/>
    <w:tmpl w:val="EAC2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D3523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A7C80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F7285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E70A7"/>
    <w:multiLevelType w:val="multilevel"/>
    <w:tmpl w:val="0BE6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15FDF"/>
    <w:multiLevelType w:val="multilevel"/>
    <w:tmpl w:val="83C0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1439E"/>
    <w:multiLevelType w:val="multilevel"/>
    <w:tmpl w:val="FC7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021523">
    <w:abstractNumId w:val="34"/>
  </w:num>
  <w:num w:numId="2" w16cid:durableId="1172337447">
    <w:abstractNumId w:val="19"/>
  </w:num>
  <w:num w:numId="3" w16cid:durableId="198857981">
    <w:abstractNumId w:val="26"/>
  </w:num>
  <w:num w:numId="4" w16cid:durableId="326910691">
    <w:abstractNumId w:val="13"/>
  </w:num>
  <w:num w:numId="5" w16cid:durableId="237711674">
    <w:abstractNumId w:val="20"/>
  </w:num>
  <w:num w:numId="6" w16cid:durableId="1542863369">
    <w:abstractNumId w:val="12"/>
  </w:num>
  <w:num w:numId="7" w16cid:durableId="2096630673">
    <w:abstractNumId w:val="17"/>
  </w:num>
  <w:num w:numId="8" w16cid:durableId="1802848243">
    <w:abstractNumId w:val="28"/>
  </w:num>
  <w:num w:numId="9" w16cid:durableId="92212827">
    <w:abstractNumId w:val="30"/>
  </w:num>
  <w:num w:numId="10" w16cid:durableId="360667290">
    <w:abstractNumId w:val="24"/>
  </w:num>
  <w:num w:numId="11" w16cid:durableId="1427464100">
    <w:abstractNumId w:val="22"/>
  </w:num>
  <w:num w:numId="12" w16cid:durableId="1925800854">
    <w:abstractNumId w:val="9"/>
  </w:num>
  <w:num w:numId="13" w16cid:durableId="1479495651">
    <w:abstractNumId w:val="16"/>
  </w:num>
  <w:num w:numId="14" w16cid:durableId="1527597125">
    <w:abstractNumId w:val="2"/>
  </w:num>
  <w:num w:numId="15" w16cid:durableId="56558435">
    <w:abstractNumId w:val="5"/>
  </w:num>
  <w:num w:numId="16" w16cid:durableId="1879849446">
    <w:abstractNumId w:val="7"/>
  </w:num>
  <w:num w:numId="17" w16cid:durableId="1472596885">
    <w:abstractNumId w:val="35"/>
  </w:num>
  <w:num w:numId="18" w16cid:durableId="1114136356">
    <w:abstractNumId w:val="32"/>
  </w:num>
  <w:num w:numId="19" w16cid:durableId="1782918198">
    <w:abstractNumId w:val="6"/>
  </w:num>
  <w:num w:numId="20" w16cid:durableId="1739130616">
    <w:abstractNumId w:val="18"/>
  </w:num>
  <w:num w:numId="21" w16cid:durableId="501512849">
    <w:abstractNumId w:val="4"/>
  </w:num>
  <w:num w:numId="22" w16cid:durableId="1293251214">
    <w:abstractNumId w:val="31"/>
  </w:num>
  <w:num w:numId="23" w16cid:durableId="373895614">
    <w:abstractNumId w:val="33"/>
  </w:num>
  <w:num w:numId="24" w16cid:durableId="1641183554">
    <w:abstractNumId w:val="15"/>
  </w:num>
  <w:num w:numId="25" w16cid:durableId="1455637902">
    <w:abstractNumId w:val="10"/>
  </w:num>
  <w:num w:numId="26" w16cid:durableId="945774224">
    <w:abstractNumId w:val="11"/>
  </w:num>
  <w:num w:numId="27" w16cid:durableId="1038580060">
    <w:abstractNumId w:val="1"/>
  </w:num>
  <w:num w:numId="28" w16cid:durableId="531115297">
    <w:abstractNumId w:val="21"/>
  </w:num>
  <w:num w:numId="29" w16cid:durableId="298264030">
    <w:abstractNumId w:val="0"/>
  </w:num>
  <w:num w:numId="30" w16cid:durableId="1402217614">
    <w:abstractNumId w:val="36"/>
  </w:num>
  <w:num w:numId="31" w16cid:durableId="107702447">
    <w:abstractNumId w:val="3"/>
  </w:num>
  <w:num w:numId="32" w16cid:durableId="876627258">
    <w:abstractNumId w:val="25"/>
  </w:num>
  <w:num w:numId="33" w16cid:durableId="660810593">
    <w:abstractNumId w:val="29"/>
  </w:num>
  <w:num w:numId="34" w16cid:durableId="1817408149">
    <w:abstractNumId w:val="27"/>
  </w:num>
  <w:num w:numId="35" w16cid:durableId="1973972578">
    <w:abstractNumId w:val="14"/>
  </w:num>
  <w:num w:numId="36" w16cid:durableId="179158505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24261443">
    <w:abstractNumId w:val="8"/>
  </w:num>
  <w:num w:numId="38" w16cid:durableId="2019415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6"/>
    <w:rsid w:val="000C19DC"/>
    <w:rsid w:val="001A1AA7"/>
    <w:rsid w:val="001E4685"/>
    <w:rsid w:val="002E17A1"/>
    <w:rsid w:val="003440CD"/>
    <w:rsid w:val="00442613"/>
    <w:rsid w:val="005C401B"/>
    <w:rsid w:val="006038B6"/>
    <w:rsid w:val="00670909"/>
    <w:rsid w:val="00AF2911"/>
    <w:rsid w:val="00B37BFE"/>
    <w:rsid w:val="00BE7990"/>
    <w:rsid w:val="00D466B7"/>
    <w:rsid w:val="00F71CB1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7DC3"/>
  <w15:chartTrackingRefBased/>
  <w15:docId w15:val="{E3DDD485-8DD9-46FF-99A2-E7E9D86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09"/>
  </w:style>
  <w:style w:type="paragraph" w:styleId="Heading1">
    <w:name w:val="heading 1"/>
    <w:basedOn w:val="Normal"/>
    <w:next w:val="Normal"/>
    <w:link w:val="Heading1Char"/>
    <w:uiPriority w:val="9"/>
    <w:qFormat/>
    <w:rsid w:val="0060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Charankarnati18/TASK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chappidisubhasri@outlook.com</dc:creator>
  <cp:keywords/>
  <dc:description/>
  <cp:lastModifiedBy>chappidisubhasri@outlook.com</cp:lastModifiedBy>
  <cp:revision>4</cp:revision>
  <dcterms:created xsi:type="dcterms:W3CDTF">2025-03-09T16:53:00Z</dcterms:created>
  <dcterms:modified xsi:type="dcterms:W3CDTF">2025-03-09T21:10:00Z</dcterms:modified>
</cp:coreProperties>
</file>