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56133" w14:textId="0B436A1D" w:rsidR="00890CA2" w:rsidRDefault="00F615E1">
      <w:pPr>
        <w:rPr>
          <w:b/>
          <w:bCs/>
          <w:color w:val="00B050"/>
          <w:sz w:val="56"/>
          <w:szCs w:val="56"/>
          <w:lang w:val="en-US"/>
        </w:rPr>
      </w:pPr>
      <w:r w:rsidRPr="00F615E1">
        <w:rPr>
          <w:b/>
          <w:bCs/>
          <w:color w:val="00B050"/>
          <w:sz w:val="56"/>
          <w:szCs w:val="56"/>
          <w:lang w:val="en-US"/>
        </w:rPr>
        <w:t>ANSIBLE VALUT</w:t>
      </w:r>
    </w:p>
    <w:p w14:paraId="344A9A60" w14:textId="2D11256D" w:rsidR="00F615E1" w:rsidRDefault="00F615E1">
      <w:pPr>
        <w:rPr>
          <w:b/>
          <w:bCs/>
          <w:color w:val="00B050"/>
          <w:sz w:val="56"/>
          <w:szCs w:val="56"/>
          <w:lang w:val="en-US"/>
        </w:rPr>
      </w:pPr>
    </w:p>
    <w:p w14:paraId="736D8DD6" w14:textId="466516B0" w:rsidR="00F615E1" w:rsidRDefault="00F615E1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IT IS A FEATURE OF ANSIBLE THAT ALLOW SENSITIVE DATA SUCHA AS KEYS PASSWORDS IN TO ENCRYPTED FORMAT</w:t>
      </w:r>
    </w:p>
    <w:p w14:paraId="32466AA8" w14:textId="668E719E" w:rsidR="00F615E1" w:rsidRDefault="00F615E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MAIN FEATURES TO CREATE VALUT</w:t>
      </w:r>
    </w:p>
    <w:p w14:paraId="01A99883" w14:textId="37AE5603" w:rsidR="00F615E1" w:rsidRDefault="00F615E1" w:rsidP="00F615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CREATING VAULT FILE </w:t>
      </w:r>
    </w:p>
    <w:p w14:paraId="36268349" w14:textId="43730594" w:rsidR="00F615E1" w:rsidRDefault="00F615E1" w:rsidP="00F615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CONVERT EXIST FILE INTO VALUT</w:t>
      </w:r>
    </w:p>
    <w:p w14:paraId="2EA9E844" w14:textId="4520AE33" w:rsidR="00F615E1" w:rsidRDefault="00F615E1" w:rsidP="00F615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VIEW</w:t>
      </w:r>
      <w:r w:rsidR="00E5177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THE </w:t>
      </w:r>
      <w:r w:rsidR="00E5177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VAULT</w:t>
      </w:r>
      <w:proofErr w:type="gramEnd"/>
      <w:r w:rsidR="00E5177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FILE</w:t>
      </w:r>
    </w:p>
    <w:p w14:paraId="11C7A71B" w14:textId="00D38B90" w:rsidR="00E51772" w:rsidRDefault="00E51772" w:rsidP="00F615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EDIT THE ENCRYPTED FILE</w:t>
      </w:r>
    </w:p>
    <w:p w14:paraId="4E9DBA80" w14:textId="19EF95EE" w:rsidR="00E51772" w:rsidRDefault="00E51772" w:rsidP="00F615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DECRYPTED VAULT FILE</w:t>
      </w:r>
    </w:p>
    <w:p w14:paraId="1757890E" w14:textId="4611BFC4" w:rsidR="00E51772" w:rsidRDefault="00E51772" w:rsidP="00F615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CHANGE VAULT PASSWORD’</w:t>
      </w:r>
    </w:p>
    <w:p w14:paraId="31F6A449" w14:textId="0C009290" w:rsidR="00E51772" w:rsidRDefault="00E51772" w:rsidP="00F615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HOW USE VAULT FOT SENSITIVE DATA</w:t>
      </w:r>
    </w:p>
    <w:p w14:paraId="0D034C79" w14:textId="76CADA01" w:rsidR="00E51772" w:rsidRDefault="00E51772" w:rsidP="00E5177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E448C63" w14:textId="62B3B0EC" w:rsidR="00B3631E" w:rsidRDefault="00B3631E" w:rsidP="00C912E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EC2-USER</w:t>
      </w:r>
    </w:p>
    <w:p w14:paraId="2297470C" w14:textId="0BC0717F" w:rsidR="00B3631E" w:rsidRDefault="00B3631E" w:rsidP="00C912E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CONNECT SERVER THROUGH PUTTY</w:t>
      </w:r>
    </w:p>
    <w:p w14:paraId="06B799A8" w14:textId="13160D2F" w:rsidR="00C144B8" w:rsidRDefault="00C144B8" w:rsidP="00C912E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50047048" wp14:editId="467CDB1D">
            <wp:extent cx="5731510" cy="2085975"/>
            <wp:effectExtent l="0" t="0" r="2540" b="9525"/>
            <wp:docPr id="1" name="Picture 1" descr="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application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F27F" w14:textId="77777777" w:rsidR="00C144B8" w:rsidRDefault="00C144B8" w:rsidP="00C912E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209DD33D" w14:textId="7695B2A5" w:rsidR="00B3631E" w:rsidRDefault="00B3631E" w:rsidP="00C912E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SUDO -I</w:t>
      </w:r>
    </w:p>
    <w:p w14:paraId="67F36770" w14:textId="6D47AC61" w:rsidR="00B3631E" w:rsidRDefault="00B3631E" w:rsidP="00C912E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HOSTNAME ANSIBLE</w:t>
      </w:r>
    </w:p>
    <w:p w14:paraId="71AD061D" w14:textId="5B43EB51" w:rsidR="00B3631E" w:rsidRDefault="00B3631E" w:rsidP="00C912E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Exec bash </w:t>
      </w:r>
    </w:p>
    <w:p w14:paraId="57A7701F" w14:textId="49C9A529" w:rsidR="00B3631E" w:rsidRDefault="00B3631E" w:rsidP="00C912E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Sudo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-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</w:t>
      </w:r>
      <w:proofErr w:type="spellEnd"/>
    </w:p>
    <w:p w14:paraId="2C04A8BA" w14:textId="47917380" w:rsidR="00B3631E" w:rsidRDefault="00B3631E" w:rsidP="00C912E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Cd /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etc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/</w:t>
      </w:r>
    </w:p>
    <w:p w14:paraId="3711E235" w14:textId="441FEEFC" w:rsidR="00B3631E" w:rsidRDefault="00B3631E" w:rsidP="00C912E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ls </w:t>
      </w:r>
    </w:p>
    <w:p w14:paraId="716AA2EC" w14:textId="75D68EEC" w:rsidR="00B3631E" w:rsidRDefault="00B3631E" w:rsidP="00C912E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Cd ansible/</w:t>
      </w:r>
    </w:p>
    <w:p w14:paraId="168D698A" w14:textId="4E114344" w:rsidR="00B3631E" w:rsidRPr="003F4F9E" w:rsidRDefault="00B3631E" w:rsidP="00C912E6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3F4F9E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ls </w:t>
      </w:r>
    </w:p>
    <w:p w14:paraId="074E6B23" w14:textId="4BC6A193" w:rsidR="003F4F9E" w:rsidRPr="003F4F9E" w:rsidRDefault="003F4F9E" w:rsidP="00C912E6">
      <w:pPr>
        <w:rPr>
          <w:rFonts w:ascii="Times New Roman" w:hAnsi="Times New Roman" w:cs="Times New Roman"/>
          <w:b/>
          <w:bCs/>
          <w:color w:val="00B0F0"/>
          <w:sz w:val="24"/>
          <w:szCs w:val="24"/>
          <w:lang w:val="en-US"/>
        </w:rPr>
      </w:pPr>
      <w:r w:rsidRPr="003F4F9E">
        <w:rPr>
          <w:rFonts w:ascii="Times New Roman" w:hAnsi="Times New Roman" w:cs="Times New Roman"/>
          <w:b/>
          <w:bCs/>
          <w:color w:val="00B0F0"/>
          <w:sz w:val="24"/>
          <w:szCs w:val="24"/>
        </w:rPr>
        <w:t>To create a new file encrypted with Vault, use the </w:t>
      </w:r>
      <w:r w:rsidRPr="003F4F9E">
        <w:rPr>
          <w:rStyle w:val="HTMLCode"/>
          <w:rFonts w:ascii="Times New Roman" w:eastAsiaTheme="minorHAnsi" w:hAnsi="Times New Roman" w:cs="Times New Roman"/>
          <w:b/>
          <w:bCs/>
          <w:color w:val="00B0F0"/>
          <w:sz w:val="24"/>
          <w:szCs w:val="24"/>
          <w:shd w:val="clear" w:color="auto" w:fill="F3F5F9"/>
        </w:rPr>
        <w:t>ansible-vault create</w:t>
      </w:r>
      <w:r w:rsidRPr="003F4F9E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 command. Pass in the name of the file you wish to create. </w:t>
      </w:r>
    </w:p>
    <w:p w14:paraId="342686F7" w14:textId="5B9A808E" w:rsidR="00B3631E" w:rsidRPr="00B3631E" w:rsidRDefault="00B3631E" w:rsidP="00C912E6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ansible-vault create devops.txt </w:t>
      </w:r>
      <w:r w:rsidRPr="00B3631E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(creating </w:t>
      </w:r>
      <w:proofErr w:type="spellStart"/>
      <w:r w:rsidRPr="00B3631E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valut</w:t>
      </w:r>
      <w:proofErr w:type="spellEnd"/>
      <w:r w:rsidRPr="00B3631E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 file)</w:t>
      </w:r>
    </w:p>
    <w:p w14:paraId="4DA69810" w14:textId="5AE20BC9" w:rsidR="00B3631E" w:rsidRPr="00B3631E" w:rsidRDefault="00B3631E" w:rsidP="00B3631E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password 123345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  </w:t>
      </w:r>
      <w:r w:rsidRPr="00B3631E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(</w:t>
      </w:r>
      <w:proofErr w:type="gramEnd"/>
      <w:r w:rsidRPr="00B3631E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creating</w:t>
      </w:r>
      <w:r w:rsidR="002F2724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 password</w:t>
      </w:r>
      <w:r w:rsidRPr="00B3631E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)</w:t>
      </w:r>
    </w:p>
    <w:p w14:paraId="6889C746" w14:textId="77777777" w:rsidR="003F4F9E" w:rsidRDefault="002F2724" w:rsidP="00C912E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conf pass 12345</w:t>
      </w:r>
    </w:p>
    <w:p w14:paraId="1513AB8E" w14:textId="7E295208" w:rsidR="00546882" w:rsidRDefault="00EE3A08" w:rsidP="00C912E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123CEA01" wp14:editId="374F1898">
            <wp:extent cx="5731510" cy="2736215"/>
            <wp:effectExtent l="0" t="0" r="254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B439" w14:textId="4C3D5872" w:rsidR="00B3631E" w:rsidRPr="003F4F9E" w:rsidRDefault="003F4F9E" w:rsidP="00C912E6">
      <w:pPr>
        <w:rPr>
          <w:rFonts w:ascii="Times New Roman" w:hAnsi="Times New Roman" w:cs="Times New Roman"/>
          <w:b/>
          <w:bCs/>
          <w:color w:val="00B0F0"/>
          <w:sz w:val="24"/>
          <w:szCs w:val="24"/>
          <w:lang w:val="en-US"/>
        </w:rPr>
      </w:pPr>
      <w:r w:rsidRPr="003F4F9E">
        <w:rPr>
          <w:rFonts w:ascii="Arial" w:hAnsi="Arial" w:cs="Arial"/>
          <w:b/>
          <w:bCs/>
          <w:color w:val="00B0F0"/>
        </w:rPr>
        <w:t>Ansible will encrypt the contents when you close the file</w:t>
      </w:r>
      <w:r w:rsidR="002F2724" w:rsidRPr="003F4F9E">
        <w:rPr>
          <w:rFonts w:ascii="Times New Roman" w:hAnsi="Times New Roman" w:cs="Times New Roman"/>
          <w:b/>
          <w:bCs/>
          <w:color w:val="00B0F0"/>
          <w:sz w:val="24"/>
          <w:szCs w:val="24"/>
          <w:lang w:val="en-US"/>
        </w:rPr>
        <w:t xml:space="preserve"> </w:t>
      </w:r>
    </w:p>
    <w:p w14:paraId="03C80A39" w14:textId="18987773" w:rsidR="002F2724" w:rsidRDefault="00931665" w:rsidP="00C912E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cat devops.txt</w:t>
      </w:r>
    </w:p>
    <w:p w14:paraId="2C2B37BE" w14:textId="1D433B5F" w:rsidR="00931665" w:rsidRDefault="00931665" w:rsidP="00C912E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ls</w:t>
      </w:r>
    </w:p>
    <w:p w14:paraId="3749632F" w14:textId="73F59826" w:rsidR="00931665" w:rsidRDefault="00931665" w:rsidP="00C912E6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cat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httd.yml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existing file name)</w:t>
      </w:r>
    </w:p>
    <w:p w14:paraId="2FDAE8E2" w14:textId="708B9039" w:rsidR="00931665" w:rsidRDefault="00931665" w:rsidP="00C912E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93166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ls</w:t>
      </w:r>
    </w:p>
    <w:p w14:paraId="3528BF30" w14:textId="1F1AC31A" w:rsidR="00931665" w:rsidRDefault="00931665" w:rsidP="00C912E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ansible-vault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encrpt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httpd.yml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(</w:t>
      </w:r>
      <w:r w:rsidRPr="00931665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Converting existing file to </w:t>
      </w:r>
      <w:proofErr w:type="spellStart"/>
      <w:r w:rsidRPr="00931665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vaultfile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)</w:t>
      </w:r>
    </w:p>
    <w:p w14:paraId="60BB7504" w14:textId="32EE7AA2" w:rsidR="00931665" w:rsidRDefault="00931665" w:rsidP="00C912E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new pass </w:t>
      </w:r>
      <w:r w:rsidR="0061544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123456</w:t>
      </w:r>
    </w:p>
    <w:p w14:paraId="01E374DE" w14:textId="32066E51" w:rsidR="00615445" w:rsidRDefault="00615445" w:rsidP="00C912E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conf pass 123456</w:t>
      </w:r>
    </w:p>
    <w:p w14:paraId="3BC2DAB0" w14:textId="52900380" w:rsidR="00615445" w:rsidRDefault="00615445" w:rsidP="00C912E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cat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httd.yml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( it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will show encrypted file format)</w:t>
      </w:r>
    </w:p>
    <w:p w14:paraId="182EE181" w14:textId="31F78853" w:rsidR="00085B57" w:rsidRDefault="00085B57" w:rsidP="00C912E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0035B6CA" wp14:editId="476CF265">
            <wp:extent cx="5730637" cy="1579797"/>
            <wp:effectExtent l="0" t="0" r="381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744" cy="158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2F98" w14:textId="736D6FC2" w:rsidR="00B50B6F" w:rsidRPr="00B50B6F" w:rsidRDefault="00B50B6F" w:rsidP="00C912E6">
      <w:pPr>
        <w:rPr>
          <w:rFonts w:ascii="Times New Roman" w:hAnsi="Times New Roman" w:cs="Times New Roman"/>
          <w:b/>
          <w:bCs/>
          <w:color w:val="00B0F0"/>
          <w:sz w:val="24"/>
          <w:szCs w:val="24"/>
          <w:lang w:val="en-US"/>
        </w:rPr>
      </w:pPr>
      <w:r w:rsidRPr="00B50B6F">
        <w:rPr>
          <w:rFonts w:ascii="Arial" w:hAnsi="Arial" w:cs="Arial"/>
          <w:b/>
          <w:bCs/>
          <w:color w:val="00B0F0"/>
        </w:rPr>
        <w:t>Sometimes, you may need to reference the contents of a vault-encrypted file without needing to edit it or write it to the filesystem unencrypted. The </w:t>
      </w:r>
      <w:r w:rsidRPr="00B50B6F">
        <w:rPr>
          <w:rStyle w:val="HTMLCode"/>
          <w:rFonts w:ascii="Arial" w:eastAsiaTheme="minorHAnsi" w:hAnsi="Arial" w:cs="Arial"/>
          <w:b/>
          <w:bCs/>
          <w:color w:val="00B0F0"/>
          <w:sz w:val="21"/>
          <w:szCs w:val="21"/>
          <w:shd w:val="clear" w:color="auto" w:fill="F3F5F9"/>
        </w:rPr>
        <w:t>ansible-vault view</w:t>
      </w:r>
      <w:r w:rsidRPr="00B50B6F">
        <w:rPr>
          <w:rFonts w:ascii="Arial" w:hAnsi="Arial" w:cs="Arial"/>
          <w:b/>
          <w:bCs/>
          <w:color w:val="00B0F0"/>
        </w:rPr>
        <w:t> command feeds the contents of a file to standard out</w:t>
      </w:r>
    </w:p>
    <w:p w14:paraId="138718D6" w14:textId="2E0D6E75" w:rsidR="00615445" w:rsidRDefault="00615445" w:rsidP="00C912E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ansible-vault view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httpd.tml</w:t>
      </w:r>
      <w:proofErr w:type="spellEnd"/>
    </w:p>
    <w:p w14:paraId="545358B7" w14:textId="67D5F6AE" w:rsidR="00615445" w:rsidRDefault="00615445" w:rsidP="00C912E6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pass 123456 (</w:t>
      </w:r>
      <w:r w:rsidRPr="00615445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it will show the data from the file)</w:t>
      </w:r>
    </w:p>
    <w:p w14:paraId="05F899E6" w14:textId="5A47D521" w:rsidR="00E5450C" w:rsidRDefault="00E5450C" w:rsidP="00C912E6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4"/>
          <w:szCs w:val="24"/>
          <w:lang w:val="en-US"/>
        </w:rPr>
        <w:drawing>
          <wp:inline distT="0" distB="0" distL="0" distR="0" wp14:anchorId="10C84927" wp14:editId="6DDFB389">
            <wp:extent cx="5731510" cy="1159510"/>
            <wp:effectExtent l="0" t="0" r="2540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6162" w14:textId="6E27AF0E" w:rsidR="00E66CD8" w:rsidRPr="00E66CD8" w:rsidRDefault="00E66CD8" w:rsidP="00C912E6">
      <w:pPr>
        <w:rPr>
          <w:rFonts w:ascii="Times New Roman" w:hAnsi="Times New Roman" w:cs="Times New Roman"/>
          <w:b/>
          <w:bCs/>
          <w:color w:val="00B0F0"/>
          <w:sz w:val="24"/>
          <w:szCs w:val="24"/>
          <w:lang w:val="en-US"/>
        </w:rPr>
      </w:pPr>
      <w:r w:rsidRPr="00E66CD8">
        <w:rPr>
          <w:rFonts w:ascii="Arial" w:hAnsi="Arial" w:cs="Arial"/>
          <w:b/>
          <w:bCs/>
          <w:color w:val="00B0F0"/>
        </w:rPr>
        <w:t>When you need to edit an encrypted file, use the </w:t>
      </w:r>
      <w:r w:rsidRPr="00E66CD8">
        <w:rPr>
          <w:rStyle w:val="HTMLCode"/>
          <w:rFonts w:ascii="Arial" w:eastAsiaTheme="minorHAnsi" w:hAnsi="Arial" w:cs="Arial"/>
          <w:b/>
          <w:bCs/>
          <w:color w:val="00B0F0"/>
          <w:sz w:val="21"/>
          <w:szCs w:val="21"/>
          <w:shd w:val="clear" w:color="auto" w:fill="F3F5F9"/>
        </w:rPr>
        <w:t>ansible-vault edit</w:t>
      </w:r>
      <w:r w:rsidRPr="00E66CD8">
        <w:rPr>
          <w:rFonts w:ascii="Arial" w:hAnsi="Arial" w:cs="Arial"/>
          <w:b/>
          <w:bCs/>
          <w:color w:val="00B0F0"/>
        </w:rPr>
        <w:t> command</w:t>
      </w:r>
    </w:p>
    <w:p w14:paraId="540D4989" w14:textId="76A0F8D1" w:rsidR="00931665" w:rsidRDefault="00615445" w:rsidP="00C912E6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61544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 xml:space="preserve">ansible-vault edit </w:t>
      </w:r>
      <w:proofErr w:type="spellStart"/>
      <w:r w:rsidRPr="0061544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>httd.yml</w:t>
      </w:r>
      <w:proofErr w:type="spellEnd"/>
      <w:r w:rsidRPr="0061544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(editing existing file)</w:t>
      </w:r>
    </w:p>
    <w:p w14:paraId="18765AD8" w14:textId="4FC748E6" w:rsidR="00615445" w:rsidRDefault="007D689F" w:rsidP="00C912E6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pass:123456</w:t>
      </w:r>
    </w:p>
    <w:p w14:paraId="38B59F6E" w14:textId="029DF24E" w:rsidR="00C912E6" w:rsidRDefault="007D689F" w:rsidP="00C912E6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editing the play book</w:t>
      </w:r>
    </w:p>
    <w:p w14:paraId="5B239F60" w14:textId="7E637DB7" w:rsidR="00B62741" w:rsidRPr="006B41C6" w:rsidRDefault="00B62741" w:rsidP="00C912E6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4"/>
          <w:szCs w:val="24"/>
          <w:lang w:val="en-US"/>
        </w:rPr>
        <w:drawing>
          <wp:inline distT="0" distB="0" distL="0" distR="0" wp14:anchorId="49DAC49A" wp14:editId="5F2A759E">
            <wp:extent cx="5731510" cy="735965"/>
            <wp:effectExtent l="0" t="0" r="2540" b="698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B69D" w14:textId="77777777" w:rsidR="00C912E6" w:rsidRPr="00C912E6" w:rsidRDefault="00C912E6" w:rsidP="00C912E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C912E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---</w:t>
      </w:r>
    </w:p>
    <w:p w14:paraId="2A201CC6" w14:textId="2C97851B" w:rsidR="007D689F" w:rsidRPr="00DE32EC" w:rsidRDefault="00DE32EC" w:rsidP="00C912E6">
      <w:pPr>
        <w:rPr>
          <w:rFonts w:ascii="Times New Roman" w:hAnsi="Times New Roman" w:cs="Times New Roman"/>
          <w:b/>
          <w:bCs/>
          <w:color w:val="00B0F0"/>
          <w:sz w:val="24"/>
          <w:szCs w:val="24"/>
          <w:lang w:val="en-US"/>
        </w:rPr>
      </w:pPr>
      <w:r w:rsidRPr="00DE32EC">
        <w:rPr>
          <w:rFonts w:ascii="Arial" w:hAnsi="Arial" w:cs="Arial"/>
          <w:b/>
          <w:bCs/>
          <w:color w:val="00B0F0"/>
        </w:rPr>
        <w:t>If you need to change the password of an encrypted file, use the </w:t>
      </w:r>
      <w:r w:rsidRPr="00DE32EC">
        <w:rPr>
          <w:rStyle w:val="HTMLCode"/>
          <w:rFonts w:ascii="Arial" w:eastAsiaTheme="minorHAnsi" w:hAnsi="Arial" w:cs="Arial"/>
          <w:b/>
          <w:bCs/>
          <w:color w:val="00B0F0"/>
          <w:sz w:val="21"/>
          <w:szCs w:val="21"/>
          <w:shd w:val="clear" w:color="auto" w:fill="F3F5F9"/>
        </w:rPr>
        <w:t>ansible-vault rekey</w:t>
      </w:r>
      <w:r w:rsidRPr="00DE32EC">
        <w:rPr>
          <w:rFonts w:ascii="Arial" w:hAnsi="Arial" w:cs="Arial"/>
          <w:b/>
          <w:bCs/>
          <w:color w:val="00B0F0"/>
        </w:rPr>
        <w:t> command</w:t>
      </w:r>
    </w:p>
    <w:p w14:paraId="716E3014" w14:textId="7784C0DB" w:rsidR="007D689F" w:rsidRDefault="007D689F" w:rsidP="00C912E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ansible-vault rekey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httd.yml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 </w:t>
      </w:r>
    </w:p>
    <w:p w14:paraId="49D15174" w14:textId="77777777" w:rsidR="006B41C6" w:rsidRDefault="006B41C6" w:rsidP="00C912E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CDC19D6" w14:textId="77777777" w:rsidR="006B41C6" w:rsidRDefault="006B41C6" w:rsidP="00C912E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B45E792" w14:textId="13D17507" w:rsidR="007D689F" w:rsidRPr="007D689F" w:rsidRDefault="007D689F" w:rsidP="00C912E6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oldpass:123456                        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 </w:t>
      </w:r>
      <w:r w:rsidRPr="007D689F">
        <w:rPr>
          <w:rFonts w:ascii="Times New Roman" w:hAnsi="Times New Roman" w:cs="Times New Roman"/>
          <w:b/>
          <w:bCs/>
          <w:color w:val="000000" w:themeColor="text1"/>
          <w:sz w:val="144"/>
          <w:szCs w:val="144"/>
          <w:lang w:val="en-US"/>
        </w:rPr>
        <w:t>}</w:t>
      </w:r>
      <w:r w:rsidRPr="007D689F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to</w:t>
      </w:r>
      <w:proofErr w:type="gramEnd"/>
      <w:r w:rsidRPr="007D689F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 change the password</w:t>
      </w:r>
    </w:p>
    <w:p w14:paraId="51E2D532" w14:textId="6169F85B" w:rsidR="007D689F" w:rsidRDefault="007D689F" w:rsidP="00C912E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 xml:space="preserve">new pass 56789                         </w:t>
      </w:r>
    </w:p>
    <w:p w14:paraId="3EC57CC7" w14:textId="293CFA0B" w:rsidR="00C912E6" w:rsidRDefault="0038094F" w:rsidP="00C912E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351428D" wp14:editId="1B3C7915">
            <wp:extent cx="5731510" cy="6807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36D2" w14:textId="3CA73C1D" w:rsidR="007D689F" w:rsidRDefault="007D689F" w:rsidP="00C912E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cat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httpd.yml</w:t>
      </w:r>
      <w:proofErr w:type="spellEnd"/>
    </w:p>
    <w:p w14:paraId="76BA0843" w14:textId="767E3D7B" w:rsidR="007D689F" w:rsidRDefault="007D689F" w:rsidP="00C912E6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7D689F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encrypted format appears</w:t>
      </w:r>
    </w:p>
    <w:p w14:paraId="64099F4D" w14:textId="77777777" w:rsidR="004D0BA2" w:rsidRDefault="004D0BA2" w:rsidP="00C912E6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14:paraId="79523782" w14:textId="1D3894B2" w:rsidR="007D689F" w:rsidRDefault="007D689F" w:rsidP="00C912E6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</w:pPr>
      <w:r w:rsidRPr="003F4F9E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 xml:space="preserve">ansible-vault </w:t>
      </w:r>
      <w:proofErr w:type="spellStart"/>
      <w:r w:rsidRPr="003F4F9E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>decr</w:t>
      </w:r>
      <w:r w:rsidR="003F4F9E" w:rsidRPr="003F4F9E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>pt</w:t>
      </w:r>
      <w:proofErr w:type="spellEnd"/>
      <w:r w:rsidR="003F4F9E" w:rsidRPr="003F4F9E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="003F4F9E" w:rsidRPr="003F4F9E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>httpd.yml</w:t>
      </w:r>
      <w:proofErr w:type="spellEnd"/>
      <w:r w:rsidR="009823B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 xml:space="preserve"> (Where we are decrypting the file)</w:t>
      </w:r>
    </w:p>
    <w:p w14:paraId="07379081" w14:textId="41B5B419" w:rsidR="003F4F9E" w:rsidRDefault="003F4F9E" w:rsidP="00C912E6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>pass 56789</w:t>
      </w:r>
    </w:p>
    <w:p w14:paraId="72CAF2E1" w14:textId="19C27541" w:rsidR="003F4F9E" w:rsidRDefault="003F4F9E" w:rsidP="00C912E6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 xml:space="preserve">ls </w:t>
      </w:r>
    </w:p>
    <w:p w14:paraId="5418F22A" w14:textId="050BC6FA" w:rsidR="003F4F9E" w:rsidRDefault="003F4F9E" w:rsidP="00C912E6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 xml:space="preserve">cat </w:t>
      </w:r>
      <w:proofErr w:type="spellStart"/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>httpd.yml</w:t>
      </w:r>
      <w:proofErr w:type="spellEnd"/>
    </w:p>
    <w:p w14:paraId="2FDD0B8F" w14:textId="77777777" w:rsidR="003F4F9E" w:rsidRPr="003F4F9E" w:rsidRDefault="003F4F9E" w:rsidP="00C912E6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</w:pPr>
    </w:p>
    <w:p w14:paraId="5859604B" w14:textId="77777777" w:rsidR="00C912E6" w:rsidRPr="00E51772" w:rsidRDefault="00C912E6" w:rsidP="00C912E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sectPr w:rsidR="00C912E6" w:rsidRPr="00E51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11012"/>
    <w:multiLevelType w:val="hybridMultilevel"/>
    <w:tmpl w:val="6B0C3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094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E1"/>
    <w:rsid w:val="00085B57"/>
    <w:rsid w:val="002F2724"/>
    <w:rsid w:val="0038094F"/>
    <w:rsid w:val="003F4F9E"/>
    <w:rsid w:val="004D0BA2"/>
    <w:rsid w:val="00546882"/>
    <w:rsid w:val="00615445"/>
    <w:rsid w:val="006B41C6"/>
    <w:rsid w:val="007D689F"/>
    <w:rsid w:val="00890CA2"/>
    <w:rsid w:val="00931665"/>
    <w:rsid w:val="009823BC"/>
    <w:rsid w:val="00B3631E"/>
    <w:rsid w:val="00B50B6F"/>
    <w:rsid w:val="00B62741"/>
    <w:rsid w:val="00C144B8"/>
    <w:rsid w:val="00C912E6"/>
    <w:rsid w:val="00DE32EC"/>
    <w:rsid w:val="00E51772"/>
    <w:rsid w:val="00E5450C"/>
    <w:rsid w:val="00E66CD8"/>
    <w:rsid w:val="00EE3A08"/>
    <w:rsid w:val="00EE6890"/>
    <w:rsid w:val="00F615E1"/>
    <w:rsid w:val="00FF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F4085"/>
  <w15:chartTrackingRefBased/>
  <w15:docId w15:val="{EB1D990F-A546-468A-9EE1-176C636A7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5E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F4F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F5514FAD8BDF4BB0F6C13885E519CA" ma:contentTypeVersion="13" ma:contentTypeDescription="Create a new document." ma:contentTypeScope="" ma:versionID="21c860020c200a425bce33079ed06839">
  <xsd:schema xmlns:xsd="http://www.w3.org/2001/XMLSchema" xmlns:xs="http://www.w3.org/2001/XMLSchema" xmlns:p="http://schemas.microsoft.com/office/2006/metadata/properties" xmlns:ns3="4eeff911-a1d1-4d94-b843-1ab0677e08b6" xmlns:ns4="6906342a-9c35-4ba4-946c-efa761159b02" targetNamespace="http://schemas.microsoft.com/office/2006/metadata/properties" ma:root="true" ma:fieldsID="4731c067a1b4fa5402685d03ab23c887" ns3:_="" ns4:_="">
    <xsd:import namespace="4eeff911-a1d1-4d94-b843-1ab0677e08b6"/>
    <xsd:import namespace="6906342a-9c35-4ba4-946c-efa761159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eff911-a1d1-4d94-b843-1ab0677e08b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06342a-9c35-4ba4-946c-efa761159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A1C309-4A87-43B5-B179-80CEE53FB54F}">
  <ds:schemaRefs>
    <ds:schemaRef ds:uri="http://purl.org/dc/elements/1.1/"/>
    <ds:schemaRef ds:uri="http://purl.org/dc/dcmitype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schemas.microsoft.com/office/infopath/2007/PartnerControls"/>
    <ds:schemaRef ds:uri="6906342a-9c35-4ba4-946c-efa761159b02"/>
    <ds:schemaRef ds:uri="4eeff911-a1d1-4d94-b843-1ab0677e08b6"/>
  </ds:schemaRefs>
</ds:datastoreItem>
</file>

<file path=customXml/itemProps2.xml><?xml version="1.0" encoding="utf-8"?>
<ds:datastoreItem xmlns:ds="http://schemas.openxmlformats.org/officeDocument/2006/customXml" ds:itemID="{24EB6EE4-8B7E-4E12-9F64-B43450E8A9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B3FA6F-9797-409D-94A0-C0B1838D04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eff911-a1d1-4d94-b843-1ab0677e08b6"/>
    <ds:schemaRef ds:uri="6906342a-9c35-4ba4-946c-efa761159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Charan Reddy K</dc:creator>
  <cp:keywords/>
  <dc:description/>
  <cp:lastModifiedBy>Siva Charan Reddy K</cp:lastModifiedBy>
  <cp:revision>2</cp:revision>
  <dcterms:created xsi:type="dcterms:W3CDTF">2022-05-04T15:45:00Z</dcterms:created>
  <dcterms:modified xsi:type="dcterms:W3CDTF">2022-05-04T15:45:00Z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0x01010032F5514FAD8BDF4BB0F6C13885E519CA</vt:lpwstr>
  </property>
</Properties>
</file>