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9FCC" w14:textId="5CC84E9E" w:rsidR="001C3455" w:rsidRPr="00ED09E5" w:rsidRDefault="00083D70" w:rsidP="00ED09E5">
      <w:pPr>
        <w:rPr>
          <w:b/>
          <w:bCs/>
          <w:lang w:val="en-US"/>
        </w:rPr>
      </w:pPr>
      <w:r w:rsidRPr="00ED09E5">
        <w:rPr>
          <w:b/>
          <w:bCs/>
          <w:lang w:val="en-US"/>
        </w:rPr>
        <w:t>1.</w:t>
      </w:r>
      <w:r w:rsidR="00E54334" w:rsidRPr="00ED09E5">
        <w:rPr>
          <w:b/>
          <w:bCs/>
          <w:lang w:val="en-US"/>
        </w:rPr>
        <w:t xml:space="preserve">To check the IP address assign to </w:t>
      </w:r>
      <w:r w:rsidR="00353649" w:rsidRPr="00ED09E5">
        <w:rPr>
          <w:b/>
          <w:bCs/>
          <w:lang w:val="en-US"/>
        </w:rPr>
        <w:t>the system</w:t>
      </w:r>
    </w:p>
    <w:p w14:paraId="6097CBB7" w14:textId="64FFF27D" w:rsidR="000818AE" w:rsidRPr="00ED09E5" w:rsidRDefault="00900A05" w:rsidP="00ED09E5">
      <w:pPr>
        <w:ind w:firstLine="720"/>
        <w:rPr>
          <w:b/>
          <w:bCs/>
          <w:lang w:val="en-US"/>
        </w:rPr>
      </w:pPr>
      <w:r w:rsidRPr="00ED09E5">
        <w:rPr>
          <w:b/>
          <w:bCs/>
          <w:lang w:val="en-US"/>
        </w:rPr>
        <w:t>#ifconfi</w:t>
      </w:r>
      <w:r w:rsidR="000818AE" w:rsidRPr="00ED09E5">
        <w:rPr>
          <w:b/>
          <w:bCs/>
          <w:lang w:val="en-US"/>
        </w:rPr>
        <w:t>g</w:t>
      </w:r>
    </w:p>
    <w:p w14:paraId="47D23768" w14:textId="6BD1412C" w:rsidR="00831304" w:rsidRPr="00ED09E5" w:rsidRDefault="00ED09E5" w:rsidP="00ED09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2.  </w:t>
      </w:r>
      <w:r w:rsidR="00831304" w:rsidRPr="00083D70">
        <w:rPr>
          <w:b/>
          <w:bCs/>
          <w:lang w:val="en-US"/>
        </w:rPr>
        <w:t>To check the hostname of the system</w:t>
      </w:r>
    </w:p>
    <w:p w14:paraId="4EF10C88" w14:textId="2932E2C8" w:rsidR="00831304" w:rsidRPr="00ED09E5" w:rsidRDefault="00831304" w:rsidP="00ED09E5">
      <w:pPr>
        <w:ind w:firstLine="720"/>
        <w:rPr>
          <w:b/>
          <w:bCs/>
          <w:lang w:val="en-US"/>
        </w:rPr>
      </w:pPr>
      <w:r w:rsidRPr="00ED09E5">
        <w:rPr>
          <w:b/>
          <w:bCs/>
          <w:lang w:val="en-US"/>
        </w:rPr>
        <w:t>#hostname</w:t>
      </w:r>
    </w:p>
    <w:p w14:paraId="4C078578" w14:textId="39F267DD" w:rsidR="00831304" w:rsidRDefault="00541626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CD6584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To check the IP address of the Host</w:t>
      </w:r>
    </w:p>
    <w:p w14:paraId="05204698" w14:textId="67CC4587" w:rsidR="00541626" w:rsidRDefault="00EF74C4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="003302D5">
        <w:rPr>
          <w:b/>
          <w:bCs/>
          <w:lang w:val="en-US"/>
        </w:rPr>
        <w:tab/>
      </w:r>
      <w:r>
        <w:rPr>
          <w:b/>
          <w:bCs/>
          <w:lang w:val="en-US"/>
        </w:rPr>
        <w:t>#hostname -i</w:t>
      </w:r>
    </w:p>
    <w:p w14:paraId="768552B3" w14:textId="4D574916" w:rsidR="00EF74C4" w:rsidRDefault="00DF2029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565E3B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To check weather DNS is </w:t>
      </w:r>
      <w:r w:rsidR="007660E6">
        <w:rPr>
          <w:b/>
          <w:bCs/>
          <w:lang w:val="en-US"/>
        </w:rPr>
        <w:t>resolving or not</w:t>
      </w:r>
    </w:p>
    <w:p w14:paraId="2A954F20" w14:textId="063985BD" w:rsidR="007660E6" w:rsidRDefault="007660E6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="003302D5">
        <w:rPr>
          <w:b/>
          <w:bCs/>
          <w:lang w:val="en-US"/>
        </w:rPr>
        <w:tab/>
      </w:r>
      <w:r>
        <w:rPr>
          <w:b/>
          <w:bCs/>
          <w:lang w:val="en-US"/>
        </w:rPr>
        <w:t>#host&lt;IP Address&gt;</w:t>
      </w:r>
    </w:p>
    <w:p w14:paraId="3C89B529" w14:textId="26C59D8A" w:rsidR="007660E6" w:rsidRDefault="00A85603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="003302D5">
        <w:rPr>
          <w:b/>
          <w:bCs/>
          <w:lang w:val="en-US"/>
        </w:rPr>
        <w:tab/>
      </w:r>
      <w:r>
        <w:rPr>
          <w:b/>
          <w:bCs/>
          <w:lang w:val="en-US"/>
        </w:rPr>
        <w:t>#host&lt;hostname&gt;</w:t>
      </w:r>
    </w:p>
    <w:p w14:paraId="51F13114" w14:textId="7D364A19" w:rsidR="00A85603" w:rsidRDefault="00A85603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="003302D5">
        <w:rPr>
          <w:b/>
          <w:bCs/>
          <w:lang w:val="en-US"/>
        </w:rPr>
        <w:tab/>
      </w:r>
      <w:r>
        <w:rPr>
          <w:b/>
          <w:bCs/>
          <w:lang w:val="en-US"/>
        </w:rPr>
        <w:t>#</w:t>
      </w:r>
      <w:r w:rsidR="001C3C6C">
        <w:rPr>
          <w:b/>
          <w:bCs/>
          <w:lang w:val="en-US"/>
        </w:rPr>
        <w:t>nslookup&lt;IP Address&gt;</w:t>
      </w:r>
    </w:p>
    <w:p w14:paraId="3E22D076" w14:textId="361FCE33" w:rsidR="001C3C6C" w:rsidRDefault="001C3C6C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3302D5">
        <w:rPr>
          <w:b/>
          <w:bCs/>
          <w:lang w:val="en-US"/>
        </w:rPr>
        <w:tab/>
      </w:r>
      <w:r>
        <w:rPr>
          <w:b/>
          <w:bCs/>
          <w:lang w:val="en-US"/>
        </w:rPr>
        <w:t>#nslookup&lt;</w:t>
      </w:r>
      <w:r>
        <w:rPr>
          <w:b/>
          <w:bCs/>
          <w:lang w:val="en-US"/>
        </w:rPr>
        <w:t>hostname</w:t>
      </w:r>
      <w:r>
        <w:rPr>
          <w:b/>
          <w:bCs/>
          <w:lang w:val="en-US"/>
        </w:rPr>
        <w:t>&gt;</w:t>
      </w:r>
    </w:p>
    <w:p w14:paraId="57A31422" w14:textId="289BAD75" w:rsidR="001F4DAB" w:rsidRDefault="001F4DAB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565E3B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To check the DNS function </w:t>
      </w:r>
    </w:p>
    <w:p w14:paraId="6C1DE73B" w14:textId="5B10FF52" w:rsidR="001F4DAB" w:rsidRDefault="001F4DAB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64064D">
        <w:rPr>
          <w:b/>
          <w:bCs/>
          <w:lang w:val="en-US"/>
        </w:rPr>
        <w:t xml:space="preserve"> </w:t>
      </w:r>
      <w:r w:rsidR="003302D5">
        <w:rPr>
          <w:b/>
          <w:bCs/>
          <w:lang w:val="en-US"/>
        </w:rPr>
        <w:tab/>
      </w:r>
      <w:r>
        <w:rPr>
          <w:b/>
          <w:bCs/>
          <w:lang w:val="en-US"/>
        </w:rPr>
        <w:t>#</w:t>
      </w:r>
      <w:r w:rsidR="0064064D">
        <w:rPr>
          <w:b/>
          <w:bCs/>
          <w:lang w:val="en-US"/>
        </w:rPr>
        <w:t>dig&lt;hostname&gt;</w:t>
      </w:r>
    </w:p>
    <w:p w14:paraId="03C2A83C" w14:textId="5F9E63F8" w:rsidR="00773B55" w:rsidRDefault="001C3C6C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565E3B">
        <w:rPr>
          <w:b/>
          <w:bCs/>
          <w:lang w:val="en-US"/>
        </w:rPr>
        <w:tab/>
      </w:r>
      <w:r w:rsidR="00C54779">
        <w:rPr>
          <w:b/>
          <w:bCs/>
          <w:lang w:val="en-US"/>
        </w:rPr>
        <w:t>#dig</w:t>
      </w:r>
      <w:r w:rsidR="00C54779">
        <w:rPr>
          <w:b/>
          <w:bCs/>
          <w:lang w:val="en-US"/>
        </w:rPr>
        <w:t xml:space="preserve"> -x </w:t>
      </w:r>
      <w:r w:rsidR="00C54779">
        <w:rPr>
          <w:b/>
          <w:bCs/>
          <w:lang w:val="en-US"/>
        </w:rPr>
        <w:t>&lt;</w:t>
      </w:r>
      <w:r w:rsidR="00C54779">
        <w:rPr>
          <w:b/>
          <w:bCs/>
          <w:lang w:val="en-US"/>
        </w:rPr>
        <w:t>IP Address</w:t>
      </w:r>
      <w:r w:rsidR="00C54779">
        <w:rPr>
          <w:b/>
          <w:bCs/>
          <w:lang w:val="en-US"/>
        </w:rPr>
        <w:t>&gt;</w:t>
      </w:r>
    </w:p>
    <w:p w14:paraId="144ABA1C" w14:textId="00776FFD" w:rsidR="002054D1" w:rsidRDefault="00773B55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="00565E3B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To check the network connectivity</w:t>
      </w:r>
      <w:r w:rsidR="0086708E">
        <w:rPr>
          <w:b/>
          <w:bCs/>
          <w:lang w:val="en-US"/>
        </w:rPr>
        <w:t>/reachability</w:t>
      </w:r>
    </w:p>
    <w:p w14:paraId="65AA7C44" w14:textId="77777777" w:rsidR="002054D1" w:rsidRDefault="002054D1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#ping &lt;IP Address&gt;</w:t>
      </w:r>
    </w:p>
    <w:p w14:paraId="5A1B6DC8" w14:textId="56B86949" w:rsidR="001C3C6C" w:rsidRDefault="00C40B10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="00565E3B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 </w:t>
      </w:r>
      <w:r w:rsidR="007A2D01">
        <w:rPr>
          <w:b/>
          <w:bCs/>
          <w:lang w:val="en-US"/>
        </w:rPr>
        <w:t>To change the hostname</w:t>
      </w:r>
      <w:r w:rsidR="001C3C6C">
        <w:rPr>
          <w:b/>
          <w:bCs/>
          <w:lang w:val="en-US"/>
        </w:rPr>
        <w:t xml:space="preserve"> </w:t>
      </w:r>
    </w:p>
    <w:p w14:paraId="48E94861" w14:textId="4C777181" w:rsidR="007A2D01" w:rsidRDefault="007A2D01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#hostname &lt;newname&gt;</w:t>
      </w:r>
    </w:p>
    <w:p w14:paraId="1D4A5242" w14:textId="7BABF0DB" w:rsidR="00700B86" w:rsidRDefault="00700B86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565E3B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To change the hostname </w:t>
      </w:r>
      <w:r w:rsidR="006F32B3">
        <w:rPr>
          <w:b/>
          <w:bCs/>
          <w:lang w:val="en-US"/>
        </w:rPr>
        <w:t>permanently</w:t>
      </w:r>
    </w:p>
    <w:p w14:paraId="51290214" w14:textId="47ABB39C" w:rsidR="006F32B3" w:rsidRDefault="006F32B3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#/etc/sysconfig/netwok</w:t>
      </w:r>
    </w:p>
    <w:p w14:paraId="2116305B" w14:textId="0E43EB83" w:rsidR="004C3B85" w:rsidRDefault="004C3B85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>9</w:t>
      </w:r>
      <w:r w:rsidR="00565E3B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To check the </w:t>
      </w:r>
      <w:r w:rsidR="000F6EBC">
        <w:rPr>
          <w:b/>
          <w:bCs/>
          <w:lang w:val="en-US"/>
        </w:rPr>
        <w:t xml:space="preserve">configuration of network devices connected to </w:t>
      </w:r>
      <w:r w:rsidR="00503049">
        <w:rPr>
          <w:b/>
          <w:bCs/>
          <w:lang w:val="en-US"/>
        </w:rPr>
        <w:t>the system</w:t>
      </w:r>
    </w:p>
    <w:p w14:paraId="24FB3445" w14:textId="60D481E6" w:rsidR="00503049" w:rsidRDefault="00503049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>#/etc/sysconfig/netwok</w:t>
      </w:r>
      <w:r>
        <w:rPr>
          <w:b/>
          <w:bCs/>
          <w:lang w:val="en-US"/>
        </w:rPr>
        <w:t>-scripts</w:t>
      </w:r>
    </w:p>
    <w:p w14:paraId="53883416" w14:textId="5EAEAE12" w:rsidR="00503049" w:rsidRDefault="00503049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="00565E3B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 w:rsidR="00736293">
        <w:rPr>
          <w:b/>
          <w:bCs/>
          <w:lang w:val="en-US"/>
        </w:rPr>
        <w:t>To check the address of DNS server</w:t>
      </w:r>
    </w:p>
    <w:p w14:paraId="0EAF23A7" w14:textId="3D9DE746" w:rsidR="00882A87" w:rsidRDefault="00882A87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#/etc/resolv.conf</w:t>
      </w:r>
    </w:p>
    <w:p w14:paraId="6DBE3BAC" w14:textId="6E58CC31" w:rsidR="00EB7B69" w:rsidRDefault="00EB7B69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>11</w:t>
      </w:r>
      <w:r w:rsidR="00565E3B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To change the IP address locally</w:t>
      </w:r>
    </w:p>
    <w:p w14:paraId="16ED4259" w14:textId="645179CE" w:rsidR="00EB7B69" w:rsidRDefault="00EB7B69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#system-</w:t>
      </w:r>
      <w:r w:rsidR="00CD6584">
        <w:rPr>
          <w:b/>
          <w:bCs/>
          <w:lang w:val="en-US"/>
        </w:rPr>
        <w:t>config-network</w:t>
      </w:r>
    </w:p>
    <w:p w14:paraId="24BAC5E1" w14:textId="19CCFC35" w:rsidR="005A60A2" w:rsidRDefault="005A60A2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>12. To check the network reachability</w:t>
      </w:r>
    </w:p>
    <w:p w14:paraId="67F44DF3" w14:textId="2E61F7FE" w:rsidR="005A60A2" w:rsidRDefault="005A60A2" w:rsidP="0083130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#traceroute</w:t>
      </w:r>
      <w:r w:rsidR="00C903BB">
        <w:rPr>
          <w:b/>
          <w:bCs/>
          <w:lang w:val="en-US"/>
        </w:rPr>
        <w:t>&lt;IP Address&gt;</w:t>
      </w:r>
    </w:p>
    <w:p w14:paraId="7F73A1E3" w14:textId="77777777" w:rsidR="00C903BB" w:rsidRPr="00831304" w:rsidRDefault="00C903BB" w:rsidP="00831304">
      <w:pPr>
        <w:rPr>
          <w:b/>
          <w:bCs/>
          <w:lang w:val="en-US"/>
        </w:rPr>
      </w:pPr>
    </w:p>
    <w:sectPr w:rsidR="00C903BB" w:rsidRPr="0083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2C7"/>
    <w:multiLevelType w:val="hybridMultilevel"/>
    <w:tmpl w:val="51582A4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76375"/>
    <w:multiLevelType w:val="hybridMultilevel"/>
    <w:tmpl w:val="48CC35BE"/>
    <w:lvl w:ilvl="0" w:tplc="E280EB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3104"/>
    <w:multiLevelType w:val="hybridMultilevel"/>
    <w:tmpl w:val="E354A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5D"/>
    <w:rsid w:val="000019C7"/>
    <w:rsid w:val="000818AE"/>
    <w:rsid w:val="00083D70"/>
    <w:rsid w:val="000F6EBC"/>
    <w:rsid w:val="001C3455"/>
    <w:rsid w:val="001C3C6C"/>
    <w:rsid w:val="001F4DAB"/>
    <w:rsid w:val="002054D1"/>
    <w:rsid w:val="0024245D"/>
    <w:rsid w:val="003302D5"/>
    <w:rsid w:val="00353649"/>
    <w:rsid w:val="003A3560"/>
    <w:rsid w:val="003D12AA"/>
    <w:rsid w:val="004C3B85"/>
    <w:rsid w:val="00503049"/>
    <w:rsid w:val="00541626"/>
    <w:rsid w:val="00565E3B"/>
    <w:rsid w:val="005A60A2"/>
    <w:rsid w:val="0064064D"/>
    <w:rsid w:val="006F32B3"/>
    <w:rsid w:val="00700B86"/>
    <w:rsid w:val="00736293"/>
    <w:rsid w:val="007660E6"/>
    <w:rsid w:val="00773B55"/>
    <w:rsid w:val="007A2D01"/>
    <w:rsid w:val="00831304"/>
    <w:rsid w:val="0086708E"/>
    <w:rsid w:val="00882A87"/>
    <w:rsid w:val="00900A05"/>
    <w:rsid w:val="00A85603"/>
    <w:rsid w:val="00C40B10"/>
    <w:rsid w:val="00C54779"/>
    <w:rsid w:val="00C903BB"/>
    <w:rsid w:val="00CD6584"/>
    <w:rsid w:val="00D1418C"/>
    <w:rsid w:val="00DF2029"/>
    <w:rsid w:val="00E54334"/>
    <w:rsid w:val="00EB7B69"/>
    <w:rsid w:val="00ED09E5"/>
    <w:rsid w:val="00E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71E9"/>
  <w15:chartTrackingRefBased/>
  <w15:docId w15:val="{7DF1241A-F3C9-4503-ACD9-BD5D66D7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P</dc:creator>
  <cp:keywords/>
  <dc:description/>
  <cp:lastModifiedBy>Venugopal P</cp:lastModifiedBy>
  <cp:revision>38</cp:revision>
  <dcterms:created xsi:type="dcterms:W3CDTF">2022-04-04T06:47:00Z</dcterms:created>
  <dcterms:modified xsi:type="dcterms:W3CDTF">2022-04-04T09:46:00Z</dcterms:modified>
</cp:coreProperties>
</file>