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F5B3EF" w14:textId="3575EAC5" w:rsidR="000F4D20" w:rsidRDefault="000F4D20"/>
    <w:p w14:paraId="07BC6621" w14:textId="61A6BC4E" w:rsidR="000F4D20" w:rsidRDefault="000F4D20"/>
    <w:tbl>
      <w:tblPr>
        <w:tblW w:w="5181" w:type="pct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577"/>
      </w:tblGrid>
      <w:tr w:rsidR="00AC2070" w14:paraId="6061443E" w14:textId="77777777" w:rsidTr="00673583">
        <w:trPr>
          <w:trHeight w:val="275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275C1" w14:textId="06FBDF07" w:rsidR="00AC2070" w:rsidRDefault="00AC2070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What is Machine Learning? Explain with a sketch.</w:t>
            </w:r>
          </w:p>
          <w:p w14:paraId="07A7C113" w14:textId="77777777" w:rsidR="00565520" w:rsidRDefault="00565520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5EB2A66B" w14:textId="49A6ABDA" w:rsidR="00AC2070" w:rsidRDefault="00AC2070">
            <w:pPr>
              <w:pStyle w:val="ListParagraph"/>
              <w:spacing w:after="0" w:line="240" w:lineRule="auto"/>
              <w:ind w:left="0"/>
              <w:jc w:val="both"/>
              <w:rPr>
                <w:color w:val="000000"/>
              </w:rPr>
            </w:pPr>
            <w:proofErr w:type="gramStart"/>
            <w:r w:rsidRPr="00E213CA">
              <w:rPr>
                <w:color w:val="000000"/>
              </w:rPr>
              <w:t>Explain  the</w:t>
            </w:r>
            <w:proofErr w:type="gramEnd"/>
            <w:r w:rsidRPr="00E213CA">
              <w:rPr>
                <w:color w:val="000000"/>
              </w:rPr>
              <w:t xml:space="preserve"> Need and challenges of Machine Learning?</w:t>
            </w:r>
          </w:p>
          <w:p w14:paraId="1A1B9BA5" w14:textId="77777777" w:rsidR="00565520" w:rsidRDefault="00565520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CE19724" w14:textId="302ECD6D" w:rsidR="00AC2070" w:rsidRPr="0061266B" w:rsidRDefault="00AC2070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61266B">
              <w:rPr>
                <w:rFonts w:ascii="Times New Roman" w:hAnsi="Times New Roman" w:cs="Times New Roman"/>
                <w:color w:val="FF0000"/>
              </w:rPr>
              <w:t>Breifly</w:t>
            </w:r>
            <w:proofErr w:type="spellEnd"/>
            <w:r w:rsidRPr="0061266B">
              <w:rPr>
                <w:rFonts w:ascii="Times New Roman" w:hAnsi="Times New Roman" w:cs="Times New Roman"/>
                <w:color w:val="FF0000"/>
              </w:rPr>
              <w:t xml:space="preserve"> explain relation between Machine learning, Deep learning and AI</w:t>
            </w:r>
          </w:p>
          <w:p w14:paraId="0E8BA930" w14:textId="77777777" w:rsidR="00565520" w:rsidRDefault="00565520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322C1653" w14:textId="6B9FCF53" w:rsidR="00AC2070" w:rsidRDefault="00AC2070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bookmarkStart w:id="0" w:name="_GoBack"/>
            <w:bookmarkEnd w:id="0"/>
          </w:p>
        </w:tc>
      </w:tr>
      <w:tr w:rsidR="00AC2070" w14:paraId="50FAD192" w14:textId="77777777" w:rsidTr="00673583">
        <w:trPr>
          <w:trHeight w:val="327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69FB9" w14:textId="77777777" w:rsidR="00565520" w:rsidRDefault="00AC2070">
            <w:pPr>
              <w:pStyle w:val="TableParagraph"/>
              <w:autoSpaceDE w:val="0"/>
              <w:autoSpaceDN w:val="0"/>
              <w:spacing w:line="264" w:lineRule="exact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8C5E86">
              <w:rPr>
                <w:color w:val="FF0000"/>
                <w:sz w:val="24"/>
                <w:szCs w:val="24"/>
              </w:rPr>
              <w:t>how machine learning is related with all other major fields</w:t>
            </w:r>
            <w:r>
              <w:rPr>
                <w:color w:val="000000"/>
                <w:sz w:val="24"/>
                <w:szCs w:val="24"/>
              </w:rPr>
              <w:t xml:space="preserve">?  </w:t>
            </w:r>
          </w:p>
          <w:p w14:paraId="10163DD3" w14:textId="1EE66112" w:rsidR="00AC2070" w:rsidRDefault="00AC2070">
            <w:pPr>
              <w:pStyle w:val="TableParagraph"/>
              <w:autoSpaceDE w:val="0"/>
              <w:autoSpaceDN w:val="0"/>
              <w:spacing w:line="264" w:lineRule="exact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39664BD3" w14:textId="77777777" w:rsidR="00AC2070" w:rsidRPr="00484AFA" w:rsidRDefault="00AC2070">
            <w:pPr>
              <w:pStyle w:val="TableParagraph"/>
              <w:autoSpaceDE w:val="0"/>
              <w:autoSpaceDN w:val="0"/>
              <w:spacing w:line="264" w:lineRule="exact"/>
              <w:jc w:val="both"/>
              <w:rPr>
                <w:color w:val="FF0000"/>
              </w:rPr>
            </w:pPr>
            <w:r w:rsidRPr="00484AFA">
              <w:rPr>
                <w:color w:val="FF0000"/>
                <w:sz w:val="24"/>
                <w:szCs w:val="24"/>
              </w:rPr>
              <w:t xml:space="preserve">Explain  </w:t>
            </w:r>
            <w:r w:rsidRPr="00484AFA">
              <w:rPr>
                <w:color w:val="FF0000"/>
              </w:rPr>
              <w:t>Machine Learning Types with a diagram</w:t>
            </w:r>
          </w:p>
          <w:p w14:paraId="51C4696C" w14:textId="6FCA27D0" w:rsidR="00565520" w:rsidRDefault="00565520">
            <w:pPr>
              <w:pStyle w:val="TableParagraph"/>
              <w:autoSpaceDE w:val="0"/>
              <w:autoSpaceDN w:val="0"/>
              <w:spacing w:line="264" w:lineRule="exact"/>
              <w:jc w:val="both"/>
              <w:rPr>
                <w:sz w:val="24"/>
                <w:szCs w:val="24"/>
              </w:rPr>
            </w:pPr>
          </w:p>
        </w:tc>
      </w:tr>
      <w:tr w:rsidR="00AC2070" w14:paraId="57A3B2DB" w14:textId="77777777" w:rsidTr="00673583">
        <w:trPr>
          <w:trHeight w:val="425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EFBCC" w14:textId="2477C1D5" w:rsidR="00AC2070" w:rsidRPr="008E0FB6" w:rsidRDefault="00AC2070">
            <w:pPr>
              <w:jc w:val="both"/>
              <w:rPr>
                <w:color w:val="FF0000"/>
                <w:sz w:val="24"/>
                <w:szCs w:val="24"/>
              </w:rPr>
            </w:pPr>
            <w:r w:rsidRPr="008E0FB6">
              <w:rPr>
                <w:color w:val="FF0000"/>
                <w:sz w:val="24"/>
                <w:szCs w:val="24"/>
              </w:rPr>
              <w:t xml:space="preserve">What is Supervised Learning and Unsupervised Learning, and explain the Key </w:t>
            </w:r>
            <w:proofErr w:type="gramStart"/>
            <w:r w:rsidRPr="008E0FB6">
              <w:rPr>
                <w:color w:val="FF0000"/>
                <w:sz w:val="24"/>
                <w:szCs w:val="24"/>
              </w:rPr>
              <w:t>Differences  between</w:t>
            </w:r>
            <w:proofErr w:type="gramEnd"/>
            <w:r w:rsidRPr="008E0FB6">
              <w:rPr>
                <w:color w:val="FF0000"/>
                <w:sz w:val="24"/>
                <w:szCs w:val="24"/>
              </w:rPr>
              <w:t xml:space="preserve"> them.</w:t>
            </w:r>
          </w:p>
          <w:p w14:paraId="2153DC9A" w14:textId="77777777" w:rsidR="00565520" w:rsidRDefault="00565520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643E3629" w14:textId="2942B9B7" w:rsidR="00AC2070" w:rsidRPr="00673583" w:rsidRDefault="00AC2070">
            <w:pPr>
              <w:jc w:val="both"/>
              <w:rPr>
                <w:color w:val="FF0000"/>
                <w:sz w:val="24"/>
                <w:szCs w:val="24"/>
              </w:rPr>
            </w:pPr>
            <w:r w:rsidRPr="00673583">
              <w:rPr>
                <w:color w:val="FF0000"/>
                <w:sz w:val="24"/>
                <w:szCs w:val="24"/>
              </w:rPr>
              <w:t xml:space="preserve"> List out the major Machine Learning Applications</w:t>
            </w:r>
          </w:p>
          <w:p w14:paraId="7FDB7D0A" w14:textId="77777777" w:rsidR="00565520" w:rsidRDefault="00565520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1839D779" w14:textId="77777777" w:rsidR="00AC2070" w:rsidRPr="00673583" w:rsidRDefault="00AC2070" w:rsidP="00AC2070">
            <w:pPr>
              <w:pStyle w:val="TableParagraph"/>
              <w:spacing w:line="264" w:lineRule="exact"/>
              <w:jc w:val="both"/>
              <w:rPr>
                <w:color w:val="FF0000"/>
                <w:sz w:val="24"/>
                <w:szCs w:val="24"/>
              </w:rPr>
            </w:pPr>
            <w:r w:rsidRPr="00673583">
              <w:rPr>
                <w:color w:val="FF0000"/>
                <w:sz w:val="24"/>
                <w:szCs w:val="24"/>
              </w:rPr>
              <w:t>Solve the following set of equation using gaussian metho</w:t>
            </w:r>
            <w:r w:rsidRPr="00673583">
              <w:rPr>
                <w:color w:val="FF0000"/>
              </w:rPr>
              <w:t xml:space="preserve"> </w:t>
            </w:r>
            <w:r w:rsidRPr="00673583">
              <w:rPr>
                <w:color w:val="FF0000"/>
                <w:sz w:val="24"/>
                <w:szCs w:val="24"/>
              </w:rPr>
              <w:t>To understanding of various types of machine learning and the challenges faced in real world applications.</w:t>
            </w:r>
          </w:p>
          <w:p w14:paraId="7E0BEA23" w14:textId="77777777" w:rsidR="00AC2070" w:rsidRPr="00673583" w:rsidRDefault="00AC2070" w:rsidP="00AC2070">
            <w:pPr>
              <w:pStyle w:val="TableParagraph"/>
              <w:spacing w:line="264" w:lineRule="exact"/>
              <w:jc w:val="both"/>
              <w:rPr>
                <w:color w:val="FF0000"/>
                <w:sz w:val="24"/>
                <w:szCs w:val="24"/>
              </w:rPr>
            </w:pPr>
            <w:r w:rsidRPr="00673583">
              <w:rPr>
                <w:color w:val="FF0000"/>
                <w:sz w:val="24"/>
                <w:szCs w:val="24"/>
              </w:rPr>
              <w:t>2x1+4x2=6</w:t>
            </w:r>
          </w:p>
          <w:p w14:paraId="2F9C3F6C" w14:textId="7C6C885B" w:rsidR="00AC2070" w:rsidRPr="00673583" w:rsidRDefault="00AC2070" w:rsidP="00AC2070">
            <w:pPr>
              <w:pStyle w:val="TableParagraph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673583">
              <w:rPr>
                <w:color w:val="FF0000"/>
                <w:sz w:val="24"/>
                <w:szCs w:val="24"/>
              </w:rPr>
              <w:t>4x1+3x2=7</w:t>
            </w:r>
          </w:p>
          <w:p w14:paraId="3B3E8226" w14:textId="0CA15333" w:rsidR="00AC2070" w:rsidRDefault="00AC2070">
            <w:pPr>
              <w:jc w:val="both"/>
              <w:rPr>
                <w:sz w:val="24"/>
                <w:szCs w:val="24"/>
              </w:rPr>
            </w:pPr>
          </w:p>
        </w:tc>
      </w:tr>
      <w:tr w:rsidR="00AC2070" w14:paraId="4E85202B" w14:textId="77777777" w:rsidTr="00673583">
        <w:trPr>
          <w:trHeight w:val="368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D59F1" w14:textId="2258E77D" w:rsidR="00AC2070" w:rsidRDefault="00AC2070">
            <w:pPr>
              <w:tabs>
                <w:tab w:val="left" w:pos="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big data? Express the Characteristics of Data.</w:t>
            </w:r>
          </w:p>
          <w:p w14:paraId="47B56DD1" w14:textId="77777777" w:rsidR="00565520" w:rsidRDefault="00565520">
            <w:pPr>
              <w:tabs>
                <w:tab w:val="left" w:pos="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534026DA" w14:textId="62383D9E" w:rsidR="00AC2070" w:rsidRDefault="00AC2070">
            <w:pPr>
              <w:tabs>
                <w:tab w:val="left" w:pos="0"/>
              </w:tabs>
              <w:jc w:val="both"/>
              <w:rPr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Explain  Data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Visualization, with an example ?</w:t>
            </w:r>
          </w:p>
        </w:tc>
      </w:tr>
      <w:tr w:rsidR="00AC2070" w14:paraId="561BE322" w14:textId="77777777" w:rsidTr="00673583">
        <w:trPr>
          <w:trHeight w:val="197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E7957" w14:textId="1642C8BD" w:rsidR="00AC2070" w:rsidRDefault="00AC2070">
            <w:pPr>
              <w:jc w:val="both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explain  Data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Preprocessing in Machine Learning?</w:t>
            </w:r>
          </w:p>
          <w:p w14:paraId="1B1BBE06" w14:textId="77777777" w:rsidR="00565520" w:rsidRDefault="00565520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47D32D75" w14:textId="28B1C557" w:rsidR="00AC2070" w:rsidRDefault="00AC2070">
            <w:pPr>
              <w:jc w:val="both"/>
              <w:rPr>
                <w:color w:val="000000"/>
                <w:sz w:val="24"/>
                <w:szCs w:val="24"/>
              </w:rPr>
            </w:pPr>
            <w:r w:rsidRPr="00E213CA">
              <w:rPr>
                <w:color w:val="000000"/>
                <w:sz w:val="24"/>
                <w:szCs w:val="24"/>
              </w:rPr>
              <w:t>Explain how to handle missing data?</w:t>
            </w:r>
          </w:p>
        </w:tc>
      </w:tr>
      <w:tr w:rsidR="00AC2070" w14:paraId="48CD1B9F" w14:textId="77777777" w:rsidTr="00673583">
        <w:trPr>
          <w:trHeight w:val="143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85BC7" w14:textId="1255AAF9" w:rsidR="00AC2070" w:rsidRPr="00673583" w:rsidRDefault="00AC2070">
            <w:pPr>
              <w:jc w:val="both"/>
              <w:rPr>
                <w:color w:val="FF0000"/>
                <w:sz w:val="24"/>
                <w:szCs w:val="24"/>
              </w:rPr>
            </w:pPr>
            <w:proofErr w:type="gramStart"/>
            <w:r w:rsidRPr="00673583">
              <w:rPr>
                <w:color w:val="FF0000"/>
                <w:sz w:val="24"/>
                <w:szCs w:val="24"/>
              </w:rPr>
              <w:t>Discuss  data</w:t>
            </w:r>
            <w:proofErr w:type="gramEnd"/>
            <w:r w:rsidRPr="00673583">
              <w:rPr>
                <w:color w:val="FF0000"/>
                <w:sz w:val="24"/>
                <w:szCs w:val="24"/>
              </w:rPr>
              <w:t xml:space="preserve"> mining process in machine learning.</w:t>
            </w:r>
          </w:p>
          <w:p w14:paraId="7B8CCE2C" w14:textId="77777777" w:rsidR="00565520" w:rsidRPr="00673583" w:rsidRDefault="00565520">
            <w:pPr>
              <w:jc w:val="both"/>
              <w:rPr>
                <w:color w:val="FF0000"/>
                <w:sz w:val="24"/>
                <w:szCs w:val="24"/>
              </w:rPr>
            </w:pPr>
          </w:p>
          <w:p w14:paraId="0095A5DB" w14:textId="1B213C6D" w:rsidR="00AC2070" w:rsidRDefault="00AC2070">
            <w:pPr>
              <w:jc w:val="both"/>
              <w:rPr>
                <w:sz w:val="24"/>
                <w:szCs w:val="24"/>
              </w:rPr>
            </w:pPr>
            <w:r w:rsidRPr="00673583">
              <w:rPr>
                <w:color w:val="FF0000"/>
                <w:sz w:val="24"/>
                <w:szCs w:val="24"/>
              </w:rPr>
              <w:t>With a standard formula explain Central Tendency.</w:t>
            </w:r>
          </w:p>
        </w:tc>
      </w:tr>
      <w:tr w:rsidR="00AC2070" w14:paraId="6CEBFE00" w14:textId="77777777" w:rsidTr="00673583">
        <w:trPr>
          <w:trHeight w:val="145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8007B" w14:textId="32F66B41" w:rsidR="00AC2070" w:rsidRPr="00673583" w:rsidRDefault="00AC2070" w:rsidP="00AC2070">
            <w:pPr>
              <w:pStyle w:val="TableParagraph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673583">
              <w:rPr>
                <w:color w:val="FF0000"/>
                <w:sz w:val="24"/>
                <w:szCs w:val="24"/>
              </w:rPr>
              <w:t>Find the covariance and Pearson correlation coefficient of the data X={1,2,3,4,5} and Y={1,4,9,16,25}.</w:t>
            </w:r>
          </w:p>
        </w:tc>
      </w:tr>
    </w:tbl>
    <w:p w14:paraId="5492DEA4" w14:textId="77777777" w:rsidR="000F4D20" w:rsidRDefault="000F4D20"/>
    <w:sectPr w:rsidR="000F4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D20"/>
    <w:rsid w:val="000F4D20"/>
    <w:rsid w:val="00484AFA"/>
    <w:rsid w:val="00565520"/>
    <w:rsid w:val="0061266B"/>
    <w:rsid w:val="00673583"/>
    <w:rsid w:val="008C5E86"/>
    <w:rsid w:val="008E0FB6"/>
    <w:rsid w:val="00AC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3D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D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D20"/>
    <w:pPr>
      <w:spacing w:after="200" w:line="276" w:lineRule="auto"/>
      <w:ind w:left="720"/>
    </w:pPr>
    <w:rPr>
      <w:rFonts w:ascii="Cambria" w:eastAsia="Calibri" w:hAnsi="Cambria" w:cs="Cambr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F4D20"/>
    <w:pPr>
      <w:widowControl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D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D20"/>
    <w:pPr>
      <w:spacing w:after="200" w:line="276" w:lineRule="auto"/>
      <w:ind w:left="720"/>
    </w:pPr>
    <w:rPr>
      <w:rFonts w:ascii="Cambria" w:eastAsia="Calibri" w:hAnsi="Cambria" w:cs="Cambr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F4D20"/>
    <w:pPr>
      <w:widowControl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</dc:creator>
  <cp:keywords/>
  <dc:description/>
  <cp:lastModifiedBy>mareddy charan</cp:lastModifiedBy>
  <cp:revision>2</cp:revision>
  <dcterms:created xsi:type="dcterms:W3CDTF">2025-03-23T04:14:00Z</dcterms:created>
  <dcterms:modified xsi:type="dcterms:W3CDTF">2025-03-23T17:34:00Z</dcterms:modified>
</cp:coreProperties>
</file>