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8A657A" w14:textId="6215060E" w:rsidR="00086DB4" w:rsidRDefault="00FC6D73" w:rsidP="50B065E2">
      <w:pPr>
        <w:ind w:left="252"/>
        <w:rPr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 wp14:anchorId="1515A4D5" wp14:editId="5828BE2E">
            <wp:extent cx="6667498" cy="1007745"/>
            <wp:effectExtent l="0" t="0" r="0" b="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498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6069" w14:textId="5AF3D609" w:rsidR="00086DB4" w:rsidRDefault="009D7E06">
      <w:pPr>
        <w:pStyle w:val="BodyText"/>
        <w:spacing w:before="86"/>
        <w:ind w:left="1470" w:right="1509"/>
        <w:jc w:val="center"/>
      </w:pPr>
      <w:r>
        <w:t>MODULE-</w:t>
      </w:r>
      <w:r w:rsidR="00C34107">
        <w:t>3</w:t>
      </w:r>
    </w:p>
    <w:p w14:paraId="09660755" w14:textId="34FD9CD9" w:rsidR="009D0BFC" w:rsidRDefault="000A270E">
      <w:pPr>
        <w:pStyle w:val="BodyText"/>
        <w:spacing w:before="86"/>
        <w:ind w:left="1470" w:right="1509"/>
        <w:jc w:val="center"/>
      </w:pPr>
      <w:r w:rsidRPr="000A270E">
        <w:rPr>
          <w:rStyle w:val="normaltextrun"/>
          <w:bCs w:val="0"/>
          <w:color w:val="000000"/>
          <w:shd w:val="clear" w:color="auto" w:fill="FFFFFF"/>
        </w:rPr>
        <w:t>N</w:t>
      </w:r>
      <w:r w:rsidRPr="000A270E">
        <w:rPr>
          <w:rStyle w:val="normaltextrun"/>
          <w:bCs w:val="0"/>
          <w:color w:val="000000"/>
          <w:shd w:val="clear" w:color="auto" w:fill="FFFFFF"/>
        </w:rPr>
        <w:t xml:space="preserve">aive </w:t>
      </w:r>
      <w:proofErr w:type="spellStart"/>
      <w:proofErr w:type="gramStart"/>
      <w:r w:rsidRPr="000A270E">
        <w:rPr>
          <w:rStyle w:val="normaltextrun"/>
          <w:bCs w:val="0"/>
          <w:color w:val="000000"/>
          <w:shd w:val="clear" w:color="auto" w:fill="FFFFFF"/>
        </w:rPr>
        <w:t>Bayes,Text</w:t>
      </w:r>
      <w:proofErr w:type="spellEnd"/>
      <w:proofErr w:type="gramEnd"/>
      <w:r w:rsidRPr="000A270E">
        <w:rPr>
          <w:rStyle w:val="normaltextrun"/>
          <w:bCs w:val="0"/>
          <w:color w:val="000000"/>
          <w:shd w:val="clear" w:color="auto" w:fill="FFFFFF"/>
        </w:rPr>
        <w:t xml:space="preserve"> Classification and Sentiment</w:t>
      </w:r>
      <w:r>
        <w:rPr>
          <w:rStyle w:val="normaltextrun"/>
          <w:bCs w:val="0"/>
          <w:color w:val="000000"/>
          <w:shd w:val="clear" w:color="auto" w:fill="FFFFFF"/>
        </w:rPr>
        <w:t xml:space="preserve"> </w:t>
      </w:r>
      <w:r w:rsidR="11405E9E">
        <w:t>Analysis</w:t>
      </w:r>
    </w:p>
    <w:tbl>
      <w:tblPr>
        <w:tblStyle w:val="TableGridLight"/>
        <w:tblW w:w="10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2"/>
        <w:gridCol w:w="7485"/>
        <w:gridCol w:w="720"/>
        <w:gridCol w:w="794"/>
        <w:gridCol w:w="1035"/>
      </w:tblGrid>
      <w:tr w:rsidR="00086DB4" w14:paraId="2A9C7F14" w14:textId="77777777" w:rsidTr="000A270E">
        <w:trPr>
          <w:trHeight w:val="300"/>
        </w:trPr>
        <w:tc>
          <w:tcPr>
            <w:tcW w:w="742" w:type="dxa"/>
          </w:tcPr>
          <w:p w14:paraId="2FF4C421" w14:textId="643E6134" w:rsidR="00086DB4" w:rsidRDefault="009D7E06" w:rsidP="000A270E">
            <w:pPr>
              <w:pStyle w:val="TableParagraph"/>
              <w:spacing w:before="137" w:line="275" w:lineRule="exact"/>
              <w:ind w:right="181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50B065E2">
              <w:rPr>
                <w:b/>
                <w:bCs/>
                <w:sz w:val="24"/>
                <w:szCs w:val="24"/>
              </w:rPr>
              <w:t>Q.N</w:t>
            </w:r>
            <w:r w:rsidR="3FB40CD2" w:rsidRPr="50B065E2">
              <w:rPr>
                <w:b/>
                <w:bCs/>
                <w:sz w:val="24"/>
                <w:szCs w:val="24"/>
              </w:rPr>
              <w:t>o</w:t>
            </w:r>
            <w:proofErr w:type="spellEnd"/>
          </w:p>
        </w:tc>
        <w:tc>
          <w:tcPr>
            <w:tcW w:w="7485" w:type="dxa"/>
          </w:tcPr>
          <w:p w14:paraId="5C1501B3" w14:textId="77777777" w:rsidR="00086DB4" w:rsidRDefault="009D7E06" w:rsidP="50B065E2">
            <w:pPr>
              <w:pStyle w:val="TableParagraph"/>
              <w:spacing w:before="205"/>
              <w:ind w:left="2880" w:right="3188"/>
              <w:jc w:val="center"/>
              <w:rPr>
                <w:b/>
                <w:bCs/>
                <w:sz w:val="24"/>
                <w:szCs w:val="24"/>
              </w:rPr>
            </w:pPr>
            <w:r w:rsidRPr="50B065E2">
              <w:rPr>
                <w:b/>
                <w:bCs/>
                <w:sz w:val="24"/>
                <w:szCs w:val="24"/>
              </w:rPr>
              <w:t>Questions</w:t>
            </w:r>
          </w:p>
        </w:tc>
        <w:tc>
          <w:tcPr>
            <w:tcW w:w="720" w:type="dxa"/>
            <w:vAlign w:val="center"/>
          </w:tcPr>
          <w:p w14:paraId="2CEF1675" w14:textId="77777777" w:rsidR="00086DB4" w:rsidRDefault="009D7E06" w:rsidP="000A270E">
            <w:pPr>
              <w:pStyle w:val="TableParagraph"/>
              <w:spacing w:before="205"/>
              <w:jc w:val="center"/>
              <w:rPr>
                <w:b/>
                <w:bCs/>
                <w:sz w:val="24"/>
                <w:szCs w:val="24"/>
              </w:rPr>
            </w:pPr>
            <w:r w:rsidRPr="50B065E2">
              <w:rPr>
                <w:b/>
                <w:bCs/>
                <w:sz w:val="24"/>
                <w:szCs w:val="24"/>
              </w:rPr>
              <w:t>COs</w:t>
            </w:r>
          </w:p>
        </w:tc>
        <w:tc>
          <w:tcPr>
            <w:tcW w:w="794" w:type="dxa"/>
            <w:vAlign w:val="center"/>
          </w:tcPr>
          <w:p w14:paraId="6B3D4597" w14:textId="77777777" w:rsidR="00086DB4" w:rsidRDefault="009D7E06" w:rsidP="000A270E">
            <w:pPr>
              <w:pStyle w:val="TableParagraph"/>
              <w:spacing w:before="205"/>
              <w:jc w:val="center"/>
              <w:rPr>
                <w:b/>
                <w:bCs/>
                <w:sz w:val="24"/>
                <w:szCs w:val="24"/>
              </w:rPr>
            </w:pPr>
            <w:r w:rsidRPr="50B065E2">
              <w:rPr>
                <w:b/>
                <w:bCs/>
                <w:sz w:val="24"/>
                <w:szCs w:val="24"/>
              </w:rPr>
              <w:t>CL</w:t>
            </w:r>
          </w:p>
        </w:tc>
        <w:tc>
          <w:tcPr>
            <w:tcW w:w="1035" w:type="dxa"/>
          </w:tcPr>
          <w:p w14:paraId="28A3AFD0" w14:textId="77777777" w:rsidR="00086DB4" w:rsidRDefault="009D7E06" w:rsidP="000A270E">
            <w:pPr>
              <w:pStyle w:val="TableParagraph"/>
              <w:spacing w:before="205"/>
              <w:ind w:right="78"/>
              <w:jc w:val="center"/>
              <w:rPr>
                <w:b/>
                <w:bCs/>
                <w:sz w:val="24"/>
                <w:szCs w:val="24"/>
              </w:rPr>
            </w:pPr>
            <w:r w:rsidRPr="50B065E2">
              <w:rPr>
                <w:b/>
                <w:bCs/>
                <w:sz w:val="24"/>
                <w:szCs w:val="24"/>
              </w:rPr>
              <w:t>Marks</w:t>
            </w:r>
          </w:p>
        </w:tc>
      </w:tr>
      <w:tr w:rsidR="00C34107" w14:paraId="7BC34D7C" w14:textId="77777777" w:rsidTr="000A270E">
        <w:trPr>
          <w:trHeight w:val="300"/>
        </w:trPr>
        <w:tc>
          <w:tcPr>
            <w:tcW w:w="742" w:type="dxa"/>
          </w:tcPr>
          <w:p w14:paraId="439E26EC" w14:textId="4A32DB27" w:rsidR="00C34107" w:rsidRDefault="00C34107" w:rsidP="000A270E">
            <w:pPr>
              <w:pStyle w:val="TableParagraph"/>
              <w:spacing w:before="71"/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7485" w:type="dxa"/>
          </w:tcPr>
          <w:p w14:paraId="1C0E316D" w14:textId="77777777" w:rsidR="00C34107" w:rsidRPr="007B495C" w:rsidRDefault="00C34107" w:rsidP="00C34107">
            <w:r w:rsidRPr="007B495C">
              <w:t xml:space="preserve">Train two models, multinomial naive Bayes and </w:t>
            </w:r>
            <w:proofErr w:type="spellStart"/>
            <w:r w:rsidRPr="007B495C">
              <w:t>binarized</w:t>
            </w:r>
            <w:proofErr w:type="spellEnd"/>
            <w:r w:rsidRPr="007B495C">
              <w:t xml:space="preserve"> naive Bayes, both with add-1 smoothing, on the following document counts for key sentiment words, with positive or negative class assigned as noted.</w:t>
            </w:r>
            <w:bookmarkStart w:id="0" w:name="_GoBack"/>
            <w:bookmarkEnd w:id="0"/>
          </w:p>
          <w:tbl>
            <w:tblPr>
              <w:tblW w:w="0" w:type="auto"/>
              <w:tblInd w:w="83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542"/>
              <w:gridCol w:w="738"/>
              <w:gridCol w:w="821"/>
              <w:gridCol w:w="709"/>
              <w:gridCol w:w="961"/>
            </w:tblGrid>
            <w:tr w:rsidR="00C34107" w:rsidRPr="007B495C" w14:paraId="5B36E150" w14:textId="77777777" w:rsidTr="00C9071D">
              <w:trPr>
                <w:trHeight w:val="239"/>
              </w:trPr>
              <w:tc>
                <w:tcPr>
                  <w:tcW w:w="542" w:type="dxa"/>
                </w:tcPr>
                <w:p w14:paraId="678AD64C" w14:textId="24451ACF" w:rsidR="00C34107" w:rsidRPr="007B495C" w:rsidRDefault="00C34107" w:rsidP="00C9071D">
                  <w:pPr>
                    <w:jc w:val="center"/>
                  </w:pPr>
                  <w:r w:rsidRPr="007B495C">
                    <w:t>doc</w:t>
                  </w:r>
                </w:p>
              </w:tc>
              <w:tc>
                <w:tcPr>
                  <w:tcW w:w="738" w:type="dxa"/>
                </w:tcPr>
                <w:p w14:paraId="544C082F" w14:textId="77777777" w:rsidR="00C34107" w:rsidRPr="007B495C" w:rsidRDefault="00C34107" w:rsidP="00C34107">
                  <w:r w:rsidRPr="007B495C">
                    <w:t>“good”</w:t>
                  </w:r>
                </w:p>
              </w:tc>
              <w:tc>
                <w:tcPr>
                  <w:tcW w:w="821" w:type="dxa"/>
                </w:tcPr>
                <w:p w14:paraId="03E2E678" w14:textId="77777777" w:rsidR="00C34107" w:rsidRPr="007B495C" w:rsidRDefault="00C34107" w:rsidP="00C34107">
                  <w:r>
                    <w:t xml:space="preserve"> </w:t>
                  </w:r>
                  <w:r w:rsidRPr="007B495C">
                    <w:t xml:space="preserve"> “poor”</w:t>
                  </w:r>
                </w:p>
              </w:tc>
              <w:tc>
                <w:tcPr>
                  <w:tcW w:w="709" w:type="dxa"/>
                </w:tcPr>
                <w:p w14:paraId="32B03295" w14:textId="77777777" w:rsidR="00C34107" w:rsidRPr="007B495C" w:rsidRDefault="00C34107" w:rsidP="00C34107">
                  <w:r w:rsidRPr="007B495C">
                    <w:t>“great”</w:t>
                  </w:r>
                </w:p>
              </w:tc>
              <w:tc>
                <w:tcPr>
                  <w:tcW w:w="961" w:type="dxa"/>
                </w:tcPr>
                <w:p w14:paraId="2C913F51" w14:textId="77777777" w:rsidR="00C34107" w:rsidRPr="007B495C" w:rsidRDefault="00C34107" w:rsidP="00C9071D">
                  <w:pPr>
                    <w:jc w:val="center"/>
                  </w:pPr>
                  <w:r>
                    <w:t>Class</w:t>
                  </w:r>
                </w:p>
              </w:tc>
            </w:tr>
            <w:tr w:rsidR="00C34107" w:rsidRPr="007B495C" w14:paraId="18DCB10D" w14:textId="77777777" w:rsidTr="00C9071D">
              <w:trPr>
                <w:trHeight w:val="239"/>
              </w:trPr>
              <w:tc>
                <w:tcPr>
                  <w:tcW w:w="542" w:type="dxa"/>
                </w:tcPr>
                <w:p w14:paraId="636EA090" w14:textId="0A2232FF" w:rsidR="00C34107" w:rsidRPr="007B495C" w:rsidRDefault="00C34107" w:rsidP="00C9071D">
                  <w:pPr>
                    <w:jc w:val="center"/>
                  </w:pPr>
                  <w:r w:rsidRPr="007B495C">
                    <w:t>d1.</w:t>
                  </w:r>
                </w:p>
              </w:tc>
              <w:tc>
                <w:tcPr>
                  <w:tcW w:w="738" w:type="dxa"/>
                </w:tcPr>
                <w:p w14:paraId="2612A0BC" w14:textId="77777777" w:rsidR="00C34107" w:rsidRPr="007B495C" w:rsidRDefault="00C34107" w:rsidP="00C9071D">
                  <w:pPr>
                    <w:jc w:val="center"/>
                  </w:pPr>
                  <w:r w:rsidRPr="007B495C">
                    <w:t>3</w:t>
                  </w:r>
                </w:p>
              </w:tc>
              <w:tc>
                <w:tcPr>
                  <w:tcW w:w="821" w:type="dxa"/>
                </w:tcPr>
                <w:p w14:paraId="33AD1FC5" w14:textId="77777777" w:rsidR="00C34107" w:rsidRPr="007B495C" w:rsidRDefault="00C34107" w:rsidP="00C9071D">
                  <w:pPr>
                    <w:jc w:val="center"/>
                  </w:pPr>
                  <w:r w:rsidRPr="007B495C">
                    <w:t>0</w:t>
                  </w:r>
                </w:p>
              </w:tc>
              <w:tc>
                <w:tcPr>
                  <w:tcW w:w="709" w:type="dxa"/>
                </w:tcPr>
                <w:p w14:paraId="13A88962" w14:textId="77777777" w:rsidR="00C34107" w:rsidRPr="007B495C" w:rsidRDefault="00C34107" w:rsidP="00C9071D">
                  <w:pPr>
                    <w:jc w:val="center"/>
                  </w:pPr>
                  <w:r w:rsidRPr="007B495C">
                    <w:t>3</w:t>
                  </w:r>
                </w:p>
              </w:tc>
              <w:tc>
                <w:tcPr>
                  <w:tcW w:w="961" w:type="dxa"/>
                </w:tcPr>
                <w:p w14:paraId="43AB2CA6" w14:textId="77777777" w:rsidR="00C34107" w:rsidRPr="007B495C" w:rsidRDefault="00C34107" w:rsidP="00C9071D">
                  <w:pPr>
                    <w:jc w:val="center"/>
                  </w:pPr>
                  <w:proofErr w:type="spellStart"/>
                  <w:r w:rsidRPr="007B495C">
                    <w:t>pos</w:t>
                  </w:r>
                  <w:proofErr w:type="spellEnd"/>
                </w:p>
              </w:tc>
            </w:tr>
            <w:tr w:rsidR="00C34107" w:rsidRPr="007B495C" w14:paraId="5914D75B" w14:textId="77777777" w:rsidTr="00C9071D">
              <w:trPr>
                <w:trHeight w:val="239"/>
              </w:trPr>
              <w:tc>
                <w:tcPr>
                  <w:tcW w:w="542" w:type="dxa"/>
                </w:tcPr>
                <w:p w14:paraId="658103E8" w14:textId="5D0B122A" w:rsidR="00C34107" w:rsidRPr="007B495C" w:rsidRDefault="00C34107" w:rsidP="00C9071D">
                  <w:pPr>
                    <w:jc w:val="center"/>
                  </w:pPr>
                  <w:r w:rsidRPr="007B495C">
                    <w:t>d2.</w:t>
                  </w:r>
                </w:p>
              </w:tc>
              <w:tc>
                <w:tcPr>
                  <w:tcW w:w="738" w:type="dxa"/>
                </w:tcPr>
                <w:p w14:paraId="217FC05D" w14:textId="284E6EDD" w:rsidR="00C34107" w:rsidRPr="007B495C" w:rsidRDefault="00C9071D" w:rsidP="00C9071D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821" w:type="dxa"/>
                </w:tcPr>
                <w:p w14:paraId="3D036489" w14:textId="77777777" w:rsidR="00C34107" w:rsidRPr="007B495C" w:rsidRDefault="00C34107" w:rsidP="00C9071D">
                  <w:pPr>
                    <w:jc w:val="center"/>
                  </w:pPr>
                  <w:r w:rsidRPr="007B495C">
                    <w:t>1</w:t>
                  </w:r>
                </w:p>
              </w:tc>
              <w:tc>
                <w:tcPr>
                  <w:tcW w:w="709" w:type="dxa"/>
                </w:tcPr>
                <w:p w14:paraId="4634B0D0" w14:textId="77777777" w:rsidR="00C34107" w:rsidRPr="007B495C" w:rsidRDefault="00C34107" w:rsidP="00C9071D">
                  <w:pPr>
                    <w:jc w:val="center"/>
                  </w:pPr>
                  <w:r w:rsidRPr="007B495C">
                    <w:t>2</w:t>
                  </w:r>
                </w:p>
              </w:tc>
              <w:tc>
                <w:tcPr>
                  <w:tcW w:w="961" w:type="dxa"/>
                </w:tcPr>
                <w:p w14:paraId="6E6FFB9E" w14:textId="77777777" w:rsidR="00C34107" w:rsidRPr="007B495C" w:rsidRDefault="00C34107" w:rsidP="00C9071D">
                  <w:pPr>
                    <w:jc w:val="center"/>
                  </w:pPr>
                  <w:proofErr w:type="spellStart"/>
                  <w:r w:rsidRPr="007B495C">
                    <w:t>pos</w:t>
                  </w:r>
                  <w:proofErr w:type="spellEnd"/>
                </w:p>
              </w:tc>
            </w:tr>
            <w:tr w:rsidR="00C34107" w:rsidRPr="007B495C" w14:paraId="46DB2B1F" w14:textId="77777777" w:rsidTr="00C9071D">
              <w:trPr>
                <w:trHeight w:val="239"/>
              </w:trPr>
              <w:tc>
                <w:tcPr>
                  <w:tcW w:w="542" w:type="dxa"/>
                </w:tcPr>
                <w:p w14:paraId="0F969AC0" w14:textId="0CC4B193" w:rsidR="00C34107" w:rsidRPr="007B495C" w:rsidRDefault="00C34107" w:rsidP="00C9071D">
                  <w:pPr>
                    <w:jc w:val="center"/>
                  </w:pPr>
                  <w:r w:rsidRPr="007B495C">
                    <w:t>d3.</w:t>
                  </w:r>
                </w:p>
              </w:tc>
              <w:tc>
                <w:tcPr>
                  <w:tcW w:w="738" w:type="dxa"/>
                </w:tcPr>
                <w:p w14:paraId="1FBB5F50" w14:textId="77777777" w:rsidR="00C34107" w:rsidRPr="007B495C" w:rsidRDefault="00C34107" w:rsidP="00C9071D">
                  <w:pPr>
                    <w:jc w:val="center"/>
                  </w:pPr>
                  <w:r w:rsidRPr="007B495C">
                    <w:t>1</w:t>
                  </w:r>
                </w:p>
              </w:tc>
              <w:tc>
                <w:tcPr>
                  <w:tcW w:w="821" w:type="dxa"/>
                </w:tcPr>
                <w:p w14:paraId="7244564D" w14:textId="77777777" w:rsidR="00C34107" w:rsidRPr="007B495C" w:rsidRDefault="00C34107" w:rsidP="00C9071D">
                  <w:pPr>
                    <w:jc w:val="center"/>
                  </w:pPr>
                  <w:r w:rsidRPr="007B495C">
                    <w:t>3</w:t>
                  </w:r>
                </w:p>
              </w:tc>
              <w:tc>
                <w:tcPr>
                  <w:tcW w:w="709" w:type="dxa"/>
                </w:tcPr>
                <w:p w14:paraId="42AFCACC" w14:textId="77777777" w:rsidR="00C34107" w:rsidRPr="007B495C" w:rsidRDefault="00C34107" w:rsidP="00C9071D">
                  <w:pPr>
                    <w:jc w:val="center"/>
                  </w:pPr>
                  <w:r w:rsidRPr="007B495C">
                    <w:t>0</w:t>
                  </w:r>
                </w:p>
              </w:tc>
              <w:tc>
                <w:tcPr>
                  <w:tcW w:w="961" w:type="dxa"/>
                </w:tcPr>
                <w:p w14:paraId="6D03D3A4" w14:textId="77777777" w:rsidR="00C34107" w:rsidRPr="007B495C" w:rsidRDefault="00C34107" w:rsidP="00C9071D">
                  <w:pPr>
                    <w:jc w:val="center"/>
                  </w:pPr>
                  <w:proofErr w:type="spellStart"/>
                  <w:r w:rsidRPr="007B495C">
                    <w:t>neg</w:t>
                  </w:r>
                  <w:proofErr w:type="spellEnd"/>
                </w:p>
              </w:tc>
            </w:tr>
            <w:tr w:rsidR="00C34107" w:rsidRPr="007B495C" w14:paraId="35C1EB4F" w14:textId="77777777" w:rsidTr="00C9071D">
              <w:trPr>
                <w:trHeight w:val="239"/>
              </w:trPr>
              <w:tc>
                <w:tcPr>
                  <w:tcW w:w="542" w:type="dxa"/>
                </w:tcPr>
                <w:p w14:paraId="61121781" w14:textId="70DCFF7C" w:rsidR="00C34107" w:rsidRPr="007B495C" w:rsidRDefault="00C34107" w:rsidP="00C9071D">
                  <w:pPr>
                    <w:jc w:val="center"/>
                  </w:pPr>
                  <w:r w:rsidRPr="007B495C">
                    <w:t>d4.</w:t>
                  </w:r>
                </w:p>
              </w:tc>
              <w:tc>
                <w:tcPr>
                  <w:tcW w:w="738" w:type="dxa"/>
                </w:tcPr>
                <w:p w14:paraId="0E1CA880" w14:textId="77777777" w:rsidR="00C34107" w:rsidRPr="007B495C" w:rsidRDefault="00C34107" w:rsidP="00C9071D">
                  <w:pPr>
                    <w:jc w:val="center"/>
                  </w:pPr>
                  <w:r w:rsidRPr="007B495C">
                    <w:t>1</w:t>
                  </w:r>
                </w:p>
              </w:tc>
              <w:tc>
                <w:tcPr>
                  <w:tcW w:w="821" w:type="dxa"/>
                </w:tcPr>
                <w:p w14:paraId="7C78FAE8" w14:textId="77777777" w:rsidR="00C34107" w:rsidRPr="007B495C" w:rsidRDefault="00C34107" w:rsidP="00C9071D">
                  <w:pPr>
                    <w:jc w:val="center"/>
                  </w:pPr>
                  <w:r w:rsidRPr="007B495C">
                    <w:t>5</w:t>
                  </w:r>
                </w:p>
              </w:tc>
              <w:tc>
                <w:tcPr>
                  <w:tcW w:w="709" w:type="dxa"/>
                </w:tcPr>
                <w:p w14:paraId="483E9044" w14:textId="77777777" w:rsidR="00C34107" w:rsidRPr="007B495C" w:rsidRDefault="00C34107" w:rsidP="00C9071D">
                  <w:pPr>
                    <w:jc w:val="center"/>
                  </w:pPr>
                  <w:r w:rsidRPr="007B495C">
                    <w:t>2</w:t>
                  </w:r>
                </w:p>
              </w:tc>
              <w:tc>
                <w:tcPr>
                  <w:tcW w:w="961" w:type="dxa"/>
                </w:tcPr>
                <w:p w14:paraId="23314F74" w14:textId="77777777" w:rsidR="00C34107" w:rsidRPr="007B495C" w:rsidRDefault="00C34107" w:rsidP="00C9071D">
                  <w:pPr>
                    <w:jc w:val="center"/>
                  </w:pPr>
                  <w:proofErr w:type="spellStart"/>
                  <w:r w:rsidRPr="007B495C">
                    <w:t>neg</w:t>
                  </w:r>
                  <w:proofErr w:type="spellEnd"/>
                </w:p>
              </w:tc>
            </w:tr>
            <w:tr w:rsidR="00C34107" w:rsidRPr="007B495C" w14:paraId="1B5D92B1" w14:textId="77777777" w:rsidTr="00C9071D">
              <w:trPr>
                <w:trHeight w:val="239"/>
              </w:trPr>
              <w:tc>
                <w:tcPr>
                  <w:tcW w:w="542" w:type="dxa"/>
                </w:tcPr>
                <w:p w14:paraId="6B6D0B31" w14:textId="694222E4" w:rsidR="00C34107" w:rsidRPr="007B495C" w:rsidRDefault="00C34107" w:rsidP="00C9071D">
                  <w:pPr>
                    <w:jc w:val="center"/>
                  </w:pPr>
                  <w:r w:rsidRPr="007B495C">
                    <w:t>d5.</w:t>
                  </w:r>
                </w:p>
              </w:tc>
              <w:tc>
                <w:tcPr>
                  <w:tcW w:w="738" w:type="dxa"/>
                </w:tcPr>
                <w:p w14:paraId="51533A4E" w14:textId="77777777" w:rsidR="00C34107" w:rsidRPr="007B495C" w:rsidRDefault="00C34107" w:rsidP="00C9071D">
                  <w:pPr>
                    <w:jc w:val="center"/>
                  </w:pPr>
                  <w:r w:rsidRPr="007B495C">
                    <w:t>0</w:t>
                  </w:r>
                </w:p>
              </w:tc>
              <w:tc>
                <w:tcPr>
                  <w:tcW w:w="821" w:type="dxa"/>
                </w:tcPr>
                <w:p w14:paraId="00F0A492" w14:textId="77777777" w:rsidR="00C34107" w:rsidRPr="007B495C" w:rsidRDefault="00C34107" w:rsidP="00C9071D">
                  <w:pPr>
                    <w:jc w:val="center"/>
                  </w:pPr>
                  <w:r w:rsidRPr="007B495C">
                    <w:t>2</w:t>
                  </w:r>
                </w:p>
              </w:tc>
              <w:tc>
                <w:tcPr>
                  <w:tcW w:w="709" w:type="dxa"/>
                </w:tcPr>
                <w:p w14:paraId="2AE62D89" w14:textId="77777777" w:rsidR="00C34107" w:rsidRPr="007B495C" w:rsidRDefault="00C34107" w:rsidP="00C9071D">
                  <w:pPr>
                    <w:jc w:val="center"/>
                  </w:pPr>
                  <w:r w:rsidRPr="007B495C">
                    <w:t>0</w:t>
                  </w:r>
                </w:p>
              </w:tc>
              <w:tc>
                <w:tcPr>
                  <w:tcW w:w="961" w:type="dxa"/>
                </w:tcPr>
                <w:p w14:paraId="5B6DB8F6" w14:textId="77777777" w:rsidR="00C34107" w:rsidRPr="007B495C" w:rsidRDefault="00C34107" w:rsidP="00C9071D">
                  <w:pPr>
                    <w:jc w:val="center"/>
                  </w:pPr>
                  <w:proofErr w:type="spellStart"/>
                  <w:r w:rsidRPr="007B495C">
                    <w:t>neg</w:t>
                  </w:r>
                  <w:proofErr w:type="spellEnd"/>
                </w:p>
              </w:tc>
            </w:tr>
          </w:tbl>
          <w:p w14:paraId="6FD15FDF" w14:textId="77777777" w:rsidR="00C34107" w:rsidRPr="007B495C" w:rsidRDefault="00C34107" w:rsidP="00C34107">
            <w:r w:rsidRPr="007B495C">
              <w:t>Use both naive Bayes models to assign a class (</w:t>
            </w:r>
            <w:proofErr w:type="spellStart"/>
            <w:r w:rsidRPr="007B495C">
              <w:t>pos</w:t>
            </w:r>
            <w:proofErr w:type="spellEnd"/>
            <w:r w:rsidRPr="007B495C">
              <w:t xml:space="preserve"> or </w:t>
            </w:r>
            <w:proofErr w:type="spellStart"/>
            <w:r w:rsidRPr="007B495C">
              <w:t>neg</w:t>
            </w:r>
            <w:proofErr w:type="spellEnd"/>
            <w:r w:rsidRPr="007B495C">
              <w:t>) to this sentence: A good, good plot and great characters, but poor acting.</w:t>
            </w:r>
          </w:p>
          <w:p w14:paraId="2547FD68" w14:textId="54D1FD67" w:rsidR="00C34107" w:rsidRDefault="00C34107" w:rsidP="00494059">
            <w:pPr>
              <w:rPr>
                <w:sz w:val="24"/>
                <w:szCs w:val="24"/>
              </w:rPr>
            </w:pPr>
            <w:r w:rsidRPr="007B495C">
              <w:t>Do the two models agree or disagree?</w:t>
            </w:r>
          </w:p>
        </w:tc>
        <w:tc>
          <w:tcPr>
            <w:tcW w:w="720" w:type="dxa"/>
          </w:tcPr>
          <w:p w14:paraId="55D1582B" w14:textId="1DCACC32" w:rsidR="00C34107" w:rsidRDefault="00C34107" w:rsidP="000A270E">
            <w:pPr>
              <w:pStyle w:val="TableParagraph"/>
              <w:spacing w:before="71"/>
              <w:jc w:val="center"/>
              <w:rPr>
                <w:sz w:val="24"/>
                <w:szCs w:val="24"/>
              </w:rPr>
            </w:pPr>
            <w:r>
              <w:t>CO3</w:t>
            </w:r>
          </w:p>
        </w:tc>
        <w:tc>
          <w:tcPr>
            <w:tcW w:w="794" w:type="dxa"/>
          </w:tcPr>
          <w:p w14:paraId="5B305E35" w14:textId="08086266" w:rsidR="00C34107" w:rsidRDefault="00C34107" w:rsidP="000A270E">
            <w:pPr>
              <w:pStyle w:val="TableParagraph"/>
              <w:spacing w:before="71"/>
              <w:jc w:val="center"/>
              <w:rPr>
                <w:sz w:val="24"/>
                <w:szCs w:val="24"/>
              </w:rPr>
            </w:pPr>
            <w:r>
              <w:t>L3</w:t>
            </w:r>
          </w:p>
        </w:tc>
        <w:tc>
          <w:tcPr>
            <w:tcW w:w="1035" w:type="dxa"/>
          </w:tcPr>
          <w:p w14:paraId="699B095E" w14:textId="44B39A6D" w:rsidR="00C34107" w:rsidRDefault="00C34107" w:rsidP="000A270E">
            <w:pPr>
              <w:pStyle w:val="TableParagraph"/>
              <w:spacing w:before="71"/>
              <w:ind w:right="77"/>
              <w:jc w:val="center"/>
              <w:rPr>
                <w:sz w:val="24"/>
                <w:szCs w:val="24"/>
              </w:rPr>
            </w:pPr>
            <w:r>
              <w:t>10</w:t>
            </w:r>
          </w:p>
        </w:tc>
      </w:tr>
      <w:tr w:rsidR="00494059" w14:paraId="7140DAF8" w14:textId="77777777" w:rsidTr="000A270E">
        <w:trPr>
          <w:trHeight w:val="300"/>
        </w:trPr>
        <w:tc>
          <w:tcPr>
            <w:tcW w:w="742" w:type="dxa"/>
          </w:tcPr>
          <w:p w14:paraId="5CCBD21C" w14:textId="0005D2E8" w:rsidR="00494059" w:rsidRDefault="00494059" w:rsidP="000A270E">
            <w:pPr>
              <w:pStyle w:val="TableParagraph"/>
              <w:spacing w:before="203"/>
              <w:jc w:val="center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7485" w:type="dxa"/>
          </w:tcPr>
          <w:p w14:paraId="7A78BF0C" w14:textId="77777777" w:rsidR="00494059" w:rsidRPr="007B495C" w:rsidRDefault="00494059" w:rsidP="00494059">
            <w:r w:rsidRPr="007B495C">
              <w:t>Given the following short movie reviews, each labeled with a genre, either comedy or action:</w:t>
            </w:r>
          </w:p>
          <w:p w14:paraId="054629D3" w14:textId="77777777" w:rsidR="00494059" w:rsidRPr="007B495C" w:rsidRDefault="00494059" w:rsidP="00494059">
            <w:r w:rsidRPr="007B495C">
              <w:t xml:space="preserve">fun, couple, love, </w:t>
            </w:r>
            <w:proofErr w:type="gramStart"/>
            <w:r w:rsidRPr="007B495C">
              <w:t>love  comedy</w:t>
            </w:r>
            <w:proofErr w:type="gramEnd"/>
          </w:p>
          <w:p w14:paraId="6FBF44C3" w14:textId="77777777" w:rsidR="00494059" w:rsidRPr="007B495C" w:rsidRDefault="00494059" w:rsidP="00494059">
            <w:r w:rsidRPr="007B495C">
              <w:t xml:space="preserve">fast, furious, </w:t>
            </w:r>
            <w:proofErr w:type="gramStart"/>
            <w:r w:rsidRPr="007B495C">
              <w:t>shoot  action</w:t>
            </w:r>
            <w:proofErr w:type="gramEnd"/>
          </w:p>
          <w:p w14:paraId="17BDE720" w14:textId="77777777" w:rsidR="00494059" w:rsidRPr="007B495C" w:rsidRDefault="00494059" w:rsidP="00494059">
            <w:r w:rsidRPr="007B495C">
              <w:t xml:space="preserve">couple, fly, fast, fun, </w:t>
            </w:r>
            <w:proofErr w:type="gramStart"/>
            <w:r w:rsidRPr="007B495C">
              <w:t>fun  comedy</w:t>
            </w:r>
            <w:proofErr w:type="gramEnd"/>
          </w:p>
          <w:p w14:paraId="6B587AE2" w14:textId="77777777" w:rsidR="00494059" w:rsidRPr="007B495C" w:rsidRDefault="00494059" w:rsidP="00494059">
            <w:r w:rsidRPr="007B495C">
              <w:t xml:space="preserve">furious, shoot, shoot, </w:t>
            </w:r>
            <w:proofErr w:type="gramStart"/>
            <w:r w:rsidRPr="007B495C">
              <w:t>fun  action</w:t>
            </w:r>
            <w:proofErr w:type="gramEnd"/>
          </w:p>
          <w:p w14:paraId="3C6F1C26" w14:textId="77777777" w:rsidR="00494059" w:rsidRPr="007B495C" w:rsidRDefault="00494059" w:rsidP="00494059">
            <w:r w:rsidRPr="007B495C">
              <w:t xml:space="preserve">fly, fast, shoot, </w:t>
            </w:r>
            <w:proofErr w:type="gramStart"/>
            <w:r w:rsidRPr="007B495C">
              <w:t>love  action</w:t>
            </w:r>
            <w:proofErr w:type="gramEnd"/>
          </w:p>
          <w:p w14:paraId="0D97B4F3" w14:textId="77777777" w:rsidR="00494059" w:rsidRPr="007B495C" w:rsidRDefault="00494059" w:rsidP="00494059">
            <w:r w:rsidRPr="007B495C">
              <w:t>and a new document D: fast, couple, shoot, fly</w:t>
            </w:r>
          </w:p>
          <w:p w14:paraId="77FB74A9" w14:textId="10058B46" w:rsidR="00494059" w:rsidRDefault="00494059" w:rsidP="00494059">
            <w:pPr>
              <w:pStyle w:val="TableParagraph"/>
              <w:spacing w:line="275" w:lineRule="exact"/>
              <w:rPr>
                <w:sz w:val="24"/>
                <w:szCs w:val="24"/>
              </w:rPr>
            </w:pPr>
            <w:r w:rsidRPr="007B495C">
              <w:t>compute the most likely class for D. Assume a naive Bayes classifier and use add-1 smoothing for the likelihoods.</w:t>
            </w:r>
          </w:p>
        </w:tc>
        <w:tc>
          <w:tcPr>
            <w:tcW w:w="720" w:type="dxa"/>
          </w:tcPr>
          <w:p w14:paraId="51F89392" w14:textId="3FBCAA5C" w:rsidR="00494059" w:rsidRDefault="00494059" w:rsidP="000A270E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t>CO3</w:t>
            </w:r>
          </w:p>
        </w:tc>
        <w:tc>
          <w:tcPr>
            <w:tcW w:w="794" w:type="dxa"/>
          </w:tcPr>
          <w:p w14:paraId="74795BB3" w14:textId="43E07286" w:rsidR="00494059" w:rsidRDefault="00494059" w:rsidP="000A270E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t>L3</w:t>
            </w:r>
          </w:p>
        </w:tc>
        <w:tc>
          <w:tcPr>
            <w:tcW w:w="1035" w:type="dxa"/>
          </w:tcPr>
          <w:p w14:paraId="6D5BAE67" w14:textId="14965620" w:rsidR="00494059" w:rsidRDefault="00494059" w:rsidP="000A270E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t>10</w:t>
            </w:r>
          </w:p>
        </w:tc>
      </w:tr>
      <w:tr w:rsidR="00494059" w14:paraId="3DC768A3" w14:textId="77777777" w:rsidTr="000A270E">
        <w:trPr>
          <w:trHeight w:val="300"/>
        </w:trPr>
        <w:tc>
          <w:tcPr>
            <w:tcW w:w="742" w:type="dxa"/>
          </w:tcPr>
          <w:p w14:paraId="321D3B2C" w14:textId="6672BC20" w:rsidR="00494059" w:rsidRDefault="00494059" w:rsidP="000A270E">
            <w:pPr>
              <w:pStyle w:val="TableParagraph"/>
              <w:spacing w:before="71"/>
              <w:jc w:val="center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7485" w:type="dxa"/>
          </w:tcPr>
          <w:p w14:paraId="3342D868" w14:textId="5AA801CC" w:rsidR="00494059" w:rsidRDefault="00494059" w:rsidP="00494059">
            <w:pPr>
              <w:pStyle w:val="TableParagraph"/>
              <w:spacing w:line="275" w:lineRule="exact"/>
              <w:rPr>
                <w:sz w:val="24"/>
                <w:szCs w:val="24"/>
              </w:rPr>
            </w:pPr>
            <w:r>
              <w:rPr>
                <w:rStyle w:val="normaltextrun"/>
                <w:color w:val="000000"/>
                <w:shd w:val="clear" w:color="auto" w:fill="FFFFFF"/>
              </w:rPr>
              <w:t>Explain the working of the Naive Bayes classification algorithm with an example.</w:t>
            </w:r>
            <w:r>
              <w:rPr>
                <w:rStyle w:val="eop"/>
                <w:color w:val="000000"/>
                <w:shd w:val="clear" w:color="auto" w:fill="FFFFFF"/>
              </w:rPr>
              <w:t> </w:t>
            </w:r>
          </w:p>
        </w:tc>
        <w:tc>
          <w:tcPr>
            <w:tcW w:w="720" w:type="dxa"/>
          </w:tcPr>
          <w:p w14:paraId="4270F262" w14:textId="7A59D7B5" w:rsidR="00494059" w:rsidRDefault="00494059" w:rsidP="000A270E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t>CO3</w:t>
            </w:r>
          </w:p>
        </w:tc>
        <w:tc>
          <w:tcPr>
            <w:tcW w:w="794" w:type="dxa"/>
          </w:tcPr>
          <w:p w14:paraId="41AF08B0" w14:textId="187A2E72" w:rsidR="00494059" w:rsidRDefault="00494059" w:rsidP="000A270E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t>L2</w:t>
            </w:r>
          </w:p>
        </w:tc>
        <w:tc>
          <w:tcPr>
            <w:tcW w:w="1035" w:type="dxa"/>
          </w:tcPr>
          <w:p w14:paraId="2490DC53" w14:textId="382B3734" w:rsidR="00494059" w:rsidRDefault="00494059" w:rsidP="000A270E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t>10</w:t>
            </w:r>
          </w:p>
        </w:tc>
      </w:tr>
      <w:tr w:rsidR="00494059" w14:paraId="294230F4" w14:textId="77777777" w:rsidTr="000A270E">
        <w:trPr>
          <w:trHeight w:val="300"/>
        </w:trPr>
        <w:tc>
          <w:tcPr>
            <w:tcW w:w="742" w:type="dxa"/>
          </w:tcPr>
          <w:p w14:paraId="252F16C6" w14:textId="6CF19829" w:rsidR="00494059" w:rsidRDefault="00494059" w:rsidP="000A270E">
            <w:pPr>
              <w:pStyle w:val="TableParagraph"/>
              <w:spacing w:before="71"/>
              <w:jc w:val="center"/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7485" w:type="dxa"/>
          </w:tcPr>
          <w:p w14:paraId="0B6747AC" w14:textId="77777777" w:rsidR="00494059" w:rsidRPr="007B495C" w:rsidRDefault="00494059" w:rsidP="00494059">
            <w:r w:rsidRPr="007B495C">
              <w:t>Assume the following likelihoods for each word being part of a positive or negative movie review, and equal prior probabilities for each class.</w:t>
            </w:r>
          </w:p>
          <w:p w14:paraId="14353ED2" w14:textId="77777777" w:rsidR="00494059" w:rsidRPr="007B495C" w:rsidRDefault="00494059" w:rsidP="00494059"/>
          <w:tbl>
            <w:tblPr>
              <w:tblW w:w="0" w:type="auto"/>
              <w:tblInd w:w="152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695"/>
              <w:gridCol w:w="468"/>
              <w:gridCol w:w="468"/>
            </w:tblGrid>
            <w:tr w:rsidR="00494059" w:rsidRPr="007B495C" w14:paraId="18CB996E" w14:textId="77777777" w:rsidTr="00FB689B">
              <w:trPr>
                <w:trHeight w:val="242"/>
              </w:trPr>
              <w:tc>
                <w:tcPr>
                  <w:tcW w:w="695" w:type="dxa"/>
                </w:tcPr>
                <w:p w14:paraId="59B7ADA4" w14:textId="77777777" w:rsidR="00494059" w:rsidRPr="007B495C" w:rsidRDefault="00494059" w:rsidP="00494059"/>
              </w:tc>
              <w:tc>
                <w:tcPr>
                  <w:tcW w:w="468" w:type="dxa"/>
                </w:tcPr>
                <w:p w14:paraId="768D64FC" w14:textId="77777777" w:rsidR="00494059" w:rsidRPr="007B495C" w:rsidRDefault="00494059" w:rsidP="00494059">
                  <w:proofErr w:type="spellStart"/>
                  <w:r w:rsidRPr="007B495C">
                    <w:t>pos</w:t>
                  </w:r>
                  <w:proofErr w:type="spellEnd"/>
                </w:p>
              </w:tc>
              <w:tc>
                <w:tcPr>
                  <w:tcW w:w="468" w:type="dxa"/>
                </w:tcPr>
                <w:p w14:paraId="296813C8" w14:textId="77777777" w:rsidR="00494059" w:rsidRPr="007B495C" w:rsidRDefault="00494059" w:rsidP="00494059">
                  <w:proofErr w:type="spellStart"/>
                  <w:r w:rsidRPr="007B495C">
                    <w:t>neg</w:t>
                  </w:r>
                  <w:proofErr w:type="spellEnd"/>
                </w:p>
              </w:tc>
            </w:tr>
            <w:tr w:rsidR="00494059" w:rsidRPr="007B495C" w14:paraId="18C0C674" w14:textId="77777777" w:rsidTr="00FB689B">
              <w:trPr>
                <w:trHeight w:val="234"/>
              </w:trPr>
              <w:tc>
                <w:tcPr>
                  <w:tcW w:w="695" w:type="dxa"/>
                </w:tcPr>
                <w:p w14:paraId="55C9C629" w14:textId="77777777" w:rsidR="00494059" w:rsidRPr="007B495C" w:rsidRDefault="00494059" w:rsidP="00494059">
                  <w:r w:rsidRPr="007B495C">
                    <w:t>I</w:t>
                  </w:r>
                </w:p>
              </w:tc>
              <w:tc>
                <w:tcPr>
                  <w:tcW w:w="468" w:type="dxa"/>
                </w:tcPr>
                <w:p w14:paraId="38C3EB63" w14:textId="77777777" w:rsidR="00494059" w:rsidRPr="007B495C" w:rsidRDefault="00494059" w:rsidP="00494059">
                  <w:r w:rsidRPr="007B495C">
                    <w:t>0.09</w:t>
                  </w:r>
                </w:p>
              </w:tc>
              <w:tc>
                <w:tcPr>
                  <w:tcW w:w="468" w:type="dxa"/>
                </w:tcPr>
                <w:p w14:paraId="4F29FC4C" w14:textId="77777777" w:rsidR="00494059" w:rsidRPr="007B495C" w:rsidRDefault="00494059" w:rsidP="00494059">
                  <w:r w:rsidRPr="007B495C">
                    <w:t>0.16</w:t>
                  </w:r>
                </w:p>
              </w:tc>
            </w:tr>
            <w:tr w:rsidR="00494059" w:rsidRPr="007B495C" w14:paraId="0D8463D4" w14:textId="77777777" w:rsidTr="00FB689B">
              <w:trPr>
                <w:trHeight w:val="239"/>
              </w:trPr>
              <w:tc>
                <w:tcPr>
                  <w:tcW w:w="695" w:type="dxa"/>
                </w:tcPr>
                <w:p w14:paraId="368A17A0" w14:textId="77777777" w:rsidR="00494059" w:rsidRPr="007B495C" w:rsidRDefault="00494059" w:rsidP="00494059">
                  <w:r w:rsidRPr="007B495C">
                    <w:t>always</w:t>
                  </w:r>
                </w:p>
              </w:tc>
              <w:tc>
                <w:tcPr>
                  <w:tcW w:w="468" w:type="dxa"/>
                </w:tcPr>
                <w:p w14:paraId="6AB9138A" w14:textId="77777777" w:rsidR="00494059" w:rsidRPr="007B495C" w:rsidRDefault="00494059" w:rsidP="00494059">
                  <w:r w:rsidRPr="007B495C">
                    <w:t>0.07</w:t>
                  </w:r>
                </w:p>
              </w:tc>
              <w:tc>
                <w:tcPr>
                  <w:tcW w:w="468" w:type="dxa"/>
                </w:tcPr>
                <w:p w14:paraId="592F7ABC" w14:textId="77777777" w:rsidR="00494059" w:rsidRPr="007B495C" w:rsidRDefault="00494059" w:rsidP="00494059">
                  <w:r w:rsidRPr="007B495C">
                    <w:t>0.06</w:t>
                  </w:r>
                </w:p>
              </w:tc>
            </w:tr>
            <w:tr w:rsidR="00494059" w:rsidRPr="007B495C" w14:paraId="50B995D6" w14:textId="77777777" w:rsidTr="00FB689B">
              <w:trPr>
                <w:trHeight w:val="239"/>
              </w:trPr>
              <w:tc>
                <w:tcPr>
                  <w:tcW w:w="695" w:type="dxa"/>
                </w:tcPr>
                <w:p w14:paraId="2AF67437" w14:textId="77777777" w:rsidR="00494059" w:rsidRPr="007B495C" w:rsidRDefault="00494059" w:rsidP="00494059">
                  <w:r w:rsidRPr="007B495C">
                    <w:t>like</w:t>
                  </w:r>
                </w:p>
              </w:tc>
              <w:tc>
                <w:tcPr>
                  <w:tcW w:w="468" w:type="dxa"/>
                </w:tcPr>
                <w:p w14:paraId="4BD51E4C" w14:textId="77777777" w:rsidR="00494059" w:rsidRPr="007B495C" w:rsidRDefault="00494059" w:rsidP="00494059">
                  <w:r w:rsidRPr="007B495C">
                    <w:t>0.29</w:t>
                  </w:r>
                </w:p>
              </w:tc>
              <w:tc>
                <w:tcPr>
                  <w:tcW w:w="468" w:type="dxa"/>
                </w:tcPr>
                <w:p w14:paraId="49F82BEA" w14:textId="77777777" w:rsidR="00494059" w:rsidRPr="007B495C" w:rsidRDefault="00494059" w:rsidP="00494059">
                  <w:r w:rsidRPr="007B495C">
                    <w:t>0.06</w:t>
                  </w:r>
                </w:p>
              </w:tc>
            </w:tr>
            <w:tr w:rsidR="00494059" w:rsidRPr="007B495C" w14:paraId="526DA2C4" w14:textId="77777777" w:rsidTr="00FB689B">
              <w:trPr>
                <w:trHeight w:val="239"/>
              </w:trPr>
              <w:tc>
                <w:tcPr>
                  <w:tcW w:w="695" w:type="dxa"/>
                </w:tcPr>
                <w:p w14:paraId="7AB606CF" w14:textId="77777777" w:rsidR="00494059" w:rsidRPr="007B495C" w:rsidRDefault="00494059" w:rsidP="00494059">
                  <w:r w:rsidRPr="007B495C">
                    <w:t>foreign</w:t>
                  </w:r>
                </w:p>
              </w:tc>
              <w:tc>
                <w:tcPr>
                  <w:tcW w:w="468" w:type="dxa"/>
                </w:tcPr>
                <w:p w14:paraId="34302BC3" w14:textId="77777777" w:rsidR="00494059" w:rsidRPr="007B495C" w:rsidRDefault="00494059" w:rsidP="00494059">
                  <w:r w:rsidRPr="007B495C">
                    <w:t>0.04</w:t>
                  </w:r>
                </w:p>
              </w:tc>
              <w:tc>
                <w:tcPr>
                  <w:tcW w:w="468" w:type="dxa"/>
                </w:tcPr>
                <w:p w14:paraId="370B955B" w14:textId="77777777" w:rsidR="00494059" w:rsidRPr="007B495C" w:rsidRDefault="00494059" w:rsidP="00494059">
                  <w:r w:rsidRPr="007B495C">
                    <w:t>0.15</w:t>
                  </w:r>
                </w:p>
              </w:tc>
            </w:tr>
            <w:tr w:rsidR="00494059" w:rsidRPr="007B495C" w14:paraId="74F07074" w14:textId="77777777" w:rsidTr="00FB689B">
              <w:trPr>
                <w:trHeight w:val="239"/>
              </w:trPr>
              <w:tc>
                <w:tcPr>
                  <w:tcW w:w="695" w:type="dxa"/>
                </w:tcPr>
                <w:p w14:paraId="530A29D2" w14:textId="77777777" w:rsidR="00494059" w:rsidRPr="007B495C" w:rsidRDefault="00494059" w:rsidP="00494059">
                  <w:r w:rsidRPr="007B495C">
                    <w:t>films</w:t>
                  </w:r>
                </w:p>
              </w:tc>
              <w:tc>
                <w:tcPr>
                  <w:tcW w:w="468" w:type="dxa"/>
                </w:tcPr>
                <w:p w14:paraId="47F3375A" w14:textId="77777777" w:rsidR="00494059" w:rsidRPr="007B495C" w:rsidRDefault="00494059" w:rsidP="00494059">
                  <w:r w:rsidRPr="007B495C">
                    <w:t>0.08</w:t>
                  </w:r>
                </w:p>
              </w:tc>
              <w:tc>
                <w:tcPr>
                  <w:tcW w:w="468" w:type="dxa"/>
                </w:tcPr>
                <w:p w14:paraId="589F5E45" w14:textId="77777777" w:rsidR="00494059" w:rsidRPr="007B495C" w:rsidRDefault="00494059" w:rsidP="00494059">
                  <w:r w:rsidRPr="007B495C">
                    <w:t>0.11</w:t>
                  </w:r>
                </w:p>
              </w:tc>
            </w:tr>
          </w:tbl>
          <w:p w14:paraId="7CB02013" w14:textId="471707DA" w:rsidR="00494059" w:rsidRDefault="00494059" w:rsidP="00494059">
            <w:pPr>
              <w:pStyle w:val="TableParagraph"/>
              <w:spacing w:line="275" w:lineRule="exact"/>
              <w:rPr>
                <w:sz w:val="24"/>
                <w:szCs w:val="24"/>
              </w:rPr>
            </w:pPr>
            <w:r w:rsidRPr="007B495C">
              <w:t xml:space="preserve">What class will Naive </w:t>
            </w:r>
            <w:proofErr w:type="spellStart"/>
            <w:r w:rsidRPr="007B495C">
              <w:t>bayes</w:t>
            </w:r>
            <w:proofErr w:type="spellEnd"/>
            <w:r w:rsidRPr="007B495C">
              <w:t xml:space="preserve"> assign to the sentence “I always like foreign films.”?</w:t>
            </w:r>
          </w:p>
        </w:tc>
        <w:tc>
          <w:tcPr>
            <w:tcW w:w="720" w:type="dxa"/>
          </w:tcPr>
          <w:p w14:paraId="506C6297" w14:textId="59951DD2" w:rsidR="00494059" w:rsidRDefault="00494059" w:rsidP="000A270E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t>CO3</w:t>
            </w:r>
          </w:p>
        </w:tc>
        <w:tc>
          <w:tcPr>
            <w:tcW w:w="794" w:type="dxa"/>
          </w:tcPr>
          <w:p w14:paraId="33E92255" w14:textId="48A5E325" w:rsidR="00494059" w:rsidRDefault="00494059" w:rsidP="000A270E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t>L2</w:t>
            </w:r>
          </w:p>
        </w:tc>
        <w:tc>
          <w:tcPr>
            <w:tcW w:w="1035" w:type="dxa"/>
          </w:tcPr>
          <w:p w14:paraId="2AB4D138" w14:textId="1F07E4D3" w:rsidR="00494059" w:rsidRDefault="00494059" w:rsidP="000A270E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t>10</w:t>
            </w:r>
          </w:p>
        </w:tc>
      </w:tr>
      <w:tr w:rsidR="00494059" w14:paraId="6E2457A3" w14:textId="77777777" w:rsidTr="000A270E">
        <w:trPr>
          <w:trHeight w:val="300"/>
        </w:trPr>
        <w:tc>
          <w:tcPr>
            <w:tcW w:w="742" w:type="dxa"/>
          </w:tcPr>
          <w:p w14:paraId="6FFE4C9F" w14:textId="0CE23917" w:rsidR="00494059" w:rsidRDefault="00494059" w:rsidP="000A270E">
            <w:pPr>
              <w:pStyle w:val="TableParagraph"/>
              <w:spacing w:before="71"/>
              <w:jc w:val="center"/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7485" w:type="dxa"/>
          </w:tcPr>
          <w:p w14:paraId="3BFE11BF" w14:textId="5DB4D0F0" w:rsidR="00494059" w:rsidRDefault="00494059" w:rsidP="00494059">
            <w:pPr>
              <w:pStyle w:val="TableParagraph"/>
              <w:spacing w:before="137"/>
              <w:rPr>
                <w:sz w:val="24"/>
                <w:szCs w:val="24"/>
              </w:rPr>
            </w:pPr>
            <w:r>
              <w:t>Explain how the Naive Bayes algorithm can be used as a language model. Discuss the commonly used evaluation metrics.</w:t>
            </w:r>
          </w:p>
        </w:tc>
        <w:tc>
          <w:tcPr>
            <w:tcW w:w="720" w:type="dxa"/>
          </w:tcPr>
          <w:p w14:paraId="2707E8A3" w14:textId="0E7CF03B" w:rsidR="00494059" w:rsidRDefault="00494059" w:rsidP="000A270E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CO3</w:t>
            </w:r>
          </w:p>
        </w:tc>
        <w:tc>
          <w:tcPr>
            <w:tcW w:w="794" w:type="dxa"/>
          </w:tcPr>
          <w:p w14:paraId="13B8EA6E" w14:textId="7CC0801E" w:rsidR="00494059" w:rsidRDefault="00494059" w:rsidP="000A270E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t>L2</w:t>
            </w:r>
          </w:p>
        </w:tc>
        <w:tc>
          <w:tcPr>
            <w:tcW w:w="1035" w:type="dxa"/>
          </w:tcPr>
          <w:p w14:paraId="659BF35D" w14:textId="0000058C" w:rsidR="00494059" w:rsidRDefault="00494059" w:rsidP="000A270E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t>6</w:t>
            </w:r>
          </w:p>
        </w:tc>
      </w:tr>
      <w:tr w:rsidR="00B32DCB" w14:paraId="50A98A59" w14:textId="77777777" w:rsidTr="000A270E">
        <w:trPr>
          <w:trHeight w:val="300"/>
        </w:trPr>
        <w:tc>
          <w:tcPr>
            <w:tcW w:w="742" w:type="dxa"/>
          </w:tcPr>
          <w:p w14:paraId="1B037EFE" w14:textId="407D59DC" w:rsidR="00B32DCB" w:rsidRDefault="00B32DCB" w:rsidP="000A270E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7485" w:type="dxa"/>
          </w:tcPr>
          <w:p w14:paraId="167D3EF0" w14:textId="23ED3466" w:rsidR="00B32DCB" w:rsidRDefault="00B32DCB" w:rsidP="00B32DCB">
            <w:pPr>
              <w:pStyle w:val="TableParagraph"/>
              <w:spacing w:line="273" w:lineRule="exact"/>
              <w:ind w:left="108"/>
              <w:rPr>
                <w:sz w:val="24"/>
                <w:szCs w:val="24"/>
              </w:rPr>
            </w:pPr>
            <w:r>
              <w:t>What is Sentiment Analysis in Natural Language Processing? Discuss various techniques used to improve the accuracy and performance of sentiment analysis models.</w:t>
            </w:r>
          </w:p>
        </w:tc>
        <w:tc>
          <w:tcPr>
            <w:tcW w:w="720" w:type="dxa"/>
          </w:tcPr>
          <w:p w14:paraId="5DE44C89" w14:textId="5E0000F9" w:rsidR="00B32DCB" w:rsidRDefault="00B32DCB" w:rsidP="000A270E">
            <w:pPr>
              <w:pStyle w:val="TableParagraph"/>
              <w:spacing w:before="71"/>
              <w:jc w:val="center"/>
              <w:rPr>
                <w:sz w:val="24"/>
                <w:szCs w:val="24"/>
              </w:rPr>
            </w:pPr>
            <w:r>
              <w:t>CO3</w:t>
            </w:r>
          </w:p>
        </w:tc>
        <w:tc>
          <w:tcPr>
            <w:tcW w:w="794" w:type="dxa"/>
          </w:tcPr>
          <w:p w14:paraId="1A590B53" w14:textId="41323B15" w:rsidR="00B32DCB" w:rsidRDefault="00B32DCB" w:rsidP="000A270E">
            <w:pPr>
              <w:pStyle w:val="TableParagraph"/>
              <w:spacing w:before="71"/>
              <w:jc w:val="center"/>
              <w:rPr>
                <w:sz w:val="24"/>
                <w:szCs w:val="24"/>
              </w:rPr>
            </w:pPr>
            <w:r>
              <w:t>L2</w:t>
            </w:r>
          </w:p>
        </w:tc>
        <w:tc>
          <w:tcPr>
            <w:tcW w:w="1035" w:type="dxa"/>
          </w:tcPr>
          <w:p w14:paraId="651423AD" w14:textId="3F115A50" w:rsidR="00B32DCB" w:rsidRDefault="00B32DCB" w:rsidP="000A270E">
            <w:pPr>
              <w:pStyle w:val="TableParagraph"/>
              <w:spacing w:before="71"/>
              <w:ind w:right="77"/>
              <w:jc w:val="center"/>
              <w:rPr>
                <w:sz w:val="24"/>
                <w:szCs w:val="24"/>
              </w:rPr>
            </w:pPr>
            <w:r>
              <w:t>6</w:t>
            </w:r>
          </w:p>
        </w:tc>
      </w:tr>
      <w:tr w:rsidR="00B32DCB" w14:paraId="6FF2F638" w14:textId="77777777" w:rsidTr="000A270E">
        <w:trPr>
          <w:trHeight w:val="300"/>
        </w:trPr>
        <w:tc>
          <w:tcPr>
            <w:tcW w:w="742" w:type="dxa"/>
          </w:tcPr>
          <w:p w14:paraId="0B093E93" w14:textId="17C2860F" w:rsidR="00B32DCB" w:rsidRDefault="00B32DCB" w:rsidP="000A270E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t>7.</w:t>
            </w:r>
          </w:p>
        </w:tc>
        <w:tc>
          <w:tcPr>
            <w:tcW w:w="7485" w:type="dxa"/>
          </w:tcPr>
          <w:p w14:paraId="7CB2400D" w14:textId="1C9D9C82" w:rsidR="00B32DCB" w:rsidRPr="577EA00B" w:rsidRDefault="00B32DCB" w:rsidP="00B32DCB">
            <w:pPr>
              <w:pStyle w:val="TableParagraph"/>
              <w:spacing w:line="273" w:lineRule="exact"/>
              <w:ind w:left="108"/>
              <w:rPr>
                <w:sz w:val="24"/>
                <w:szCs w:val="24"/>
              </w:rPr>
            </w:pPr>
            <w:r>
              <w:t xml:space="preserve">How is the Naive Bayes algorithm used for text classification tasks other than sentiment analysis? Illustrate its application with examples such as spam </w:t>
            </w:r>
            <w:proofErr w:type="spellStart"/>
            <w:r>
              <w:t>detection,or</w:t>
            </w:r>
            <w:proofErr w:type="spellEnd"/>
            <w:r>
              <w:t xml:space="preserve"> language identification."</w:t>
            </w:r>
          </w:p>
        </w:tc>
        <w:tc>
          <w:tcPr>
            <w:tcW w:w="720" w:type="dxa"/>
          </w:tcPr>
          <w:p w14:paraId="5D502AD5" w14:textId="6589DD66" w:rsidR="00B32DCB" w:rsidRPr="577EA00B" w:rsidRDefault="00B32DCB" w:rsidP="000A270E">
            <w:pPr>
              <w:pStyle w:val="TableParagraph"/>
              <w:spacing w:before="71"/>
              <w:jc w:val="center"/>
              <w:rPr>
                <w:sz w:val="24"/>
                <w:szCs w:val="24"/>
              </w:rPr>
            </w:pPr>
            <w:r>
              <w:t>CO3</w:t>
            </w:r>
          </w:p>
        </w:tc>
        <w:tc>
          <w:tcPr>
            <w:tcW w:w="794" w:type="dxa"/>
          </w:tcPr>
          <w:p w14:paraId="67880DCF" w14:textId="74FF7867" w:rsidR="00B32DCB" w:rsidRPr="577EA00B" w:rsidRDefault="00B32DCB" w:rsidP="000A270E">
            <w:pPr>
              <w:pStyle w:val="TableParagraph"/>
              <w:spacing w:before="71"/>
              <w:jc w:val="center"/>
              <w:rPr>
                <w:sz w:val="24"/>
                <w:szCs w:val="24"/>
              </w:rPr>
            </w:pPr>
            <w:r>
              <w:t>L2</w:t>
            </w:r>
          </w:p>
        </w:tc>
        <w:tc>
          <w:tcPr>
            <w:tcW w:w="1035" w:type="dxa"/>
          </w:tcPr>
          <w:p w14:paraId="6986B5A2" w14:textId="07BB0C45" w:rsidR="00B32DCB" w:rsidRPr="577EA00B" w:rsidRDefault="00B32DCB" w:rsidP="000A270E">
            <w:pPr>
              <w:pStyle w:val="TableParagraph"/>
              <w:spacing w:before="71"/>
              <w:ind w:left="87" w:right="77"/>
              <w:jc w:val="center"/>
              <w:rPr>
                <w:sz w:val="24"/>
                <w:szCs w:val="24"/>
              </w:rPr>
            </w:pPr>
            <w:r>
              <w:t>4</w:t>
            </w:r>
          </w:p>
        </w:tc>
      </w:tr>
      <w:tr w:rsidR="00B32DCB" w14:paraId="0FA2288A" w14:textId="77777777" w:rsidTr="000A270E">
        <w:trPr>
          <w:trHeight w:val="300"/>
        </w:trPr>
        <w:tc>
          <w:tcPr>
            <w:tcW w:w="742" w:type="dxa"/>
          </w:tcPr>
          <w:p w14:paraId="26D54557" w14:textId="2DD2687E" w:rsidR="00B32DCB" w:rsidRDefault="00B32DCB" w:rsidP="000A270E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t>8</w:t>
            </w:r>
          </w:p>
        </w:tc>
        <w:tc>
          <w:tcPr>
            <w:tcW w:w="7485" w:type="dxa"/>
          </w:tcPr>
          <w:p w14:paraId="4F7F1395" w14:textId="7BFF70CD" w:rsidR="00B32DCB" w:rsidRDefault="00B32DCB" w:rsidP="00B32DCB">
            <w:pPr>
              <w:pStyle w:val="TableParagraph"/>
              <w:spacing w:line="273" w:lineRule="exact"/>
              <w:rPr>
                <w:sz w:val="24"/>
                <w:szCs w:val="24"/>
              </w:rPr>
            </w:pPr>
            <w:r>
              <w:t xml:space="preserve">Describe how Naive Bayes is used to evaluate multi-class text classification </w:t>
            </w:r>
            <w:r>
              <w:lastRenderedPageBreak/>
              <w:t>problems."</w:t>
            </w:r>
          </w:p>
        </w:tc>
        <w:tc>
          <w:tcPr>
            <w:tcW w:w="720" w:type="dxa"/>
          </w:tcPr>
          <w:p w14:paraId="591F224E" w14:textId="1197702C" w:rsidR="00B32DCB" w:rsidRDefault="00B32DCB" w:rsidP="000A270E">
            <w:pPr>
              <w:pStyle w:val="TableParagraph"/>
              <w:spacing w:before="71"/>
              <w:jc w:val="center"/>
              <w:rPr>
                <w:sz w:val="24"/>
                <w:szCs w:val="24"/>
              </w:rPr>
            </w:pPr>
            <w:r>
              <w:lastRenderedPageBreak/>
              <w:t>CO3</w:t>
            </w:r>
          </w:p>
        </w:tc>
        <w:tc>
          <w:tcPr>
            <w:tcW w:w="794" w:type="dxa"/>
          </w:tcPr>
          <w:p w14:paraId="1A73E8C0" w14:textId="79B6F9A9" w:rsidR="00B32DCB" w:rsidRDefault="00B32DCB" w:rsidP="000A270E">
            <w:pPr>
              <w:pStyle w:val="TableParagraph"/>
              <w:spacing w:before="71"/>
              <w:jc w:val="center"/>
              <w:rPr>
                <w:sz w:val="24"/>
                <w:szCs w:val="24"/>
              </w:rPr>
            </w:pPr>
            <w:r>
              <w:t>L2</w:t>
            </w:r>
          </w:p>
        </w:tc>
        <w:tc>
          <w:tcPr>
            <w:tcW w:w="1035" w:type="dxa"/>
          </w:tcPr>
          <w:p w14:paraId="6BB4BC21" w14:textId="7B94B2A4" w:rsidR="00B32DCB" w:rsidRDefault="00B32DCB" w:rsidP="000A270E">
            <w:pPr>
              <w:pStyle w:val="TableParagraph"/>
              <w:spacing w:before="71"/>
              <w:ind w:right="77"/>
              <w:jc w:val="center"/>
              <w:rPr>
                <w:sz w:val="24"/>
                <w:szCs w:val="24"/>
              </w:rPr>
            </w:pPr>
            <w:r>
              <w:t>4</w:t>
            </w:r>
          </w:p>
        </w:tc>
      </w:tr>
      <w:tr w:rsidR="00B32DCB" w14:paraId="40B6D54C" w14:textId="77777777" w:rsidTr="000A270E">
        <w:trPr>
          <w:trHeight w:val="300"/>
        </w:trPr>
        <w:tc>
          <w:tcPr>
            <w:tcW w:w="742" w:type="dxa"/>
          </w:tcPr>
          <w:p w14:paraId="4AD62797" w14:textId="12962D4D" w:rsidR="00B32DCB" w:rsidRDefault="00B32DCB" w:rsidP="000A270E">
            <w:pPr>
              <w:pStyle w:val="TableParagraph"/>
              <w:spacing w:before="71"/>
              <w:jc w:val="center"/>
              <w:rPr>
                <w:sz w:val="24"/>
                <w:szCs w:val="24"/>
              </w:rPr>
            </w:pPr>
            <w:r>
              <w:lastRenderedPageBreak/>
              <w:t>9</w:t>
            </w:r>
          </w:p>
        </w:tc>
        <w:tc>
          <w:tcPr>
            <w:tcW w:w="7485" w:type="dxa"/>
          </w:tcPr>
          <w:p w14:paraId="26548FDB" w14:textId="77777777" w:rsidR="00B32DCB" w:rsidRDefault="00B32DCB" w:rsidP="00B32DCB">
            <w:r>
              <w:t>Explain the following</w:t>
            </w:r>
          </w:p>
          <w:p w14:paraId="6D2278C5" w14:textId="77777777" w:rsidR="00B32DCB" w:rsidRPr="00B32DCB" w:rsidRDefault="00B32DCB" w:rsidP="00B32DCB">
            <w:pPr>
              <w:pStyle w:val="ListParagraph"/>
              <w:numPr>
                <w:ilvl w:val="0"/>
                <w:numId w:val="10"/>
              </w:numPr>
              <w:spacing w:before="11"/>
              <w:rPr>
                <w:sz w:val="24"/>
                <w:szCs w:val="24"/>
              </w:rPr>
            </w:pPr>
            <w:r>
              <w:t xml:space="preserve">Cross validation </w:t>
            </w:r>
          </w:p>
          <w:p w14:paraId="14B9A0AD" w14:textId="5C48BA5D" w:rsidR="00B32DCB" w:rsidRDefault="00B32DCB" w:rsidP="00B32DCB">
            <w:pPr>
              <w:pStyle w:val="ListParagraph"/>
              <w:numPr>
                <w:ilvl w:val="0"/>
                <w:numId w:val="10"/>
              </w:numPr>
              <w:spacing w:before="11"/>
              <w:rPr>
                <w:sz w:val="24"/>
                <w:szCs w:val="24"/>
              </w:rPr>
            </w:pPr>
            <w:r>
              <w:t xml:space="preserve">Paired </w:t>
            </w:r>
            <w:proofErr w:type="spellStart"/>
            <w:r>
              <w:t>BootStrapTest</w:t>
            </w:r>
            <w:proofErr w:type="spellEnd"/>
          </w:p>
        </w:tc>
        <w:tc>
          <w:tcPr>
            <w:tcW w:w="720" w:type="dxa"/>
          </w:tcPr>
          <w:p w14:paraId="3055D801" w14:textId="5026A3CA" w:rsidR="00B32DCB" w:rsidRDefault="00B32DCB" w:rsidP="000A270E">
            <w:pPr>
              <w:pStyle w:val="TableParagraph"/>
              <w:spacing w:before="71"/>
              <w:jc w:val="center"/>
              <w:rPr>
                <w:sz w:val="24"/>
                <w:szCs w:val="24"/>
              </w:rPr>
            </w:pPr>
            <w:r>
              <w:t>CO</w:t>
            </w:r>
            <w:r>
              <w:t>3</w:t>
            </w:r>
          </w:p>
        </w:tc>
        <w:tc>
          <w:tcPr>
            <w:tcW w:w="794" w:type="dxa"/>
          </w:tcPr>
          <w:p w14:paraId="684C58F4" w14:textId="7C815F1C" w:rsidR="00B32DCB" w:rsidRDefault="00B32DCB" w:rsidP="000A270E">
            <w:pPr>
              <w:pStyle w:val="TableParagraph"/>
              <w:spacing w:before="71"/>
              <w:jc w:val="center"/>
              <w:rPr>
                <w:sz w:val="24"/>
                <w:szCs w:val="24"/>
              </w:rPr>
            </w:pPr>
            <w:r>
              <w:t>L2</w:t>
            </w:r>
          </w:p>
        </w:tc>
        <w:tc>
          <w:tcPr>
            <w:tcW w:w="1035" w:type="dxa"/>
          </w:tcPr>
          <w:p w14:paraId="53FD8A7E" w14:textId="0A2AB1C8" w:rsidR="00B32DCB" w:rsidRDefault="00B32DCB" w:rsidP="000A270E">
            <w:pPr>
              <w:pStyle w:val="TableParagraph"/>
              <w:spacing w:before="71"/>
              <w:ind w:right="77"/>
              <w:jc w:val="center"/>
              <w:rPr>
                <w:sz w:val="24"/>
                <w:szCs w:val="24"/>
              </w:rPr>
            </w:pPr>
            <w:r>
              <w:t>8</w:t>
            </w:r>
          </w:p>
        </w:tc>
      </w:tr>
      <w:tr w:rsidR="00B32DCB" w14:paraId="3B0F2790" w14:textId="77777777" w:rsidTr="000A270E">
        <w:trPr>
          <w:trHeight w:val="300"/>
        </w:trPr>
        <w:tc>
          <w:tcPr>
            <w:tcW w:w="742" w:type="dxa"/>
          </w:tcPr>
          <w:p w14:paraId="04964E52" w14:textId="22F2FBD5" w:rsidR="00B32DCB" w:rsidRDefault="00B32DCB" w:rsidP="000A270E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t>10</w:t>
            </w:r>
          </w:p>
        </w:tc>
        <w:tc>
          <w:tcPr>
            <w:tcW w:w="7485" w:type="dxa"/>
          </w:tcPr>
          <w:p w14:paraId="3D3F5BA6" w14:textId="5EB3DA5E" w:rsidR="00B32DCB" w:rsidRDefault="00B32DCB" w:rsidP="00B32DCB">
            <w:pPr>
              <w:pStyle w:val="TableParagraph"/>
              <w:spacing w:before="135"/>
              <w:rPr>
                <w:sz w:val="24"/>
                <w:szCs w:val="24"/>
              </w:rPr>
            </w:pPr>
            <w:r>
              <w:t xml:space="preserve">Derive the Naive Bayes classification algorithm from Bayes’ </w:t>
            </w:r>
            <w:proofErr w:type="spellStart"/>
            <w:r>
              <w:t>Theorem.Discuss</w:t>
            </w:r>
            <w:proofErr w:type="spellEnd"/>
            <w:r>
              <w:t xml:space="preserve"> the potential risks or harms associated with classification tasks and describe strategies to avoid them</w:t>
            </w:r>
          </w:p>
        </w:tc>
        <w:tc>
          <w:tcPr>
            <w:tcW w:w="720" w:type="dxa"/>
          </w:tcPr>
          <w:p w14:paraId="57D8598E" w14:textId="4F96C773" w:rsidR="00B32DCB" w:rsidRDefault="00B32DCB" w:rsidP="000A270E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CO3</w:t>
            </w:r>
          </w:p>
        </w:tc>
        <w:tc>
          <w:tcPr>
            <w:tcW w:w="794" w:type="dxa"/>
          </w:tcPr>
          <w:p w14:paraId="39C10672" w14:textId="474A6FE0" w:rsidR="00B32DCB" w:rsidRDefault="00B32DCB" w:rsidP="000A270E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L2</w:t>
            </w:r>
          </w:p>
        </w:tc>
        <w:tc>
          <w:tcPr>
            <w:tcW w:w="1035" w:type="dxa"/>
          </w:tcPr>
          <w:p w14:paraId="165A6A6C" w14:textId="2531EC0E" w:rsidR="00B32DCB" w:rsidRDefault="00B32DCB" w:rsidP="000A270E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t>8</w:t>
            </w:r>
          </w:p>
        </w:tc>
      </w:tr>
    </w:tbl>
    <w:p w14:paraId="7E6CAF6B" w14:textId="77777777" w:rsidR="000A270E" w:rsidRDefault="000A270E" w:rsidP="50B065E2">
      <w:pPr>
        <w:ind w:left="7920" w:firstLine="720"/>
      </w:pPr>
    </w:p>
    <w:p w14:paraId="61CDD48F" w14:textId="77777777" w:rsidR="000A270E" w:rsidRDefault="000A270E" w:rsidP="50B065E2">
      <w:pPr>
        <w:ind w:left="7920" w:firstLine="720"/>
      </w:pPr>
    </w:p>
    <w:p w14:paraId="2241312D" w14:textId="77777777" w:rsidR="000A270E" w:rsidRDefault="000A270E" w:rsidP="50B065E2">
      <w:pPr>
        <w:ind w:left="7920" w:firstLine="720"/>
      </w:pPr>
    </w:p>
    <w:p w14:paraId="6C715714" w14:textId="77777777" w:rsidR="000A270E" w:rsidRDefault="000A270E" w:rsidP="50B065E2">
      <w:pPr>
        <w:ind w:left="7920" w:firstLine="720"/>
      </w:pPr>
    </w:p>
    <w:p w14:paraId="676654E3" w14:textId="77777777" w:rsidR="000A270E" w:rsidRDefault="000A270E" w:rsidP="50B065E2">
      <w:pPr>
        <w:ind w:left="7920" w:firstLine="720"/>
      </w:pPr>
    </w:p>
    <w:p w14:paraId="0A06ABE1" w14:textId="77B149BA" w:rsidR="3D55545C" w:rsidRDefault="3D55545C" w:rsidP="50B065E2">
      <w:pPr>
        <w:ind w:left="7920" w:firstLine="720"/>
      </w:pPr>
      <w:r>
        <w:t>Course Faculty</w:t>
      </w:r>
      <w:r w:rsidR="460BAA44">
        <w:t>,</w:t>
      </w:r>
      <w:r w:rsidR="3439A466">
        <w:t xml:space="preserve">  </w:t>
      </w:r>
    </w:p>
    <w:p w14:paraId="313C3930" w14:textId="45BA0C24" w:rsidR="3D55545C" w:rsidRDefault="29DD5D3D" w:rsidP="50B065E2">
      <w:pPr>
        <w:ind w:left="7200"/>
      </w:pPr>
      <w:r>
        <w:t xml:space="preserve">                    </w:t>
      </w:r>
      <w:r w:rsidR="3439A466">
        <w:t xml:space="preserve"> </w:t>
      </w:r>
      <w:r w:rsidR="460BAA44">
        <w:t xml:space="preserve">G </w:t>
      </w:r>
      <w:r w:rsidR="3D55545C">
        <w:t xml:space="preserve">Lakshmi </w:t>
      </w:r>
      <w:proofErr w:type="spellStart"/>
      <w:r w:rsidR="3D55545C">
        <w:t>Sravani</w:t>
      </w:r>
      <w:proofErr w:type="spellEnd"/>
    </w:p>
    <w:sectPr w:rsidR="3D55545C">
      <w:headerReference w:type="default" r:id="rId8"/>
      <w:footerReference w:type="default" r:id="rId9"/>
      <w:pgSz w:w="11910" w:h="16840"/>
      <w:pgMar w:top="1180" w:right="440" w:bottom="1220" w:left="600" w:header="715" w:footer="10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CDE4ED" w14:textId="77777777" w:rsidR="00363C74" w:rsidRDefault="00363C74">
      <w:r>
        <w:separator/>
      </w:r>
    </w:p>
  </w:endnote>
  <w:endnote w:type="continuationSeparator" w:id="0">
    <w:p w14:paraId="1838B715" w14:textId="77777777" w:rsidR="00363C74" w:rsidRDefault="00363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2554846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7346472" w14:textId="4D4EA855" w:rsidR="00086DB4" w:rsidRPr="007B38CA" w:rsidRDefault="007B38CA" w:rsidP="007B38C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9071D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9071D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51D704" w14:textId="77777777" w:rsidR="00363C74" w:rsidRDefault="00363C74">
      <w:r>
        <w:separator/>
      </w:r>
    </w:p>
  </w:footnote>
  <w:footnote w:type="continuationSeparator" w:id="0">
    <w:p w14:paraId="2EC93732" w14:textId="77777777" w:rsidR="00363C74" w:rsidRDefault="00363C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4CBD4C" w14:textId="18DFDA6C" w:rsidR="00086DB4" w:rsidRDefault="00FF79FB">
    <w:pPr>
      <w:pStyle w:val="BodyText"/>
      <w:spacing w:line="14" w:lineRule="auto"/>
      <w:rPr>
        <w:b w:val="0"/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952960" behindDoc="1" locked="0" layoutInCell="1" allowOverlap="1" wp14:anchorId="1A64079E" wp14:editId="00DF7D8A">
              <wp:simplePos x="0" y="0"/>
              <wp:positionH relativeFrom="page">
                <wp:posOffset>5826760</wp:posOffset>
              </wp:positionH>
              <wp:positionV relativeFrom="page">
                <wp:posOffset>441325</wp:posOffset>
              </wp:positionV>
              <wp:extent cx="833120" cy="165735"/>
              <wp:effectExtent l="0" t="0" r="0" b="0"/>
              <wp:wrapNone/>
              <wp:docPr id="53358432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31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C52CD7" w14:textId="77777777" w:rsidR="00086DB4" w:rsidRDefault="009D7E06">
                          <w:pPr>
                            <w:spacing w:before="10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Question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Bank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64079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58.8pt;margin-top:34.75pt;width:65.6pt;height:13.05pt;z-index:-16363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" filled="f" stroked="f">
              <v:textbox inset="0,0,0,0">
                <w:txbxContent>
                  <w:p w14:paraId="27C52CD7" w14:textId="77777777" w:rsidR="00086DB4" w:rsidRDefault="009D7E06">
                    <w:pPr>
                      <w:spacing w:before="10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Question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Bank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953472" behindDoc="1" locked="0" layoutInCell="1" allowOverlap="1" wp14:anchorId="0A84E822" wp14:editId="3C9BCC07">
              <wp:simplePos x="0" y="0"/>
              <wp:positionH relativeFrom="page">
                <wp:posOffset>436880</wp:posOffset>
              </wp:positionH>
              <wp:positionV relativeFrom="page">
                <wp:posOffset>452120</wp:posOffset>
              </wp:positionV>
              <wp:extent cx="3147695" cy="152400"/>
              <wp:effectExtent l="0" t="0" r="14605" b="0"/>
              <wp:wrapNone/>
              <wp:docPr id="44828978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769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E9C20F" w14:textId="4C0C679A" w:rsidR="00086DB4" w:rsidRDefault="003D5611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Natural Language Processing(BAI</w:t>
                          </w:r>
                          <w:r w:rsidR="007B38CA">
                            <w:rPr>
                              <w:b/>
                              <w:sz w:val="18"/>
                            </w:rPr>
                            <w:t>601</w:t>
                          </w:r>
                          <w:r w:rsidR="00961258">
                            <w:rPr>
                              <w:b/>
                              <w:sz w:val="18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84E822" id="Text Box 1" o:spid="_x0000_s1027" type="#_x0000_t202" style="position:absolute;margin-left:34.4pt;margin-top:35.6pt;width:247.85pt;height:12pt;z-index:-16363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" filled="f" stroked="f">
              <v:textbox inset="0,0,0,0">
                <w:txbxContent>
                  <w:p w14:paraId="45E9C20F" w14:textId="4C0C679A" w:rsidR="00086DB4" w:rsidRDefault="003D5611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Natural Language Processing(BAI</w:t>
                    </w:r>
                    <w:r w:rsidR="007B38CA">
                      <w:rPr>
                        <w:b/>
                        <w:sz w:val="18"/>
                      </w:rPr>
                      <w:t>601</w:t>
                    </w:r>
                    <w:r w:rsidR="00961258">
                      <w:rPr>
                        <w:b/>
                        <w:sz w:val="18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F0F64"/>
    <w:multiLevelType w:val="hybridMultilevel"/>
    <w:tmpl w:val="E1589098"/>
    <w:lvl w:ilvl="0" w:tplc="9F84FD54">
      <w:start w:val="1"/>
      <w:numFmt w:val="lowerRoman"/>
      <w:lvlText w:val="%1)"/>
      <w:lvlJc w:val="left"/>
      <w:pPr>
        <w:ind w:left="468" w:hanging="360"/>
      </w:pPr>
    </w:lvl>
    <w:lvl w:ilvl="1" w:tplc="1A22CDB4">
      <w:start w:val="1"/>
      <w:numFmt w:val="lowerLetter"/>
      <w:lvlText w:val="%2."/>
      <w:lvlJc w:val="left"/>
      <w:pPr>
        <w:ind w:left="1188" w:hanging="360"/>
      </w:pPr>
    </w:lvl>
    <w:lvl w:ilvl="2" w:tplc="27C8A380">
      <w:start w:val="1"/>
      <w:numFmt w:val="lowerRoman"/>
      <w:lvlText w:val="%3."/>
      <w:lvlJc w:val="right"/>
      <w:pPr>
        <w:ind w:left="1908" w:hanging="180"/>
      </w:pPr>
    </w:lvl>
    <w:lvl w:ilvl="3" w:tplc="09DCA9B2">
      <w:start w:val="1"/>
      <w:numFmt w:val="decimal"/>
      <w:lvlText w:val="%4."/>
      <w:lvlJc w:val="left"/>
      <w:pPr>
        <w:ind w:left="2628" w:hanging="360"/>
      </w:pPr>
    </w:lvl>
    <w:lvl w:ilvl="4" w:tplc="AA6C6AB6">
      <w:start w:val="1"/>
      <w:numFmt w:val="lowerLetter"/>
      <w:lvlText w:val="%5."/>
      <w:lvlJc w:val="left"/>
      <w:pPr>
        <w:ind w:left="3348" w:hanging="360"/>
      </w:pPr>
    </w:lvl>
    <w:lvl w:ilvl="5" w:tplc="3FAE71DC">
      <w:start w:val="1"/>
      <w:numFmt w:val="lowerRoman"/>
      <w:lvlText w:val="%6."/>
      <w:lvlJc w:val="right"/>
      <w:pPr>
        <w:ind w:left="4068" w:hanging="180"/>
      </w:pPr>
    </w:lvl>
    <w:lvl w:ilvl="6" w:tplc="9F68DEFE">
      <w:start w:val="1"/>
      <w:numFmt w:val="decimal"/>
      <w:lvlText w:val="%7."/>
      <w:lvlJc w:val="left"/>
      <w:pPr>
        <w:ind w:left="4788" w:hanging="360"/>
      </w:pPr>
    </w:lvl>
    <w:lvl w:ilvl="7" w:tplc="68CCC684">
      <w:start w:val="1"/>
      <w:numFmt w:val="lowerLetter"/>
      <w:lvlText w:val="%8."/>
      <w:lvlJc w:val="left"/>
      <w:pPr>
        <w:ind w:left="5508" w:hanging="360"/>
      </w:pPr>
    </w:lvl>
    <w:lvl w:ilvl="8" w:tplc="3DBEF568">
      <w:start w:val="1"/>
      <w:numFmt w:val="lowerRoman"/>
      <w:lvlText w:val="%9."/>
      <w:lvlJc w:val="right"/>
      <w:pPr>
        <w:ind w:left="6228" w:hanging="180"/>
      </w:pPr>
    </w:lvl>
  </w:abstractNum>
  <w:abstractNum w:abstractNumId="1" w15:restartNumberingAfterBreak="0">
    <w:nsid w:val="08EE41AC"/>
    <w:multiLevelType w:val="hybridMultilevel"/>
    <w:tmpl w:val="3F8C2792"/>
    <w:lvl w:ilvl="0" w:tplc="595A353E">
      <w:start w:val="1"/>
      <w:numFmt w:val="lowerRoman"/>
      <w:lvlText w:val="%1."/>
      <w:lvlJc w:val="left"/>
      <w:pPr>
        <w:ind w:left="828" w:hanging="488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0E8DAD8">
      <w:numFmt w:val="bullet"/>
      <w:lvlText w:val="•"/>
      <w:lvlJc w:val="left"/>
      <w:pPr>
        <w:ind w:left="1482" w:hanging="488"/>
      </w:pPr>
      <w:rPr>
        <w:rFonts w:hint="default"/>
        <w:lang w:val="en-US" w:eastAsia="en-US" w:bidi="ar-SA"/>
      </w:rPr>
    </w:lvl>
    <w:lvl w:ilvl="2" w:tplc="10C2409C">
      <w:numFmt w:val="bullet"/>
      <w:lvlText w:val="•"/>
      <w:lvlJc w:val="left"/>
      <w:pPr>
        <w:ind w:left="2144" w:hanging="488"/>
      </w:pPr>
      <w:rPr>
        <w:rFonts w:hint="default"/>
        <w:lang w:val="en-US" w:eastAsia="en-US" w:bidi="ar-SA"/>
      </w:rPr>
    </w:lvl>
    <w:lvl w:ilvl="3" w:tplc="FFDE9F44">
      <w:numFmt w:val="bullet"/>
      <w:lvlText w:val="•"/>
      <w:lvlJc w:val="left"/>
      <w:pPr>
        <w:ind w:left="2806" w:hanging="488"/>
      </w:pPr>
      <w:rPr>
        <w:rFonts w:hint="default"/>
        <w:lang w:val="en-US" w:eastAsia="en-US" w:bidi="ar-SA"/>
      </w:rPr>
    </w:lvl>
    <w:lvl w:ilvl="4" w:tplc="A3B26BE8">
      <w:numFmt w:val="bullet"/>
      <w:lvlText w:val="•"/>
      <w:lvlJc w:val="left"/>
      <w:pPr>
        <w:ind w:left="3468" w:hanging="488"/>
      </w:pPr>
      <w:rPr>
        <w:rFonts w:hint="default"/>
        <w:lang w:val="en-US" w:eastAsia="en-US" w:bidi="ar-SA"/>
      </w:rPr>
    </w:lvl>
    <w:lvl w:ilvl="5" w:tplc="28DE2FA2">
      <w:numFmt w:val="bullet"/>
      <w:lvlText w:val="•"/>
      <w:lvlJc w:val="left"/>
      <w:pPr>
        <w:ind w:left="4130" w:hanging="488"/>
      </w:pPr>
      <w:rPr>
        <w:rFonts w:hint="default"/>
        <w:lang w:val="en-US" w:eastAsia="en-US" w:bidi="ar-SA"/>
      </w:rPr>
    </w:lvl>
    <w:lvl w:ilvl="6" w:tplc="A906C102">
      <w:numFmt w:val="bullet"/>
      <w:lvlText w:val="•"/>
      <w:lvlJc w:val="left"/>
      <w:pPr>
        <w:ind w:left="4792" w:hanging="488"/>
      </w:pPr>
      <w:rPr>
        <w:rFonts w:hint="default"/>
        <w:lang w:val="en-US" w:eastAsia="en-US" w:bidi="ar-SA"/>
      </w:rPr>
    </w:lvl>
    <w:lvl w:ilvl="7" w:tplc="FCAAD1E0">
      <w:numFmt w:val="bullet"/>
      <w:lvlText w:val="•"/>
      <w:lvlJc w:val="left"/>
      <w:pPr>
        <w:ind w:left="5454" w:hanging="488"/>
      </w:pPr>
      <w:rPr>
        <w:rFonts w:hint="default"/>
        <w:lang w:val="en-US" w:eastAsia="en-US" w:bidi="ar-SA"/>
      </w:rPr>
    </w:lvl>
    <w:lvl w:ilvl="8" w:tplc="39A28C8C">
      <w:numFmt w:val="bullet"/>
      <w:lvlText w:val="•"/>
      <w:lvlJc w:val="left"/>
      <w:pPr>
        <w:ind w:left="6116" w:hanging="488"/>
      </w:pPr>
      <w:rPr>
        <w:rFonts w:hint="default"/>
        <w:lang w:val="en-US" w:eastAsia="en-US" w:bidi="ar-SA"/>
      </w:rPr>
    </w:lvl>
  </w:abstractNum>
  <w:abstractNum w:abstractNumId="2" w15:restartNumberingAfterBreak="0">
    <w:nsid w:val="0F415BB0"/>
    <w:multiLevelType w:val="hybridMultilevel"/>
    <w:tmpl w:val="A5CE53D2"/>
    <w:lvl w:ilvl="0" w:tplc="EB84E09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723938"/>
    <w:multiLevelType w:val="hybridMultilevel"/>
    <w:tmpl w:val="9FEA5A72"/>
    <w:lvl w:ilvl="0" w:tplc="3B7A1852">
      <w:start w:val="1"/>
      <w:numFmt w:val="lowerLetter"/>
      <w:lvlText w:val="%1."/>
      <w:lvlJc w:val="left"/>
      <w:pPr>
        <w:ind w:left="1668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43B4A5B2">
      <w:numFmt w:val="bullet"/>
      <w:lvlText w:val="•"/>
      <w:lvlJc w:val="left"/>
      <w:pPr>
        <w:ind w:left="2238" w:hanging="360"/>
      </w:pPr>
      <w:rPr>
        <w:rFonts w:hint="default"/>
        <w:lang w:val="en-US" w:eastAsia="en-US" w:bidi="ar-SA"/>
      </w:rPr>
    </w:lvl>
    <w:lvl w:ilvl="2" w:tplc="39DE77EA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plc="C1E8704A">
      <w:numFmt w:val="bullet"/>
      <w:lvlText w:val="•"/>
      <w:lvlJc w:val="left"/>
      <w:pPr>
        <w:ind w:left="3394" w:hanging="360"/>
      </w:pPr>
      <w:rPr>
        <w:rFonts w:hint="default"/>
        <w:lang w:val="en-US" w:eastAsia="en-US" w:bidi="ar-SA"/>
      </w:rPr>
    </w:lvl>
    <w:lvl w:ilvl="4" w:tplc="374CA5EC">
      <w:numFmt w:val="bullet"/>
      <w:lvlText w:val="•"/>
      <w:lvlJc w:val="left"/>
      <w:pPr>
        <w:ind w:left="3972" w:hanging="360"/>
      </w:pPr>
      <w:rPr>
        <w:rFonts w:hint="default"/>
        <w:lang w:val="en-US" w:eastAsia="en-US" w:bidi="ar-SA"/>
      </w:rPr>
    </w:lvl>
    <w:lvl w:ilvl="5" w:tplc="C00648BA">
      <w:numFmt w:val="bullet"/>
      <w:lvlText w:val="•"/>
      <w:lvlJc w:val="left"/>
      <w:pPr>
        <w:ind w:left="4550" w:hanging="360"/>
      </w:pPr>
      <w:rPr>
        <w:rFonts w:hint="default"/>
        <w:lang w:val="en-US" w:eastAsia="en-US" w:bidi="ar-SA"/>
      </w:rPr>
    </w:lvl>
    <w:lvl w:ilvl="6" w:tplc="967CAEB6">
      <w:numFmt w:val="bullet"/>
      <w:lvlText w:val="•"/>
      <w:lvlJc w:val="left"/>
      <w:pPr>
        <w:ind w:left="5128" w:hanging="360"/>
      </w:pPr>
      <w:rPr>
        <w:rFonts w:hint="default"/>
        <w:lang w:val="en-US" w:eastAsia="en-US" w:bidi="ar-SA"/>
      </w:rPr>
    </w:lvl>
    <w:lvl w:ilvl="7" w:tplc="05B68A3E">
      <w:numFmt w:val="bullet"/>
      <w:lvlText w:val="•"/>
      <w:lvlJc w:val="left"/>
      <w:pPr>
        <w:ind w:left="5706" w:hanging="360"/>
      </w:pPr>
      <w:rPr>
        <w:rFonts w:hint="default"/>
        <w:lang w:val="en-US" w:eastAsia="en-US" w:bidi="ar-SA"/>
      </w:rPr>
    </w:lvl>
    <w:lvl w:ilvl="8" w:tplc="FB14E0EA">
      <w:numFmt w:val="bullet"/>
      <w:lvlText w:val="•"/>
      <w:lvlJc w:val="left"/>
      <w:pPr>
        <w:ind w:left="628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BCD3A41"/>
    <w:multiLevelType w:val="hybridMultilevel"/>
    <w:tmpl w:val="06122780"/>
    <w:lvl w:ilvl="0" w:tplc="DC38D840">
      <w:start w:val="1"/>
      <w:numFmt w:val="lowerRoman"/>
      <w:lvlText w:val="%1."/>
      <w:lvlJc w:val="left"/>
      <w:pPr>
        <w:ind w:left="828" w:hanging="488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416A1C4">
      <w:numFmt w:val="bullet"/>
      <w:lvlText w:val="•"/>
      <w:lvlJc w:val="left"/>
      <w:pPr>
        <w:ind w:left="1482" w:hanging="488"/>
      </w:pPr>
      <w:rPr>
        <w:rFonts w:hint="default"/>
        <w:lang w:val="en-US" w:eastAsia="en-US" w:bidi="ar-SA"/>
      </w:rPr>
    </w:lvl>
    <w:lvl w:ilvl="2" w:tplc="498CF2A4">
      <w:numFmt w:val="bullet"/>
      <w:lvlText w:val="•"/>
      <w:lvlJc w:val="left"/>
      <w:pPr>
        <w:ind w:left="2144" w:hanging="488"/>
      </w:pPr>
      <w:rPr>
        <w:rFonts w:hint="default"/>
        <w:lang w:val="en-US" w:eastAsia="en-US" w:bidi="ar-SA"/>
      </w:rPr>
    </w:lvl>
    <w:lvl w:ilvl="3" w:tplc="2F2E7CC0">
      <w:numFmt w:val="bullet"/>
      <w:lvlText w:val="•"/>
      <w:lvlJc w:val="left"/>
      <w:pPr>
        <w:ind w:left="2806" w:hanging="488"/>
      </w:pPr>
      <w:rPr>
        <w:rFonts w:hint="default"/>
        <w:lang w:val="en-US" w:eastAsia="en-US" w:bidi="ar-SA"/>
      </w:rPr>
    </w:lvl>
    <w:lvl w:ilvl="4" w:tplc="4F18D2A2">
      <w:numFmt w:val="bullet"/>
      <w:lvlText w:val="•"/>
      <w:lvlJc w:val="left"/>
      <w:pPr>
        <w:ind w:left="3468" w:hanging="488"/>
      </w:pPr>
      <w:rPr>
        <w:rFonts w:hint="default"/>
        <w:lang w:val="en-US" w:eastAsia="en-US" w:bidi="ar-SA"/>
      </w:rPr>
    </w:lvl>
    <w:lvl w:ilvl="5" w:tplc="3F4A534A">
      <w:numFmt w:val="bullet"/>
      <w:lvlText w:val="•"/>
      <w:lvlJc w:val="left"/>
      <w:pPr>
        <w:ind w:left="4130" w:hanging="488"/>
      </w:pPr>
      <w:rPr>
        <w:rFonts w:hint="default"/>
        <w:lang w:val="en-US" w:eastAsia="en-US" w:bidi="ar-SA"/>
      </w:rPr>
    </w:lvl>
    <w:lvl w:ilvl="6" w:tplc="CF188B2C">
      <w:numFmt w:val="bullet"/>
      <w:lvlText w:val="•"/>
      <w:lvlJc w:val="left"/>
      <w:pPr>
        <w:ind w:left="4792" w:hanging="488"/>
      </w:pPr>
      <w:rPr>
        <w:rFonts w:hint="default"/>
        <w:lang w:val="en-US" w:eastAsia="en-US" w:bidi="ar-SA"/>
      </w:rPr>
    </w:lvl>
    <w:lvl w:ilvl="7" w:tplc="7A6600B6">
      <w:numFmt w:val="bullet"/>
      <w:lvlText w:val="•"/>
      <w:lvlJc w:val="left"/>
      <w:pPr>
        <w:ind w:left="5454" w:hanging="488"/>
      </w:pPr>
      <w:rPr>
        <w:rFonts w:hint="default"/>
        <w:lang w:val="en-US" w:eastAsia="en-US" w:bidi="ar-SA"/>
      </w:rPr>
    </w:lvl>
    <w:lvl w:ilvl="8" w:tplc="875C426C">
      <w:numFmt w:val="bullet"/>
      <w:lvlText w:val="•"/>
      <w:lvlJc w:val="left"/>
      <w:pPr>
        <w:ind w:left="6116" w:hanging="488"/>
      </w:pPr>
      <w:rPr>
        <w:rFonts w:hint="default"/>
        <w:lang w:val="en-US" w:eastAsia="en-US" w:bidi="ar-SA"/>
      </w:rPr>
    </w:lvl>
  </w:abstractNum>
  <w:abstractNum w:abstractNumId="5" w15:restartNumberingAfterBreak="0">
    <w:nsid w:val="1E572998"/>
    <w:multiLevelType w:val="hybridMultilevel"/>
    <w:tmpl w:val="CCD24382"/>
    <w:lvl w:ilvl="0" w:tplc="5EE84B54">
      <w:start w:val="1"/>
      <w:numFmt w:val="lowerRoman"/>
      <w:lvlText w:val="%1."/>
      <w:lvlJc w:val="left"/>
      <w:pPr>
        <w:ind w:left="828" w:hanging="488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858EA28">
      <w:numFmt w:val="bullet"/>
      <w:lvlText w:val="•"/>
      <w:lvlJc w:val="left"/>
      <w:pPr>
        <w:ind w:left="1482" w:hanging="488"/>
      </w:pPr>
      <w:rPr>
        <w:rFonts w:hint="default"/>
        <w:lang w:val="en-US" w:eastAsia="en-US" w:bidi="ar-SA"/>
      </w:rPr>
    </w:lvl>
    <w:lvl w:ilvl="2" w:tplc="BD3E654E">
      <w:numFmt w:val="bullet"/>
      <w:lvlText w:val="•"/>
      <w:lvlJc w:val="left"/>
      <w:pPr>
        <w:ind w:left="2144" w:hanging="488"/>
      </w:pPr>
      <w:rPr>
        <w:rFonts w:hint="default"/>
        <w:lang w:val="en-US" w:eastAsia="en-US" w:bidi="ar-SA"/>
      </w:rPr>
    </w:lvl>
    <w:lvl w:ilvl="3" w:tplc="BD8883D6">
      <w:numFmt w:val="bullet"/>
      <w:lvlText w:val="•"/>
      <w:lvlJc w:val="left"/>
      <w:pPr>
        <w:ind w:left="2806" w:hanging="488"/>
      </w:pPr>
      <w:rPr>
        <w:rFonts w:hint="default"/>
        <w:lang w:val="en-US" w:eastAsia="en-US" w:bidi="ar-SA"/>
      </w:rPr>
    </w:lvl>
    <w:lvl w:ilvl="4" w:tplc="19ECC7FE">
      <w:numFmt w:val="bullet"/>
      <w:lvlText w:val="•"/>
      <w:lvlJc w:val="left"/>
      <w:pPr>
        <w:ind w:left="3468" w:hanging="488"/>
      </w:pPr>
      <w:rPr>
        <w:rFonts w:hint="default"/>
        <w:lang w:val="en-US" w:eastAsia="en-US" w:bidi="ar-SA"/>
      </w:rPr>
    </w:lvl>
    <w:lvl w:ilvl="5" w:tplc="F5E4DB50">
      <w:numFmt w:val="bullet"/>
      <w:lvlText w:val="•"/>
      <w:lvlJc w:val="left"/>
      <w:pPr>
        <w:ind w:left="4130" w:hanging="488"/>
      </w:pPr>
      <w:rPr>
        <w:rFonts w:hint="default"/>
        <w:lang w:val="en-US" w:eastAsia="en-US" w:bidi="ar-SA"/>
      </w:rPr>
    </w:lvl>
    <w:lvl w:ilvl="6" w:tplc="29D8B274">
      <w:numFmt w:val="bullet"/>
      <w:lvlText w:val="•"/>
      <w:lvlJc w:val="left"/>
      <w:pPr>
        <w:ind w:left="4792" w:hanging="488"/>
      </w:pPr>
      <w:rPr>
        <w:rFonts w:hint="default"/>
        <w:lang w:val="en-US" w:eastAsia="en-US" w:bidi="ar-SA"/>
      </w:rPr>
    </w:lvl>
    <w:lvl w:ilvl="7" w:tplc="AD9CE0F8">
      <w:numFmt w:val="bullet"/>
      <w:lvlText w:val="•"/>
      <w:lvlJc w:val="left"/>
      <w:pPr>
        <w:ind w:left="5454" w:hanging="488"/>
      </w:pPr>
      <w:rPr>
        <w:rFonts w:hint="default"/>
        <w:lang w:val="en-US" w:eastAsia="en-US" w:bidi="ar-SA"/>
      </w:rPr>
    </w:lvl>
    <w:lvl w:ilvl="8" w:tplc="3A008F30">
      <w:numFmt w:val="bullet"/>
      <w:lvlText w:val="•"/>
      <w:lvlJc w:val="left"/>
      <w:pPr>
        <w:ind w:left="6116" w:hanging="488"/>
      </w:pPr>
      <w:rPr>
        <w:rFonts w:hint="default"/>
        <w:lang w:val="en-US" w:eastAsia="en-US" w:bidi="ar-SA"/>
      </w:rPr>
    </w:lvl>
  </w:abstractNum>
  <w:abstractNum w:abstractNumId="6" w15:restartNumberingAfterBreak="0">
    <w:nsid w:val="2312259A"/>
    <w:multiLevelType w:val="hybridMultilevel"/>
    <w:tmpl w:val="65782676"/>
    <w:lvl w:ilvl="0" w:tplc="E20EDDCE">
      <w:start w:val="2"/>
      <w:numFmt w:val="lowerRoman"/>
      <w:lvlText w:val="%1."/>
      <w:lvlJc w:val="left"/>
      <w:pPr>
        <w:ind w:left="828" w:hanging="555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0F2A98A">
      <w:numFmt w:val="bullet"/>
      <w:lvlText w:val="•"/>
      <w:lvlJc w:val="left"/>
      <w:pPr>
        <w:ind w:left="1482" w:hanging="555"/>
      </w:pPr>
      <w:rPr>
        <w:rFonts w:hint="default"/>
        <w:lang w:val="en-US" w:eastAsia="en-US" w:bidi="ar-SA"/>
      </w:rPr>
    </w:lvl>
    <w:lvl w:ilvl="2" w:tplc="9AFC46FE">
      <w:numFmt w:val="bullet"/>
      <w:lvlText w:val="•"/>
      <w:lvlJc w:val="left"/>
      <w:pPr>
        <w:ind w:left="2144" w:hanging="555"/>
      </w:pPr>
      <w:rPr>
        <w:rFonts w:hint="default"/>
        <w:lang w:val="en-US" w:eastAsia="en-US" w:bidi="ar-SA"/>
      </w:rPr>
    </w:lvl>
    <w:lvl w:ilvl="3" w:tplc="D09A44BA">
      <w:numFmt w:val="bullet"/>
      <w:lvlText w:val="•"/>
      <w:lvlJc w:val="left"/>
      <w:pPr>
        <w:ind w:left="2806" w:hanging="555"/>
      </w:pPr>
      <w:rPr>
        <w:rFonts w:hint="default"/>
        <w:lang w:val="en-US" w:eastAsia="en-US" w:bidi="ar-SA"/>
      </w:rPr>
    </w:lvl>
    <w:lvl w:ilvl="4" w:tplc="F528B5A2">
      <w:numFmt w:val="bullet"/>
      <w:lvlText w:val="•"/>
      <w:lvlJc w:val="left"/>
      <w:pPr>
        <w:ind w:left="3468" w:hanging="555"/>
      </w:pPr>
      <w:rPr>
        <w:rFonts w:hint="default"/>
        <w:lang w:val="en-US" w:eastAsia="en-US" w:bidi="ar-SA"/>
      </w:rPr>
    </w:lvl>
    <w:lvl w:ilvl="5" w:tplc="883E5A84">
      <w:numFmt w:val="bullet"/>
      <w:lvlText w:val="•"/>
      <w:lvlJc w:val="left"/>
      <w:pPr>
        <w:ind w:left="4130" w:hanging="555"/>
      </w:pPr>
      <w:rPr>
        <w:rFonts w:hint="default"/>
        <w:lang w:val="en-US" w:eastAsia="en-US" w:bidi="ar-SA"/>
      </w:rPr>
    </w:lvl>
    <w:lvl w:ilvl="6" w:tplc="14A8B3CA">
      <w:numFmt w:val="bullet"/>
      <w:lvlText w:val="•"/>
      <w:lvlJc w:val="left"/>
      <w:pPr>
        <w:ind w:left="4792" w:hanging="555"/>
      </w:pPr>
      <w:rPr>
        <w:rFonts w:hint="default"/>
        <w:lang w:val="en-US" w:eastAsia="en-US" w:bidi="ar-SA"/>
      </w:rPr>
    </w:lvl>
    <w:lvl w:ilvl="7" w:tplc="DD7ED9F0">
      <w:numFmt w:val="bullet"/>
      <w:lvlText w:val="•"/>
      <w:lvlJc w:val="left"/>
      <w:pPr>
        <w:ind w:left="5454" w:hanging="555"/>
      </w:pPr>
      <w:rPr>
        <w:rFonts w:hint="default"/>
        <w:lang w:val="en-US" w:eastAsia="en-US" w:bidi="ar-SA"/>
      </w:rPr>
    </w:lvl>
    <w:lvl w:ilvl="8" w:tplc="508A2A40">
      <w:numFmt w:val="bullet"/>
      <w:lvlText w:val="•"/>
      <w:lvlJc w:val="left"/>
      <w:pPr>
        <w:ind w:left="6116" w:hanging="555"/>
      </w:pPr>
      <w:rPr>
        <w:rFonts w:hint="default"/>
        <w:lang w:val="en-US" w:eastAsia="en-US" w:bidi="ar-SA"/>
      </w:rPr>
    </w:lvl>
  </w:abstractNum>
  <w:abstractNum w:abstractNumId="7" w15:restartNumberingAfterBreak="0">
    <w:nsid w:val="4E3167DF"/>
    <w:multiLevelType w:val="hybridMultilevel"/>
    <w:tmpl w:val="2B407CC4"/>
    <w:lvl w:ilvl="0" w:tplc="0ECE7476">
      <w:start w:val="1"/>
      <w:numFmt w:val="lowerRoman"/>
      <w:lvlText w:val="%1."/>
      <w:lvlJc w:val="left"/>
      <w:pPr>
        <w:ind w:left="828" w:hanging="488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B7C8798">
      <w:numFmt w:val="bullet"/>
      <w:lvlText w:val="•"/>
      <w:lvlJc w:val="left"/>
      <w:pPr>
        <w:ind w:left="1482" w:hanging="488"/>
      </w:pPr>
      <w:rPr>
        <w:rFonts w:hint="default"/>
        <w:lang w:val="en-US" w:eastAsia="en-US" w:bidi="ar-SA"/>
      </w:rPr>
    </w:lvl>
    <w:lvl w:ilvl="2" w:tplc="353216C6">
      <w:numFmt w:val="bullet"/>
      <w:lvlText w:val="•"/>
      <w:lvlJc w:val="left"/>
      <w:pPr>
        <w:ind w:left="2144" w:hanging="488"/>
      </w:pPr>
      <w:rPr>
        <w:rFonts w:hint="default"/>
        <w:lang w:val="en-US" w:eastAsia="en-US" w:bidi="ar-SA"/>
      </w:rPr>
    </w:lvl>
    <w:lvl w:ilvl="3" w:tplc="05C6CD7C">
      <w:numFmt w:val="bullet"/>
      <w:lvlText w:val="•"/>
      <w:lvlJc w:val="left"/>
      <w:pPr>
        <w:ind w:left="2806" w:hanging="488"/>
      </w:pPr>
      <w:rPr>
        <w:rFonts w:hint="default"/>
        <w:lang w:val="en-US" w:eastAsia="en-US" w:bidi="ar-SA"/>
      </w:rPr>
    </w:lvl>
    <w:lvl w:ilvl="4" w:tplc="A2D68C4A">
      <w:numFmt w:val="bullet"/>
      <w:lvlText w:val="•"/>
      <w:lvlJc w:val="left"/>
      <w:pPr>
        <w:ind w:left="3468" w:hanging="488"/>
      </w:pPr>
      <w:rPr>
        <w:rFonts w:hint="default"/>
        <w:lang w:val="en-US" w:eastAsia="en-US" w:bidi="ar-SA"/>
      </w:rPr>
    </w:lvl>
    <w:lvl w:ilvl="5" w:tplc="9BAA3FD4">
      <w:numFmt w:val="bullet"/>
      <w:lvlText w:val="•"/>
      <w:lvlJc w:val="left"/>
      <w:pPr>
        <w:ind w:left="4130" w:hanging="488"/>
      </w:pPr>
      <w:rPr>
        <w:rFonts w:hint="default"/>
        <w:lang w:val="en-US" w:eastAsia="en-US" w:bidi="ar-SA"/>
      </w:rPr>
    </w:lvl>
    <w:lvl w:ilvl="6" w:tplc="FC1C7F34">
      <w:numFmt w:val="bullet"/>
      <w:lvlText w:val="•"/>
      <w:lvlJc w:val="left"/>
      <w:pPr>
        <w:ind w:left="4792" w:hanging="488"/>
      </w:pPr>
      <w:rPr>
        <w:rFonts w:hint="default"/>
        <w:lang w:val="en-US" w:eastAsia="en-US" w:bidi="ar-SA"/>
      </w:rPr>
    </w:lvl>
    <w:lvl w:ilvl="7" w:tplc="852689AC">
      <w:numFmt w:val="bullet"/>
      <w:lvlText w:val="•"/>
      <w:lvlJc w:val="left"/>
      <w:pPr>
        <w:ind w:left="5454" w:hanging="488"/>
      </w:pPr>
      <w:rPr>
        <w:rFonts w:hint="default"/>
        <w:lang w:val="en-US" w:eastAsia="en-US" w:bidi="ar-SA"/>
      </w:rPr>
    </w:lvl>
    <w:lvl w:ilvl="8" w:tplc="005AFE74">
      <w:numFmt w:val="bullet"/>
      <w:lvlText w:val="•"/>
      <w:lvlJc w:val="left"/>
      <w:pPr>
        <w:ind w:left="6116" w:hanging="488"/>
      </w:pPr>
      <w:rPr>
        <w:rFonts w:hint="default"/>
        <w:lang w:val="en-US" w:eastAsia="en-US" w:bidi="ar-SA"/>
      </w:rPr>
    </w:lvl>
  </w:abstractNum>
  <w:abstractNum w:abstractNumId="8" w15:restartNumberingAfterBreak="0">
    <w:nsid w:val="5F7247AC"/>
    <w:multiLevelType w:val="hybridMultilevel"/>
    <w:tmpl w:val="3AC895CC"/>
    <w:lvl w:ilvl="0" w:tplc="1910C070">
      <w:start w:val="1"/>
      <w:numFmt w:val="lowerRoman"/>
      <w:lvlText w:val="%1)"/>
      <w:lvlJc w:val="left"/>
      <w:pPr>
        <w:ind w:left="720" w:hanging="360"/>
      </w:pPr>
    </w:lvl>
    <w:lvl w:ilvl="1" w:tplc="FB9071B2">
      <w:start w:val="1"/>
      <w:numFmt w:val="lowerLetter"/>
      <w:lvlText w:val="%2."/>
      <w:lvlJc w:val="left"/>
      <w:pPr>
        <w:ind w:left="1440" w:hanging="360"/>
      </w:pPr>
    </w:lvl>
    <w:lvl w:ilvl="2" w:tplc="5A5CD17C">
      <w:start w:val="1"/>
      <w:numFmt w:val="lowerRoman"/>
      <w:lvlText w:val="%3."/>
      <w:lvlJc w:val="right"/>
      <w:pPr>
        <w:ind w:left="2160" w:hanging="180"/>
      </w:pPr>
    </w:lvl>
    <w:lvl w:ilvl="3" w:tplc="FE3E1C1A">
      <w:start w:val="1"/>
      <w:numFmt w:val="decimal"/>
      <w:lvlText w:val="%4."/>
      <w:lvlJc w:val="left"/>
      <w:pPr>
        <w:ind w:left="2880" w:hanging="360"/>
      </w:pPr>
    </w:lvl>
    <w:lvl w:ilvl="4" w:tplc="5F548FE8">
      <w:start w:val="1"/>
      <w:numFmt w:val="lowerLetter"/>
      <w:lvlText w:val="%5."/>
      <w:lvlJc w:val="left"/>
      <w:pPr>
        <w:ind w:left="3600" w:hanging="360"/>
      </w:pPr>
    </w:lvl>
    <w:lvl w:ilvl="5" w:tplc="4C4446EC">
      <w:start w:val="1"/>
      <w:numFmt w:val="lowerRoman"/>
      <w:lvlText w:val="%6."/>
      <w:lvlJc w:val="right"/>
      <w:pPr>
        <w:ind w:left="4320" w:hanging="180"/>
      </w:pPr>
    </w:lvl>
    <w:lvl w:ilvl="6" w:tplc="3132CB9E">
      <w:start w:val="1"/>
      <w:numFmt w:val="decimal"/>
      <w:lvlText w:val="%7."/>
      <w:lvlJc w:val="left"/>
      <w:pPr>
        <w:ind w:left="5040" w:hanging="360"/>
      </w:pPr>
    </w:lvl>
    <w:lvl w:ilvl="7" w:tplc="123E51B8">
      <w:start w:val="1"/>
      <w:numFmt w:val="lowerLetter"/>
      <w:lvlText w:val="%8."/>
      <w:lvlJc w:val="left"/>
      <w:pPr>
        <w:ind w:left="5760" w:hanging="360"/>
      </w:pPr>
    </w:lvl>
    <w:lvl w:ilvl="8" w:tplc="50FE6F1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AB1CB4"/>
    <w:multiLevelType w:val="hybridMultilevel"/>
    <w:tmpl w:val="A2285A4E"/>
    <w:lvl w:ilvl="0" w:tplc="B6DA50D8">
      <w:start w:val="1"/>
      <w:numFmt w:val="lowerRoman"/>
      <w:lvlText w:val="%1."/>
      <w:lvlJc w:val="left"/>
      <w:pPr>
        <w:ind w:left="828" w:hanging="488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C76340A">
      <w:numFmt w:val="bullet"/>
      <w:lvlText w:val="•"/>
      <w:lvlJc w:val="left"/>
      <w:pPr>
        <w:ind w:left="1482" w:hanging="488"/>
      </w:pPr>
      <w:rPr>
        <w:rFonts w:hint="default"/>
        <w:lang w:val="en-US" w:eastAsia="en-US" w:bidi="ar-SA"/>
      </w:rPr>
    </w:lvl>
    <w:lvl w:ilvl="2" w:tplc="C8D0498C">
      <w:numFmt w:val="bullet"/>
      <w:lvlText w:val="•"/>
      <w:lvlJc w:val="left"/>
      <w:pPr>
        <w:ind w:left="2144" w:hanging="488"/>
      </w:pPr>
      <w:rPr>
        <w:rFonts w:hint="default"/>
        <w:lang w:val="en-US" w:eastAsia="en-US" w:bidi="ar-SA"/>
      </w:rPr>
    </w:lvl>
    <w:lvl w:ilvl="3" w:tplc="F578C044">
      <w:numFmt w:val="bullet"/>
      <w:lvlText w:val="•"/>
      <w:lvlJc w:val="left"/>
      <w:pPr>
        <w:ind w:left="2806" w:hanging="488"/>
      </w:pPr>
      <w:rPr>
        <w:rFonts w:hint="default"/>
        <w:lang w:val="en-US" w:eastAsia="en-US" w:bidi="ar-SA"/>
      </w:rPr>
    </w:lvl>
    <w:lvl w:ilvl="4" w:tplc="784A298A">
      <w:numFmt w:val="bullet"/>
      <w:lvlText w:val="•"/>
      <w:lvlJc w:val="left"/>
      <w:pPr>
        <w:ind w:left="3468" w:hanging="488"/>
      </w:pPr>
      <w:rPr>
        <w:rFonts w:hint="default"/>
        <w:lang w:val="en-US" w:eastAsia="en-US" w:bidi="ar-SA"/>
      </w:rPr>
    </w:lvl>
    <w:lvl w:ilvl="5" w:tplc="114E60BC">
      <w:numFmt w:val="bullet"/>
      <w:lvlText w:val="•"/>
      <w:lvlJc w:val="left"/>
      <w:pPr>
        <w:ind w:left="4130" w:hanging="488"/>
      </w:pPr>
      <w:rPr>
        <w:rFonts w:hint="default"/>
        <w:lang w:val="en-US" w:eastAsia="en-US" w:bidi="ar-SA"/>
      </w:rPr>
    </w:lvl>
    <w:lvl w:ilvl="6" w:tplc="A7722D86">
      <w:numFmt w:val="bullet"/>
      <w:lvlText w:val="•"/>
      <w:lvlJc w:val="left"/>
      <w:pPr>
        <w:ind w:left="4792" w:hanging="488"/>
      </w:pPr>
      <w:rPr>
        <w:rFonts w:hint="default"/>
        <w:lang w:val="en-US" w:eastAsia="en-US" w:bidi="ar-SA"/>
      </w:rPr>
    </w:lvl>
    <w:lvl w:ilvl="7" w:tplc="E522F52E">
      <w:numFmt w:val="bullet"/>
      <w:lvlText w:val="•"/>
      <w:lvlJc w:val="left"/>
      <w:pPr>
        <w:ind w:left="5454" w:hanging="488"/>
      </w:pPr>
      <w:rPr>
        <w:rFonts w:hint="default"/>
        <w:lang w:val="en-US" w:eastAsia="en-US" w:bidi="ar-SA"/>
      </w:rPr>
    </w:lvl>
    <w:lvl w:ilvl="8" w:tplc="7CC06A54">
      <w:numFmt w:val="bullet"/>
      <w:lvlText w:val="•"/>
      <w:lvlJc w:val="left"/>
      <w:pPr>
        <w:ind w:left="6116" w:hanging="488"/>
      </w:pPr>
      <w:rPr>
        <w:rFonts w:hint="default"/>
        <w:lang w:val="en-US" w:eastAsia="en-US" w:bidi="ar-SA"/>
      </w:r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5"/>
  </w:num>
  <w:num w:numId="5">
    <w:abstractNumId w:val="1"/>
  </w:num>
  <w:num w:numId="6">
    <w:abstractNumId w:val="4"/>
  </w:num>
  <w:num w:numId="7">
    <w:abstractNumId w:val="6"/>
  </w:num>
  <w:num w:numId="8">
    <w:abstractNumId w:val="9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DB4"/>
    <w:rsid w:val="00022B76"/>
    <w:rsid w:val="000802CF"/>
    <w:rsid w:val="00086DB4"/>
    <w:rsid w:val="000A270E"/>
    <w:rsid w:val="001577A1"/>
    <w:rsid w:val="002150D5"/>
    <w:rsid w:val="002D4973"/>
    <w:rsid w:val="00353093"/>
    <w:rsid w:val="00363C74"/>
    <w:rsid w:val="003D5611"/>
    <w:rsid w:val="00425775"/>
    <w:rsid w:val="00494059"/>
    <w:rsid w:val="0053C5A2"/>
    <w:rsid w:val="00626ABF"/>
    <w:rsid w:val="006E384F"/>
    <w:rsid w:val="007B38CA"/>
    <w:rsid w:val="007D194A"/>
    <w:rsid w:val="008228A4"/>
    <w:rsid w:val="008311BD"/>
    <w:rsid w:val="008E066E"/>
    <w:rsid w:val="00923B5E"/>
    <w:rsid w:val="00961258"/>
    <w:rsid w:val="009D0BFC"/>
    <w:rsid w:val="009D7E06"/>
    <w:rsid w:val="00A57607"/>
    <w:rsid w:val="00AC4D91"/>
    <w:rsid w:val="00B32DCB"/>
    <w:rsid w:val="00BC38E5"/>
    <w:rsid w:val="00C13CC4"/>
    <w:rsid w:val="00C34107"/>
    <w:rsid w:val="00C9071D"/>
    <w:rsid w:val="00D02271"/>
    <w:rsid w:val="00DE0112"/>
    <w:rsid w:val="00E77DD5"/>
    <w:rsid w:val="00EDC113"/>
    <w:rsid w:val="00F17193"/>
    <w:rsid w:val="00FC6D73"/>
    <w:rsid w:val="00FF79FB"/>
    <w:rsid w:val="0103D097"/>
    <w:rsid w:val="014DF616"/>
    <w:rsid w:val="018969C7"/>
    <w:rsid w:val="01A0BF09"/>
    <w:rsid w:val="02CC45A5"/>
    <w:rsid w:val="02D36AE4"/>
    <w:rsid w:val="0338CB9F"/>
    <w:rsid w:val="0373673E"/>
    <w:rsid w:val="03B9EFFB"/>
    <w:rsid w:val="03BB8F9B"/>
    <w:rsid w:val="03C75439"/>
    <w:rsid w:val="04CDA4B5"/>
    <w:rsid w:val="057E3641"/>
    <w:rsid w:val="05F3F546"/>
    <w:rsid w:val="0710A5C8"/>
    <w:rsid w:val="07D52BFD"/>
    <w:rsid w:val="08199546"/>
    <w:rsid w:val="082ED8AE"/>
    <w:rsid w:val="08A54993"/>
    <w:rsid w:val="09071511"/>
    <w:rsid w:val="0AB8F75B"/>
    <w:rsid w:val="0B07A8BD"/>
    <w:rsid w:val="0B3D1813"/>
    <w:rsid w:val="0CD45452"/>
    <w:rsid w:val="0D0ADDC8"/>
    <w:rsid w:val="0D234FEB"/>
    <w:rsid w:val="0D3F3492"/>
    <w:rsid w:val="0E8F54D0"/>
    <w:rsid w:val="0EB16AC1"/>
    <w:rsid w:val="0F2104C7"/>
    <w:rsid w:val="0F5C97C3"/>
    <w:rsid w:val="0FDE2668"/>
    <w:rsid w:val="10B56FB0"/>
    <w:rsid w:val="10CE5D4C"/>
    <w:rsid w:val="11405E9E"/>
    <w:rsid w:val="11B75F00"/>
    <w:rsid w:val="11DFA89B"/>
    <w:rsid w:val="11F07A85"/>
    <w:rsid w:val="1212698F"/>
    <w:rsid w:val="122EBFEE"/>
    <w:rsid w:val="126121AC"/>
    <w:rsid w:val="127F393B"/>
    <w:rsid w:val="1387E14C"/>
    <w:rsid w:val="1470802B"/>
    <w:rsid w:val="14D80B8B"/>
    <w:rsid w:val="14E13047"/>
    <w:rsid w:val="15532415"/>
    <w:rsid w:val="15DE53EF"/>
    <w:rsid w:val="16095303"/>
    <w:rsid w:val="16A3C859"/>
    <w:rsid w:val="1708BA26"/>
    <w:rsid w:val="17D3FD0F"/>
    <w:rsid w:val="17F72A26"/>
    <w:rsid w:val="184F46B4"/>
    <w:rsid w:val="187C87F0"/>
    <w:rsid w:val="18B15425"/>
    <w:rsid w:val="19AC376E"/>
    <w:rsid w:val="1A548F70"/>
    <w:rsid w:val="1A6D97C3"/>
    <w:rsid w:val="1BDB1162"/>
    <w:rsid w:val="1C4868F6"/>
    <w:rsid w:val="1CB10345"/>
    <w:rsid w:val="1D4E1DF3"/>
    <w:rsid w:val="1DD7EA56"/>
    <w:rsid w:val="1DDAF2B2"/>
    <w:rsid w:val="1E053703"/>
    <w:rsid w:val="1E529778"/>
    <w:rsid w:val="1EF7382A"/>
    <w:rsid w:val="1F7FE91E"/>
    <w:rsid w:val="203EB864"/>
    <w:rsid w:val="20D8DF7E"/>
    <w:rsid w:val="21814B33"/>
    <w:rsid w:val="218A51D3"/>
    <w:rsid w:val="21C504E2"/>
    <w:rsid w:val="22D58121"/>
    <w:rsid w:val="2374AC34"/>
    <w:rsid w:val="239C9BEE"/>
    <w:rsid w:val="23BB3508"/>
    <w:rsid w:val="23F523AC"/>
    <w:rsid w:val="240D5202"/>
    <w:rsid w:val="2509F33D"/>
    <w:rsid w:val="263FCA6D"/>
    <w:rsid w:val="26471E80"/>
    <w:rsid w:val="264E352C"/>
    <w:rsid w:val="2725792A"/>
    <w:rsid w:val="276657F9"/>
    <w:rsid w:val="27D4A298"/>
    <w:rsid w:val="28333F26"/>
    <w:rsid w:val="294AE971"/>
    <w:rsid w:val="29DD5D3D"/>
    <w:rsid w:val="29F034B0"/>
    <w:rsid w:val="29FD70C5"/>
    <w:rsid w:val="2A2738F9"/>
    <w:rsid w:val="2A2ECEDF"/>
    <w:rsid w:val="2A4063AE"/>
    <w:rsid w:val="2A8C919B"/>
    <w:rsid w:val="2AEC6C57"/>
    <w:rsid w:val="2B95735C"/>
    <w:rsid w:val="2C36768D"/>
    <w:rsid w:val="2C4CBB48"/>
    <w:rsid w:val="2D12A12A"/>
    <w:rsid w:val="2D8C7A70"/>
    <w:rsid w:val="2DD26FCD"/>
    <w:rsid w:val="2E00AE56"/>
    <w:rsid w:val="2E540AE0"/>
    <w:rsid w:val="2E667BD6"/>
    <w:rsid w:val="2E7E9835"/>
    <w:rsid w:val="2F0A5C5F"/>
    <w:rsid w:val="2F672A1F"/>
    <w:rsid w:val="300B12F1"/>
    <w:rsid w:val="3013423F"/>
    <w:rsid w:val="309A9EB6"/>
    <w:rsid w:val="30C3B8D7"/>
    <w:rsid w:val="316B90C3"/>
    <w:rsid w:val="32F59A6C"/>
    <w:rsid w:val="341E791B"/>
    <w:rsid w:val="3439A466"/>
    <w:rsid w:val="349AF7A3"/>
    <w:rsid w:val="34CF253A"/>
    <w:rsid w:val="352BE519"/>
    <w:rsid w:val="35DDD106"/>
    <w:rsid w:val="35EB3D57"/>
    <w:rsid w:val="3603C473"/>
    <w:rsid w:val="36E5BFAE"/>
    <w:rsid w:val="371494E0"/>
    <w:rsid w:val="382255D4"/>
    <w:rsid w:val="3855F661"/>
    <w:rsid w:val="38677143"/>
    <w:rsid w:val="39087BFB"/>
    <w:rsid w:val="39E4CFA3"/>
    <w:rsid w:val="3BCE6670"/>
    <w:rsid w:val="3BF4192F"/>
    <w:rsid w:val="3C5E2333"/>
    <w:rsid w:val="3D50E0A5"/>
    <w:rsid w:val="3D55545C"/>
    <w:rsid w:val="3F71CBD3"/>
    <w:rsid w:val="3FB40CD2"/>
    <w:rsid w:val="40386F69"/>
    <w:rsid w:val="40DC7224"/>
    <w:rsid w:val="41302153"/>
    <w:rsid w:val="4168DDE2"/>
    <w:rsid w:val="42BD4ECB"/>
    <w:rsid w:val="4308C990"/>
    <w:rsid w:val="439F883A"/>
    <w:rsid w:val="43AAC03E"/>
    <w:rsid w:val="43B26C2D"/>
    <w:rsid w:val="4415AF52"/>
    <w:rsid w:val="44415000"/>
    <w:rsid w:val="460BAA44"/>
    <w:rsid w:val="469796AA"/>
    <w:rsid w:val="47AB8720"/>
    <w:rsid w:val="48C4B854"/>
    <w:rsid w:val="496A9B82"/>
    <w:rsid w:val="49968A87"/>
    <w:rsid w:val="49A53320"/>
    <w:rsid w:val="4A09CF50"/>
    <w:rsid w:val="4AE7AE56"/>
    <w:rsid w:val="4BD62F7D"/>
    <w:rsid w:val="4BE88C7A"/>
    <w:rsid w:val="4C631BB1"/>
    <w:rsid w:val="4CBBA6BE"/>
    <w:rsid w:val="4CD7AE44"/>
    <w:rsid w:val="4D43AB00"/>
    <w:rsid w:val="4D517FC4"/>
    <w:rsid w:val="4DFBCD33"/>
    <w:rsid w:val="4F6D8AFE"/>
    <w:rsid w:val="4FB22059"/>
    <w:rsid w:val="50B065E2"/>
    <w:rsid w:val="50C119DD"/>
    <w:rsid w:val="50CA5D82"/>
    <w:rsid w:val="5101E890"/>
    <w:rsid w:val="5187E31F"/>
    <w:rsid w:val="52149793"/>
    <w:rsid w:val="52A16243"/>
    <w:rsid w:val="539A251B"/>
    <w:rsid w:val="53B424AC"/>
    <w:rsid w:val="5449EC7A"/>
    <w:rsid w:val="554A0CB2"/>
    <w:rsid w:val="557FBF2E"/>
    <w:rsid w:val="55F32C3A"/>
    <w:rsid w:val="561A91C7"/>
    <w:rsid w:val="563216DC"/>
    <w:rsid w:val="56DA7B1E"/>
    <w:rsid w:val="577EA00B"/>
    <w:rsid w:val="5809EA82"/>
    <w:rsid w:val="58636CB0"/>
    <w:rsid w:val="58A80CCE"/>
    <w:rsid w:val="5AFAB306"/>
    <w:rsid w:val="5B7307C1"/>
    <w:rsid w:val="5C34C874"/>
    <w:rsid w:val="5C3A1970"/>
    <w:rsid w:val="5C89A8D7"/>
    <w:rsid w:val="5D13AC1A"/>
    <w:rsid w:val="5D88AA59"/>
    <w:rsid w:val="5DC8EE6B"/>
    <w:rsid w:val="5E5C6E88"/>
    <w:rsid w:val="5E6964ED"/>
    <w:rsid w:val="5E7D1B0C"/>
    <w:rsid w:val="5E8A81ED"/>
    <w:rsid w:val="5FA87450"/>
    <w:rsid w:val="6061099F"/>
    <w:rsid w:val="607DDB10"/>
    <w:rsid w:val="607DF89A"/>
    <w:rsid w:val="60A096DB"/>
    <w:rsid w:val="60C5DE2C"/>
    <w:rsid w:val="617193A1"/>
    <w:rsid w:val="61A79BEB"/>
    <w:rsid w:val="61EA8FEA"/>
    <w:rsid w:val="620ED425"/>
    <w:rsid w:val="638C4D94"/>
    <w:rsid w:val="63D011BA"/>
    <w:rsid w:val="645494E0"/>
    <w:rsid w:val="64CEF6C3"/>
    <w:rsid w:val="653F6BE2"/>
    <w:rsid w:val="6640D23B"/>
    <w:rsid w:val="667D632E"/>
    <w:rsid w:val="66F4D448"/>
    <w:rsid w:val="68324E9F"/>
    <w:rsid w:val="68E8BCB8"/>
    <w:rsid w:val="6969F81C"/>
    <w:rsid w:val="699ED48E"/>
    <w:rsid w:val="6A0A6A83"/>
    <w:rsid w:val="6A426297"/>
    <w:rsid w:val="6A7D70DB"/>
    <w:rsid w:val="6A8B2265"/>
    <w:rsid w:val="6B278519"/>
    <w:rsid w:val="6B27B78D"/>
    <w:rsid w:val="6B4C961E"/>
    <w:rsid w:val="6BCD53B3"/>
    <w:rsid w:val="6CDEE995"/>
    <w:rsid w:val="6D618807"/>
    <w:rsid w:val="6DA2F7CB"/>
    <w:rsid w:val="6E75E04C"/>
    <w:rsid w:val="6ED3F74C"/>
    <w:rsid w:val="6EF23B0E"/>
    <w:rsid w:val="6F1AFFFE"/>
    <w:rsid w:val="6F976DDC"/>
    <w:rsid w:val="707B3FC0"/>
    <w:rsid w:val="712CD964"/>
    <w:rsid w:val="7184DE21"/>
    <w:rsid w:val="72094ED5"/>
    <w:rsid w:val="72BF9C84"/>
    <w:rsid w:val="72D35CD3"/>
    <w:rsid w:val="74BFB176"/>
    <w:rsid w:val="74C81569"/>
    <w:rsid w:val="757EE90F"/>
    <w:rsid w:val="78CF0B99"/>
    <w:rsid w:val="792F174A"/>
    <w:rsid w:val="79855605"/>
    <w:rsid w:val="79C32BE3"/>
    <w:rsid w:val="7A67B458"/>
    <w:rsid w:val="7AC6CBB2"/>
    <w:rsid w:val="7B8E386A"/>
    <w:rsid w:val="7BF4D76A"/>
    <w:rsid w:val="7C103541"/>
    <w:rsid w:val="7C934EBF"/>
    <w:rsid w:val="7C9BED63"/>
    <w:rsid w:val="7CC48AA9"/>
    <w:rsid w:val="7CD9731F"/>
    <w:rsid w:val="7D36BB7B"/>
    <w:rsid w:val="7D9EA4E7"/>
    <w:rsid w:val="7DD10726"/>
    <w:rsid w:val="7EBE6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B98EEA1"/>
  <w15:docId w15:val="{D70880D5-9A87-402D-811E-ACD3494AF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F79F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79F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F79F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79FB"/>
    <w:rPr>
      <w:rFonts w:ascii="Times New Roman" w:eastAsia="Times New Roman" w:hAnsi="Times New Roman" w:cs="Times New Roman"/>
    </w:rPr>
  </w:style>
  <w:style w:type="table" w:styleId="TableGridLight">
    <w:name w:val="Grid Table Light"/>
    <w:basedOn w:val="Table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normaltextrun">
    <w:name w:val="normaltextrun"/>
    <w:basedOn w:val="DefaultParagraphFont"/>
    <w:rsid w:val="00494059"/>
  </w:style>
  <w:style w:type="character" w:customStyle="1" w:styleId="eop">
    <w:name w:val="eop"/>
    <w:basedOn w:val="DefaultParagraphFont"/>
    <w:rsid w:val="00494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406</Words>
  <Characters>1982</Characters>
  <Application>Microsoft Office Word</Application>
  <DocSecurity>0</DocSecurity>
  <Lines>152</Lines>
  <Paragraphs>140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sathya narayana</cp:lastModifiedBy>
  <cp:revision>29</cp:revision>
  <dcterms:created xsi:type="dcterms:W3CDTF">2024-10-20T10:39:00Z</dcterms:created>
  <dcterms:modified xsi:type="dcterms:W3CDTF">2025-04-21T18:41:00Z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2024-09-23T00:00:00Z</vt:filetime>
  </property>
  <property fmtid="{D5CDD505-2E9C-101B-9397-08002B2CF9AE}" pid="5" name="GrammarlyDocumentId">
    <vt:lpwstr>ca863bd3f0290f4f1432ced383b0da66cfae88d1cc68cd8042bd8b6f5a0a0c89</vt:lpwstr>
  </property>
</Properties>
</file>