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61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61"/>
      </w:tblGrid>
      <w:tr w:rsidR="006128B2" w:rsidRPr="00593103" w14:paraId="5352B425" w14:textId="77777777" w:rsidTr="00873905">
        <w:trPr>
          <w:trHeight w:val="293"/>
        </w:trPr>
        <w:tc>
          <w:tcPr>
            <w:tcW w:w="10661" w:type="dxa"/>
          </w:tcPr>
          <w:p w14:paraId="43C0B7A9" w14:textId="77777777" w:rsidR="006128B2" w:rsidRPr="00593103" w:rsidRDefault="006128B2" w:rsidP="00873905">
            <w:pPr>
              <w:pStyle w:val="Heading1"/>
              <w:rPr>
                <w:sz w:val="24"/>
                <w:szCs w:val="24"/>
              </w:rPr>
            </w:pPr>
            <w:r w:rsidRPr="00593103">
              <w:rPr>
                <w:sz w:val="24"/>
                <w:szCs w:val="24"/>
              </w:rPr>
              <w:t>Continuous Internal Evaluation (CIE) Question Paper- CBCS Scheme</w:t>
            </w:r>
          </w:p>
        </w:tc>
      </w:tr>
      <w:tr w:rsidR="006128B2" w:rsidRPr="00593103" w14:paraId="7C28C361" w14:textId="77777777" w:rsidTr="00873905">
        <w:trPr>
          <w:trHeight w:val="2483"/>
        </w:trPr>
        <w:tc>
          <w:tcPr>
            <w:tcW w:w="10661" w:type="dxa"/>
          </w:tcPr>
          <w:p w14:paraId="26D5E2E8" w14:textId="26AAD757" w:rsidR="006128B2" w:rsidRPr="00593103" w:rsidRDefault="00230033" w:rsidP="00873905">
            <w:pPr>
              <w:pStyle w:val="Heading1"/>
              <w:rPr>
                <w:sz w:val="20"/>
              </w:rPr>
            </w:pPr>
            <w:r w:rsidRPr="005E1C7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313EA38" wp14:editId="3A440B36">
                  <wp:simplePos x="0" y="0"/>
                  <wp:positionH relativeFrom="column">
                    <wp:posOffset>5648325</wp:posOffset>
                  </wp:positionH>
                  <wp:positionV relativeFrom="paragraph">
                    <wp:posOffset>2540</wp:posOffset>
                  </wp:positionV>
                  <wp:extent cx="828675" cy="724065"/>
                  <wp:effectExtent l="0" t="0" r="0" b="0"/>
                  <wp:wrapNone/>
                  <wp:docPr id="7" name="Picture 7" descr="C:\Users\Admin\Downloads\WhatsApp Image 2024-11-12 at 9.01.43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dmin\Downloads\WhatsApp Image 2024-11-12 at 9.01.43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977" cy="726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128B2" w:rsidRPr="0059310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61BCE29" wp14:editId="7E56D4DC">
                  <wp:simplePos x="0" y="0"/>
                  <wp:positionH relativeFrom="margin">
                    <wp:posOffset>26670</wp:posOffset>
                  </wp:positionH>
                  <wp:positionV relativeFrom="margin">
                    <wp:posOffset>70485</wp:posOffset>
                  </wp:positionV>
                  <wp:extent cx="836930" cy="831850"/>
                  <wp:effectExtent l="0" t="0" r="1270" b="6350"/>
                  <wp:wrapSquare wrapText="bothSides"/>
                  <wp:docPr id="1" name="Picture 1" descr="Home - Information Science and Enginee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ome - Information Science and Engineer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E6E6E6"/>
                              </a:clrFrom>
                              <a:clrTo>
                                <a:srgbClr val="E6E6E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3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128B2" w:rsidRPr="00593103">
              <w:rPr>
                <w:sz w:val="20"/>
              </w:rPr>
              <w:t>||Jai Sri Gurudev||</w:t>
            </w:r>
          </w:p>
          <w:p w14:paraId="766EB498" w14:textId="77777777" w:rsidR="006128B2" w:rsidRPr="00593103" w:rsidRDefault="006128B2" w:rsidP="00873905">
            <w:pPr>
              <w:pStyle w:val="Heading1"/>
              <w:rPr>
                <w:szCs w:val="28"/>
              </w:rPr>
            </w:pPr>
            <w:r w:rsidRPr="00593103">
              <w:rPr>
                <w:szCs w:val="28"/>
              </w:rPr>
              <w:t>SJC Institute of Technology</w:t>
            </w:r>
          </w:p>
          <w:p w14:paraId="10133504" w14:textId="77777777" w:rsidR="006128B2" w:rsidRPr="00593103" w:rsidRDefault="006128B2" w:rsidP="00873905">
            <w:pPr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Department: AI &amp; DS</w:t>
            </w:r>
          </w:p>
          <w:p w14:paraId="4BE58F6D" w14:textId="42074CE7" w:rsidR="006128B2" w:rsidRPr="00593103" w:rsidRDefault="006128B2" w:rsidP="0087390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CIE: I</w:t>
            </w:r>
            <w:r w:rsidR="00392E0F" w:rsidRPr="00593103">
              <w:rPr>
                <w:b/>
                <w:sz w:val="24"/>
                <w:szCs w:val="24"/>
              </w:rPr>
              <w:t>I</w:t>
            </w:r>
            <w:r w:rsidR="00D56018" w:rsidRPr="00593103">
              <w:rPr>
                <w:b/>
                <w:sz w:val="24"/>
                <w:szCs w:val="24"/>
              </w:rPr>
              <w:t>I</w:t>
            </w:r>
          </w:p>
          <w:p w14:paraId="40BC328C" w14:textId="1BF006D8" w:rsidR="006128B2" w:rsidRPr="00593103" w:rsidRDefault="006128B2" w:rsidP="00873905">
            <w:pPr>
              <w:pStyle w:val="Heading1"/>
            </w:pPr>
            <w:r w:rsidRPr="00593103">
              <w:t>Course Name &amp; Code:</w:t>
            </w:r>
            <w:r w:rsidR="001F4BC1" w:rsidRPr="00593103">
              <w:t xml:space="preserve"> Deep Learning and Reinforcement Learning</w:t>
            </w:r>
            <w:r w:rsidRPr="00593103">
              <w:t xml:space="preserve"> </w:t>
            </w:r>
            <w:r w:rsidRPr="00593103">
              <w:rPr>
                <w:sz w:val="24"/>
                <w:szCs w:val="24"/>
              </w:rPr>
              <w:t>(BAI701)</w:t>
            </w:r>
          </w:p>
          <w:p w14:paraId="0EEBF88F" w14:textId="4BF5BA60" w:rsidR="006128B2" w:rsidRPr="00593103" w:rsidRDefault="006128B2" w:rsidP="00873905">
            <w:pPr>
              <w:ind w:left="-810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 xml:space="preserve">                  Semester:7th                                                                                                    Section:</w:t>
            </w:r>
            <w:r w:rsidR="009F449C">
              <w:rPr>
                <w:b/>
                <w:sz w:val="24"/>
                <w:szCs w:val="24"/>
              </w:rPr>
              <w:t xml:space="preserve"> </w:t>
            </w:r>
            <w:r w:rsidRPr="00593103">
              <w:rPr>
                <w:b/>
                <w:sz w:val="24"/>
                <w:szCs w:val="24"/>
              </w:rPr>
              <w:t>A</w:t>
            </w:r>
          </w:p>
          <w:p w14:paraId="0DAB354F" w14:textId="4FE8A79B" w:rsidR="006128B2" w:rsidRPr="00593103" w:rsidRDefault="006128B2" w:rsidP="00873905">
            <w:pPr>
              <w:pStyle w:val="TableParagraph"/>
              <w:tabs>
                <w:tab w:val="left" w:pos="4765"/>
              </w:tabs>
              <w:ind w:right="-720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 xml:space="preserve">    Date: </w:t>
            </w:r>
            <w:r w:rsidR="00D67921" w:rsidRPr="00593103">
              <w:rPr>
                <w:b/>
                <w:sz w:val="24"/>
                <w:szCs w:val="24"/>
              </w:rPr>
              <w:t>1</w:t>
            </w:r>
            <w:r w:rsidRPr="00593103">
              <w:rPr>
                <w:b/>
                <w:sz w:val="24"/>
                <w:szCs w:val="24"/>
              </w:rPr>
              <w:t>/</w:t>
            </w:r>
            <w:r w:rsidR="00392E0F" w:rsidRPr="00593103">
              <w:rPr>
                <w:b/>
                <w:sz w:val="24"/>
                <w:szCs w:val="24"/>
              </w:rPr>
              <w:t>1</w:t>
            </w:r>
            <w:r w:rsidR="00D67921" w:rsidRPr="00593103">
              <w:rPr>
                <w:b/>
                <w:sz w:val="24"/>
                <w:szCs w:val="24"/>
              </w:rPr>
              <w:t>2</w:t>
            </w:r>
            <w:r w:rsidRPr="00593103">
              <w:rPr>
                <w:b/>
                <w:sz w:val="24"/>
                <w:szCs w:val="24"/>
              </w:rPr>
              <w:t xml:space="preserve">/2025                     Time: </w:t>
            </w:r>
            <w:r w:rsidR="001F4BC1" w:rsidRPr="00593103">
              <w:rPr>
                <w:b/>
                <w:sz w:val="24"/>
                <w:szCs w:val="24"/>
              </w:rPr>
              <w:t>9:30am</w:t>
            </w:r>
            <w:r w:rsidRPr="00593103">
              <w:rPr>
                <w:b/>
                <w:sz w:val="24"/>
                <w:szCs w:val="24"/>
              </w:rPr>
              <w:t xml:space="preserve"> to </w:t>
            </w:r>
            <w:r w:rsidR="001F4BC1" w:rsidRPr="00593103">
              <w:rPr>
                <w:b/>
                <w:sz w:val="24"/>
                <w:szCs w:val="24"/>
              </w:rPr>
              <w:t>11:00am</w:t>
            </w:r>
            <w:r w:rsidRPr="00593103">
              <w:rPr>
                <w:b/>
                <w:sz w:val="24"/>
                <w:szCs w:val="24"/>
              </w:rPr>
              <w:t xml:space="preserve">     </w:t>
            </w:r>
            <w:r w:rsidR="00D56018" w:rsidRPr="00593103">
              <w:rPr>
                <w:b/>
                <w:sz w:val="24"/>
                <w:szCs w:val="24"/>
              </w:rPr>
              <w:t xml:space="preserve">                       </w:t>
            </w:r>
            <w:r w:rsidRPr="00593103">
              <w:rPr>
                <w:b/>
                <w:sz w:val="24"/>
                <w:szCs w:val="24"/>
              </w:rPr>
              <w:t xml:space="preserve">   Max Marks: 50+10</w:t>
            </w:r>
          </w:p>
        </w:tc>
      </w:tr>
    </w:tbl>
    <w:p w14:paraId="63A93AD3" w14:textId="77777777" w:rsidR="009A7356" w:rsidRPr="00593103" w:rsidRDefault="00D56018" w:rsidP="006128B2">
      <w:pPr>
        <w:pStyle w:val="TableParagraph"/>
        <w:tabs>
          <w:tab w:val="left" w:pos="4765"/>
        </w:tabs>
        <w:spacing w:line="276" w:lineRule="auto"/>
        <w:ind w:left="-851" w:right="-61"/>
        <w:rPr>
          <w:b/>
          <w:szCs w:val="28"/>
        </w:rPr>
      </w:pPr>
      <w:r w:rsidRPr="00593103">
        <w:rPr>
          <w:b/>
          <w:szCs w:val="28"/>
        </w:rPr>
        <w:t xml:space="preserve">                     </w:t>
      </w:r>
    </w:p>
    <w:p w14:paraId="42DC5C78" w14:textId="1CB83040" w:rsidR="006128B2" w:rsidRPr="00593103" w:rsidRDefault="009A7356" w:rsidP="006128B2">
      <w:pPr>
        <w:pStyle w:val="TableParagraph"/>
        <w:tabs>
          <w:tab w:val="left" w:pos="4765"/>
        </w:tabs>
        <w:spacing w:line="276" w:lineRule="auto"/>
        <w:ind w:left="-851" w:right="-61"/>
        <w:rPr>
          <w:b/>
          <w:szCs w:val="28"/>
        </w:rPr>
      </w:pPr>
      <w:r w:rsidRPr="00593103">
        <w:rPr>
          <w:b/>
          <w:szCs w:val="28"/>
        </w:rPr>
        <w:t xml:space="preserve">     </w:t>
      </w:r>
      <w:r w:rsidR="006128B2" w:rsidRPr="00593103">
        <w:rPr>
          <w:b/>
          <w:szCs w:val="28"/>
        </w:rPr>
        <w:t xml:space="preserve">Instructions: - Answer any 1 full Question from each part, all the questions carry equal marks. </w:t>
      </w:r>
    </w:p>
    <w:p w14:paraId="611FD1CD" w14:textId="77777777" w:rsidR="009A7356" w:rsidRPr="00593103" w:rsidRDefault="009A7356" w:rsidP="006128B2">
      <w:pPr>
        <w:pStyle w:val="TableParagraph"/>
        <w:tabs>
          <w:tab w:val="left" w:pos="4765"/>
        </w:tabs>
        <w:spacing w:line="276" w:lineRule="auto"/>
        <w:ind w:left="-851" w:right="-61"/>
        <w:rPr>
          <w:b/>
          <w:szCs w:val="28"/>
        </w:rPr>
      </w:pPr>
    </w:p>
    <w:tbl>
      <w:tblPr>
        <w:tblW w:w="5469" w:type="pct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84"/>
        <w:gridCol w:w="6173"/>
        <w:gridCol w:w="896"/>
        <w:gridCol w:w="616"/>
        <w:gridCol w:w="1066"/>
        <w:gridCol w:w="986"/>
      </w:tblGrid>
      <w:tr w:rsidR="006128B2" w:rsidRPr="00593103" w14:paraId="1531A910" w14:textId="77777777" w:rsidTr="00461B1A">
        <w:trPr>
          <w:trHeight w:val="233"/>
        </w:trPr>
        <w:tc>
          <w:tcPr>
            <w:tcW w:w="416" w:type="pct"/>
          </w:tcPr>
          <w:p w14:paraId="1AD447BB" w14:textId="77777777" w:rsidR="006128B2" w:rsidRPr="00593103" w:rsidRDefault="006128B2" w:rsidP="00873905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Q.NO.</w:t>
            </w:r>
          </w:p>
        </w:tc>
        <w:tc>
          <w:tcPr>
            <w:tcW w:w="2906" w:type="pct"/>
          </w:tcPr>
          <w:p w14:paraId="5CD08622" w14:textId="77777777" w:rsidR="006128B2" w:rsidRPr="00593103" w:rsidRDefault="006128B2" w:rsidP="00873905">
            <w:pPr>
              <w:tabs>
                <w:tab w:val="left" w:pos="-108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Questions</w:t>
            </w:r>
          </w:p>
        </w:tc>
        <w:tc>
          <w:tcPr>
            <w:tcW w:w="422" w:type="pct"/>
          </w:tcPr>
          <w:p w14:paraId="46B69ED7" w14:textId="77777777" w:rsidR="006128B2" w:rsidRPr="00593103" w:rsidRDefault="006128B2" w:rsidP="00873905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290" w:type="pct"/>
          </w:tcPr>
          <w:p w14:paraId="66F88BCC" w14:textId="77777777" w:rsidR="006128B2" w:rsidRPr="00593103" w:rsidRDefault="006128B2" w:rsidP="00873905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CO</w:t>
            </w:r>
          </w:p>
        </w:tc>
        <w:tc>
          <w:tcPr>
            <w:tcW w:w="502" w:type="pct"/>
          </w:tcPr>
          <w:p w14:paraId="68180E50" w14:textId="77777777" w:rsidR="006128B2" w:rsidRPr="00593103" w:rsidRDefault="006128B2" w:rsidP="00873905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PO</w:t>
            </w:r>
          </w:p>
        </w:tc>
        <w:tc>
          <w:tcPr>
            <w:tcW w:w="464" w:type="pct"/>
          </w:tcPr>
          <w:p w14:paraId="7DEA00E7" w14:textId="77777777" w:rsidR="006128B2" w:rsidRPr="00593103" w:rsidRDefault="006128B2" w:rsidP="00873905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RBTL</w:t>
            </w:r>
          </w:p>
        </w:tc>
      </w:tr>
      <w:tr w:rsidR="006B1342" w:rsidRPr="00593103" w14:paraId="1F0FEC41" w14:textId="77777777" w:rsidTr="00461B1A">
        <w:trPr>
          <w:trHeight w:val="275"/>
        </w:trPr>
        <w:tc>
          <w:tcPr>
            <w:tcW w:w="416" w:type="pct"/>
            <w:vAlign w:val="center"/>
          </w:tcPr>
          <w:p w14:paraId="1B06B1B4" w14:textId="77777777" w:rsidR="006B1342" w:rsidRPr="00593103" w:rsidRDefault="006B1342" w:rsidP="006B1342">
            <w:pPr>
              <w:tabs>
                <w:tab w:val="left" w:pos="0"/>
              </w:tabs>
              <w:spacing w:line="276" w:lineRule="auto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906" w:type="pct"/>
            <w:vAlign w:val="center"/>
          </w:tcPr>
          <w:p w14:paraId="32F1E22C" w14:textId="3F3C93FC" w:rsidR="006B1342" w:rsidRPr="00593103" w:rsidRDefault="00E51024" w:rsidP="006B134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93103">
              <w:rPr>
                <w:rFonts w:ascii="Times New Roman" w:hAnsi="Times New Roman" w:cs="Times New Roman"/>
                <w:b/>
                <w:color w:val="000000" w:themeColor="text1"/>
              </w:rPr>
              <w:t>Explain Unfolding Computational Graphs of RNN.</w:t>
            </w:r>
          </w:p>
        </w:tc>
        <w:tc>
          <w:tcPr>
            <w:tcW w:w="422" w:type="pct"/>
            <w:vAlign w:val="center"/>
          </w:tcPr>
          <w:p w14:paraId="047E7580" w14:textId="33A49B71" w:rsidR="006B1342" w:rsidRPr="00593103" w:rsidRDefault="006B1342" w:rsidP="006B1342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026E6CDF" w14:textId="5D75B88B" w:rsidR="006B1342" w:rsidRPr="00593103" w:rsidRDefault="006B1342" w:rsidP="006B1342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4</w:t>
            </w:r>
          </w:p>
        </w:tc>
        <w:tc>
          <w:tcPr>
            <w:tcW w:w="502" w:type="pct"/>
            <w:vAlign w:val="center"/>
          </w:tcPr>
          <w:p w14:paraId="6153516B" w14:textId="50321F94" w:rsidR="006B1342" w:rsidRPr="00593103" w:rsidRDefault="006B1342" w:rsidP="006B1342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54676EBB" w14:textId="65BD76B3" w:rsidR="006B1342" w:rsidRPr="00593103" w:rsidRDefault="006B1342" w:rsidP="006B1342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L2</w:t>
            </w:r>
          </w:p>
        </w:tc>
      </w:tr>
      <w:tr w:rsidR="006B1342" w:rsidRPr="00593103" w14:paraId="0154AA8A" w14:textId="77777777" w:rsidTr="00D56018">
        <w:trPr>
          <w:trHeight w:val="191"/>
        </w:trPr>
        <w:tc>
          <w:tcPr>
            <w:tcW w:w="5000" w:type="pct"/>
            <w:gridSpan w:val="6"/>
          </w:tcPr>
          <w:p w14:paraId="40E737CE" w14:textId="77777777" w:rsidR="006B1342" w:rsidRPr="00593103" w:rsidRDefault="006B1342" w:rsidP="006B1342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OR</w:t>
            </w:r>
          </w:p>
        </w:tc>
      </w:tr>
      <w:tr w:rsidR="00CC2CDE" w:rsidRPr="00593103" w14:paraId="6FCFAB15" w14:textId="77777777" w:rsidTr="00461B1A">
        <w:trPr>
          <w:trHeight w:val="327"/>
        </w:trPr>
        <w:tc>
          <w:tcPr>
            <w:tcW w:w="416" w:type="pct"/>
            <w:vAlign w:val="center"/>
          </w:tcPr>
          <w:p w14:paraId="281F154D" w14:textId="77777777" w:rsidR="00CC2CDE" w:rsidRPr="00593103" w:rsidRDefault="00CC2CDE" w:rsidP="00CC2CDE">
            <w:pPr>
              <w:tabs>
                <w:tab w:val="left" w:pos="0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906" w:type="pct"/>
            <w:vAlign w:val="center"/>
          </w:tcPr>
          <w:p w14:paraId="2A6CB8BF" w14:textId="0AB349D5" w:rsidR="00CC2CDE" w:rsidRPr="00593103" w:rsidRDefault="00E51024" w:rsidP="008A3B39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Explain the working of Bidirectional RNN with a neat sketch.</w:t>
            </w:r>
          </w:p>
        </w:tc>
        <w:tc>
          <w:tcPr>
            <w:tcW w:w="422" w:type="pct"/>
            <w:vAlign w:val="center"/>
          </w:tcPr>
          <w:p w14:paraId="27F83308" w14:textId="5EEBF52F" w:rsidR="00CC2CDE" w:rsidRPr="00593103" w:rsidRDefault="00CC2CDE" w:rsidP="00CC2CDE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77CA83DB" w14:textId="0C9CB2CF" w:rsidR="00CC2CDE" w:rsidRPr="00593103" w:rsidRDefault="00CC2CDE" w:rsidP="00CC2CDE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4</w:t>
            </w:r>
          </w:p>
        </w:tc>
        <w:tc>
          <w:tcPr>
            <w:tcW w:w="502" w:type="pct"/>
            <w:vAlign w:val="center"/>
          </w:tcPr>
          <w:p w14:paraId="2F31737A" w14:textId="767F2B8F" w:rsidR="00CC2CDE" w:rsidRPr="00593103" w:rsidRDefault="00CC2CDE" w:rsidP="00CC2CDE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1727E02C" w14:textId="08FA9D23" w:rsidR="00CC2CDE" w:rsidRPr="00593103" w:rsidRDefault="00CC2CDE" w:rsidP="00CC2CDE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L</w:t>
            </w:r>
            <w:r w:rsidR="00CB4D1F" w:rsidRPr="00593103">
              <w:rPr>
                <w:b/>
              </w:rPr>
              <w:t>2</w:t>
            </w:r>
          </w:p>
        </w:tc>
      </w:tr>
      <w:tr w:rsidR="007824E5" w:rsidRPr="00593103" w14:paraId="658BC7F1" w14:textId="77777777" w:rsidTr="00461B1A">
        <w:trPr>
          <w:trHeight w:val="425"/>
        </w:trPr>
        <w:tc>
          <w:tcPr>
            <w:tcW w:w="416" w:type="pct"/>
            <w:vAlign w:val="center"/>
          </w:tcPr>
          <w:p w14:paraId="0CF713C4" w14:textId="77777777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906" w:type="pct"/>
          </w:tcPr>
          <w:p w14:paraId="7C095AEA" w14:textId="51CA7515" w:rsidR="007824E5" w:rsidRPr="00593103" w:rsidRDefault="005609ED" w:rsidP="007824E5">
            <w:pPr>
              <w:jc w:val="both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 xml:space="preserve">Compute the three </w:t>
            </w:r>
            <w:r w:rsidR="00211BCE" w:rsidRPr="00593103">
              <w:rPr>
                <w:b/>
                <w:sz w:val="24"/>
                <w:szCs w:val="24"/>
              </w:rPr>
              <w:t>blocks</w:t>
            </w:r>
            <w:r w:rsidRPr="00593103">
              <w:rPr>
                <w:b/>
                <w:sz w:val="24"/>
                <w:szCs w:val="24"/>
              </w:rPr>
              <w:t xml:space="preserve"> of parameters of Deep Recurrent Networks.</w:t>
            </w:r>
          </w:p>
        </w:tc>
        <w:tc>
          <w:tcPr>
            <w:tcW w:w="422" w:type="pct"/>
            <w:vAlign w:val="center"/>
          </w:tcPr>
          <w:p w14:paraId="0DF1BD85" w14:textId="60948A04" w:rsidR="007824E5" w:rsidRPr="00593103" w:rsidRDefault="007824E5" w:rsidP="007824E5">
            <w:pPr>
              <w:jc w:val="center"/>
              <w:rPr>
                <w:b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0E004A32" w14:textId="5BF296B5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4</w:t>
            </w:r>
          </w:p>
        </w:tc>
        <w:tc>
          <w:tcPr>
            <w:tcW w:w="502" w:type="pct"/>
            <w:vAlign w:val="center"/>
          </w:tcPr>
          <w:p w14:paraId="3C2B2074" w14:textId="07B71612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5D88D622" w14:textId="4BCD41C1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L</w:t>
            </w:r>
            <w:r w:rsidR="00CB4D1F" w:rsidRPr="00593103">
              <w:rPr>
                <w:b/>
              </w:rPr>
              <w:t>3</w:t>
            </w:r>
          </w:p>
        </w:tc>
      </w:tr>
      <w:tr w:rsidR="007824E5" w:rsidRPr="00593103" w14:paraId="28562FB0" w14:textId="77777777" w:rsidTr="00D56018">
        <w:trPr>
          <w:trHeight w:val="278"/>
        </w:trPr>
        <w:tc>
          <w:tcPr>
            <w:tcW w:w="5000" w:type="pct"/>
            <w:gridSpan w:val="6"/>
          </w:tcPr>
          <w:p w14:paraId="3E82507A" w14:textId="77777777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OR</w:t>
            </w:r>
          </w:p>
        </w:tc>
      </w:tr>
      <w:tr w:rsidR="007824E5" w:rsidRPr="00593103" w14:paraId="3AF7A74F" w14:textId="77777777" w:rsidTr="00461B1A">
        <w:trPr>
          <w:trHeight w:val="368"/>
        </w:trPr>
        <w:tc>
          <w:tcPr>
            <w:tcW w:w="416" w:type="pct"/>
            <w:vAlign w:val="center"/>
          </w:tcPr>
          <w:p w14:paraId="0D7044D6" w14:textId="77777777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2906" w:type="pct"/>
          </w:tcPr>
          <w:p w14:paraId="270D8DAD" w14:textId="688E642F" w:rsidR="007824E5" w:rsidRPr="00593103" w:rsidRDefault="005609ED" w:rsidP="007824E5">
            <w:pPr>
              <w:tabs>
                <w:tab w:val="left" w:pos="0"/>
              </w:tabs>
              <w:jc w:val="both"/>
              <w:rPr>
                <w:b/>
                <w:color w:val="000000"/>
                <w:sz w:val="24"/>
                <w:szCs w:val="24"/>
              </w:rPr>
            </w:pPr>
            <w:r w:rsidRPr="00593103">
              <w:rPr>
                <w:b/>
                <w:color w:val="000000"/>
                <w:sz w:val="24"/>
                <w:szCs w:val="24"/>
              </w:rPr>
              <w:t>Discuss</w:t>
            </w:r>
            <w:r w:rsidR="001E10C5" w:rsidRPr="00593103">
              <w:rPr>
                <w:b/>
                <w:color w:val="000000"/>
                <w:sz w:val="24"/>
                <w:szCs w:val="24"/>
              </w:rPr>
              <w:t xml:space="preserve"> LSTM and its three different </w:t>
            </w:r>
            <w:r w:rsidRPr="00593103">
              <w:rPr>
                <w:b/>
                <w:color w:val="000000"/>
                <w:sz w:val="24"/>
                <w:szCs w:val="24"/>
              </w:rPr>
              <w:t>types</w:t>
            </w:r>
            <w:r w:rsidR="001E10C5" w:rsidRPr="00593103">
              <w:rPr>
                <w:b/>
                <w:color w:val="000000"/>
                <w:sz w:val="24"/>
                <w:szCs w:val="24"/>
              </w:rPr>
              <w:t xml:space="preserve"> of gates with neat sk</w:t>
            </w:r>
            <w:r w:rsidRPr="00593103">
              <w:rPr>
                <w:b/>
                <w:color w:val="000000"/>
                <w:sz w:val="24"/>
                <w:szCs w:val="24"/>
              </w:rPr>
              <w:t>etch.</w:t>
            </w:r>
          </w:p>
        </w:tc>
        <w:tc>
          <w:tcPr>
            <w:tcW w:w="422" w:type="pct"/>
            <w:vAlign w:val="center"/>
          </w:tcPr>
          <w:p w14:paraId="4E00E7B6" w14:textId="77777777" w:rsidR="007824E5" w:rsidRPr="00593103" w:rsidRDefault="007824E5" w:rsidP="007824E5">
            <w:pPr>
              <w:jc w:val="center"/>
              <w:rPr>
                <w:b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13C5FDFF" w14:textId="1E9DB3D2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4</w:t>
            </w:r>
          </w:p>
        </w:tc>
        <w:tc>
          <w:tcPr>
            <w:tcW w:w="502" w:type="pct"/>
            <w:vAlign w:val="center"/>
          </w:tcPr>
          <w:p w14:paraId="2DADE10D" w14:textId="15D6739A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029F7928" w14:textId="3A5EE9B1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L</w:t>
            </w:r>
            <w:r w:rsidR="00CB4D1F" w:rsidRPr="00593103">
              <w:rPr>
                <w:b/>
              </w:rPr>
              <w:t>3</w:t>
            </w:r>
          </w:p>
        </w:tc>
      </w:tr>
      <w:tr w:rsidR="007824E5" w:rsidRPr="00593103" w14:paraId="7805A218" w14:textId="77777777" w:rsidTr="00461B1A">
        <w:trPr>
          <w:trHeight w:val="197"/>
        </w:trPr>
        <w:tc>
          <w:tcPr>
            <w:tcW w:w="416" w:type="pct"/>
            <w:vAlign w:val="center"/>
          </w:tcPr>
          <w:p w14:paraId="46C6C7BF" w14:textId="77777777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2906" w:type="pct"/>
          </w:tcPr>
          <w:p w14:paraId="52E9CF3D" w14:textId="24907157" w:rsidR="007824E5" w:rsidRPr="00593103" w:rsidRDefault="005A0650" w:rsidP="00E35CE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 xml:space="preserve">What is reinforcement learning? Explain </w:t>
            </w:r>
            <w:r w:rsidR="006801A8" w:rsidRPr="00593103">
              <w:rPr>
                <w:b/>
                <w:sz w:val="24"/>
                <w:szCs w:val="24"/>
              </w:rPr>
              <w:t>Stateless algorithms with an example.</w:t>
            </w:r>
          </w:p>
        </w:tc>
        <w:tc>
          <w:tcPr>
            <w:tcW w:w="422" w:type="pct"/>
            <w:vAlign w:val="center"/>
          </w:tcPr>
          <w:p w14:paraId="6EC043BB" w14:textId="051CE437" w:rsidR="007824E5" w:rsidRPr="00593103" w:rsidRDefault="007824E5" w:rsidP="007824E5">
            <w:pPr>
              <w:jc w:val="center"/>
              <w:rPr>
                <w:b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60F33E57" w14:textId="0E9003DC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5</w:t>
            </w:r>
          </w:p>
        </w:tc>
        <w:tc>
          <w:tcPr>
            <w:tcW w:w="502" w:type="pct"/>
            <w:vAlign w:val="center"/>
          </w:tcPr>
          <w:p w14:paraId="6EAB6E89" w14:textId="5F1DA439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41BC834B" w14:textId="4B6D2371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L</w:t>
            </w:r>
            <w:r w:rsidR="00CB4D1F" w:rsidRPr="00593103">
              <w:rPr>
                <w:b/>
              </w:rPr>
              <w:t>1</w:t>
            </w:r>
          </w:p>
        </w:tc>
      </w:tr>
      <w:tr w:rsidR="007824E5" w:rsidRPr="00593103" w14:paraId="28384BCB" w14:textId="77777777" w:rsidTr="00D56018">
        <w:trPr>
          <w:trHeight w:val="323"/>
        </w:trPr>
        <w:tc>
          <w:tcPr>
            <w:tcW w:w="5000" w:type="pct"/>
            <w:gridSpan w:val="6"/>
          </w:tcPr>
          <w:p w14:paraId="0B28685C" w14:textId="77777777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OR</w:t>
            </w:r>
          </w:p>
        </w:tc>
      </w:tr>
      <w:tr w:rsidR="007824E5" w:rsidRPr="00593103" w14:paraId="4672F333" w14:textId="77777777" w:rsidTr="00461B1A">
        <w:trPr>
          <w:trHeight w:val="143"/>
        </w:trPr>
        <w:tc>
          <w:tcPr>
            <w:tcW w:w="416" w:type="pct"/>
            <w:vAlign w:val="center"/>
          </w:tcPr>
          <w:p w14:paraId="12C07155" w14:textId="77777777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2906" w:type="pct"/>
          </w:tcPr>
          <w:p w14:paraId="7BC88166" w14:textId="34A42CFB" w:rsidR="007824E5" w:rsidRPr="00593103" w:rsidRDefault="00243644" w:rsidP="007824E5">
            <w:pPr>
              <w:jc w:val="both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What is</w:t>
            </w:r>
            <w:r w:rsidR="006801A8" w:rsidRPr="00593103">
              <w:rPr>
                <w:b/>
                <w:sz w:val="24"/>
                <w:szCs w:val="24"/>
              </w:rPr>
              <w:t xml:space="preserve"> Naive Algorithm and Upper Bounding Methods</w:t>
            </w:r>
            <w:r w:rsidR="00B3649D" w:rsidRPr="00593103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422" w:type="pct"/>
            <w:vAlign w:val="center"/>
          </w:tcPr>
          <w:p w14:paraId="561916BF" w14:textId="61B3A4B2" w:rsidR="007824E5" w:rsidRPr="00593103" w:rsidRDefault="007824E5" w:rsidP="007824E5">
            <w:pPr>
              <w:jc w:val="center"/>
              <w:rPr>
                <w:b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1B8A7E6C" w14:textId="3F9B1D85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5</w:t>
            </w:r>
          </w:p>
        </w:tc>
        <w:tc>
          <w:tcPr>
            <w:tcW w:w="502" w:type="pct"/>
            <w:vAlign w:val="center"/>
          </w:tcPr>
          <w:p w14:paraId="2B20B154" w14:textId="0F321147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203FB0EB" w14:textId="5889D50C" w:rsidR="007824E5" w:rsidRPr="00593103" w:rsidRDefault="007824E5" w:rsidP="007824E5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L</w:t>
            </w:r>
            <w:r w:rsidR="00243644" w:rsidRPr="00593103">
              <w:rPr>
                <w:b/>
              </w:rPr>
              <w:t>1</w:t>
            </w:r>
          </w:p>
        </w:tc>
      </w:tr>
      <w:tr w:rsidR="00EE0E1C" w:rsidRPr="00593103" w14:paraId="6FA7E20C" w14:textId="77777777" w:rsidTr="00461B1A">
        <w:trPr>
          <w:trHeight w:val="145"/>
        </w:trPr>
        <w:tc>
          <w:tcPr>
            <w:tcW w:w="416" w:type="pct"/>
            <w:vAlign w:val="center"/>
          </w:tcPr>
          <w:p w14:paraId="2E21DBBD" w14:textId="77777777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2906" w:type="pct"/>
          </w:tcPr>
          <w:p w14:paraId="63F7B3DB" w14:textId="68D0ACC7" w:rsidR="00211BCE" w:rsidRPr="00593103" w:rsidRDefault="00211BCE" w:rsidP="00EE0E1C">
            <w:pPr>
              <w:pStyle w:val="TableParagraph"/>
              <w:autoSpaceDE w:val="0"/>
              <w:autoSpaceDN w:val="0"/>
              <w:jc w:val="both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Explain the challenges of reinforcement learning.</w:t>
            </w:r>
          </w:p>
        </w:tc>
        <w:tc>
          <w:tcPr>
            <w:tcW w:w="422" w:type="pct"/>
            <w:vAlign w:val="center"/>
          </w:tcPr>
          <w:p w14:paraId="30BBBC5D" w14:textId="6460FD19" w:rsidR="00EE0E1C" w:rsidRPr="00593103" w:rsidRDefault="00EE0E1C" w:rsidP="00EE0E1C">
            <w:pPr>
              <w:jc w:val="center"/>
              <w:rPr>
                <w:b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2D361387" w14:textId="6D8D69CD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5</w:t>
            </w:r>
          </w:p>
        </w:tc>
        <w:tc>
          <w:tcPr>
            <w:tcW w:w="502" w:type="pct"/>
            <w:vAlign w:val="center"/>
          </w:tcPr>
          <w:p w14:paraId="0E97F06C" w14:textId="0ECD79DB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75EF128F" w14:textId="5B28BF89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L</w:t>
            </w:r>
            <w:r w:rsidR="0005318B">
              <w:rPr>
                <w:b/>
              </w:rPr>
              <w:t>2</w:t>
            </w:r>
          </w:p>
        </w:tc>
      </w:tr>
      <w:tr w:rsidR="00EE0E1C" w:rsidRPr="00593103" w14:paraId="57E028D3" w14:textId="77777777" w:rsidTr="00D56018">
        <w:trPr>
          <w:trHeight w:val="350"/>
        </w:trPr>
        <w:tc>
          <w:tcPr>
            <w:tcW w:w="5000" w:type="pct"/>
            <w:gridSpan w:val="6"/>
          </w:tcPr>
          <w:p w14:paraId="1697C7FE" w14:textId="0A8EA5C6" w:rsidR="00EE0E1C" w:rsidRPr="00593103" w:rsidRDefault="00461B1A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OR</w:t>
            </w:r>
          </w:p>
        </w:tc>
      </w:tr>
      <w:tr w:rsidR="00EE0E1C" w:rsidRPr="00593103" w14:paraId="4E8BFAD4" w14:textId="77777777" w:rsidTr="00461B1A">
        <w:trPr>
          <w:trHeight w:val="305"/>
        </w:trPr>
        <w:tc>
          <w:tcPr>
            <w:tcW w:w="416" w:type="pct"/>
            <w:vAlign w:val="center"/>
          </w:tcPr>
          <w:p w14:paraId="4D8B006A" w14:textId="77777777" w:rsidR="00EE0E1C" w:rsidRPr="00593103" w:rsidRDefault="00EE0E1C" w:rsidP="00EE0E1C">
            <w:pPr>
              <w:tabs>
                <w:tab w:val="left" w:pos="0"/>
              </w:tabs>
              <w:jc w:val="both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2906" w:type="pct"/>
            <w:vAlign w:val="center"/>
          </w:tcPr>
          <w:p w14:paraId="087995A3" w14:textId="4198C435" w:rsidR="00EE0E1C" w:rsidRPr="00593103" w:rsidRDefault="00591D56" w:rsidP="00EE0E1C">
            <w:pPr>
              <w:pStyle w:val="TableParagraph"/>
              <w:autoSpaceDE w:val="0"/>
              <w:autoSpaceDN w:val="0"/>
              <w:spacing w:line="264" w:lineRule="exact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Explain</w:t>
            </w:r>
            <w:r w:rsidR="00BA0162" w:rsidRPr="00593103">
              <w:rPr>
                <w:b/>
                <w:sz w:val="24"/>
                <w:szCs w:val="24"/>
              </w:rPr>
              <w:t xml:space="preserve"> the locomotor and visuomotor skill of robots</w:t>
            </w:r>
            <w:r w:rsidR="00B3649D" w:rsidRPr="00593103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422" w:type="pct"/>
            <w:vAlign w:val="center"/>
          </w:tcPr>
          <w:p w14:paraId="3B6E47E9" w14:textId="77DA9F71" w:rsidR="00EE0E1C" w:rsidRPr="00593103" w:rsidRDefault="00EE0E1C" w:rsidP="00EE0E1C">
            <w:pPr>
              <w:jc w:val="center"/>
              <w:rPr>
                <w:b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10C98A3E" w14:textId="382D0FDF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5</w:t>
            </w:r>
          </w:p>
        </w:tc>
        <w:tc>
          <w:tcPr>
            <w:tcW w:w="502" w:type="pct"/>
            <w:vAlign w:val="center"/>
          </w:tcPr>
          <w:p w14:paraId="1EC922C6" w14:textId="7BC88EB6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2547CCE4" w14:textId="0F65B660" w:rsidR="00EE0E1C" w:rsidRPr="00593103" w:rsidRDefault="00EE0E1C" w:rsidP="00EE0E1C">
            <w:pPr>
              <w:tabs>
                <w:tab w:val="left" w:pos="0"/>
              </w:tabs>
              <w:jc w:val="center"/>
              <w:rPr>
                <w:b/>
              </w:rPr>
            </w:pPr>
            <w:r w:rsidRPr="00593103">
              <w:rPr>
                <w:b/>
              </w:rPr>
              <w:t>L</w:t>
            </w:r>
            <w:r w:rsidR="00591D56">
              <w:rPr>
                <w:b/>
              </w:rPr>
              <w:t>2</w:t>
            </w:r>
          </w:p>
        </w:tc>
      </w:tr>
      <w:tr w:rsidR="00EE0E1C" w:rsidRPr="00593103" w14:paraId="1C109B4E" w14:textId="77777777" w:rsidTr="00461B1A">
        <w:trPr>
          <w:trHeight w:val="201"/>
        </w:trPr>
        <w:tc>
          <w:tcPr>
            <w:tcW w:w="416" w:type="pct"/>
          </w:tcPr>
          <w:p w14:paraId="47D6408B" w14:textId="77777777" w:rsidR="00EE0E1C" w:rsidRPr="00593103" w:rsidRDefault="00EE0E1C" w:rsidP="00EE0E1C">
            <w:pPr>
              <w:tabs>
                <w:tab w:val="left" w:pos="0"/>
              </w:tabs>
              <w:spacing w:line="276" w:lineRule="auto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2906" w:type="pct"/>
          </w:tcPr>
          <w:p w14:paraId="0176EDF7" w14:textId="35BA9E1F" w:rsidR="0005318B" w:rsidRPr="00593103" w:rsidRDefault="00370957" w:rsidP="00211BCE">
            <w:pPr>
              <w:pStyle w:val="TableParagraph"/>
              <w:autoSpaceDE w:val="0"/>
              <w:autoSpaceDN w:val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Discuss</w:t>
            </w:r>
            <w:r w:rsidR="0005318B">
              <w:rPr>
                <w:b/>
                <w:sz w:val="24"/>
                <w:szCs w:val="24"/>
              </w:rPr>
              <w:t xml:space="preserve"> how RNN is </w:t>
            </w:r>
            <w:r w:rsidR="0005318B" w:rsidRPr="0005318B">
              <w:rPr>
                <w:b/>
                <w:sz w:val="24"/>
                <w:szCs w:val="24"/>
              </w:rPr>
              <w:t>Predicting the Future from the Past</w:t>
            </w:r>
            <w:r w:rsidR="0005318B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422" w:type="pct"/>
            <w:vAlign w:val="center"/>
          </w:tcPr>
          <w:p w14:paraId="4A93CB8F" w14:textId="3EC42EA6" w:rsidR="00EE0E1C" w:rsidRPr="00593103" w:rsidRDefault="00EE0E1C" w:rsidP="00EE0E1C">
            <w:pPr>
              <w:rPr>
                <w:b/>
              </w:rPr>
            </w:pPr>
            <w:r w:rsidRPr="00593103">
              <w:rPr>
                <w:b/>
              </w:rPr>
              <w:t xml:space="preserve">    10</w:t>
            </w:r>
          </w:p>
        </w:tc>
        <w:tc>
          <w:tcPr>
            <w:tcW w:w="290" w:type="pct"/>
          </w:tcPr>
          <w:p w14:paraId="30178DBB" w14:textId="19E7F34A" w:rsidR="00EE0E1C" w:rsidRPr="00593103" w:rsidRDefault="00EE0E1C" w:rsidP="00EE0E1C">
            <w:pPr>
              <w:tabs>
                <w:tab w:val="left" w:pos="0"/>
                <w:tab w:val="center" w:pos="252"/>
              </w:tabs>
              <w:spacing w:line="276" w:lineRule="auto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4</w:t>
            </w:r>
          </w:p>
        </w:tc>
        <w:tc>
          <w:tcPr>
            <w:tcW w:w="502" w:type="pct"/>
            <w:vAlign w:val="center"/>
          </w:tcPr>
          <w:p w14:paraId="6207BD5C" w14:textId="5817D93F" w:rsidR="00EE0E1C" w:rsidRPr="00593103" w:rsidRDefault="00EE0E1C" w:rsidP="00EE0E1C">
            <w:pPr>
              <w:tabs>
                <w:tab w:val="left" w:pos="0"/>
              </w:tabs>
              <w:spacing w:line="276" w:lineRule="auto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5DF85CE5" w14:textId="5DF6D035" w:rsidR="00EE0E1C" w:rsidRPr="00593103" w:rsidRDefault="00D11BC9" w:rsidP="00EE0E1C">
            <w:pPr>
              <w:tabs>
                <w:tab w:val="left" w:pos="0"/>
              </w:tabs>
              <w:spacing w:line="276" w:lineRule="auto"/>
              <w:rPr>
                <w:b/>
              </w:rPr>
            </w:pPr>
            <w:r w:rsidRPr="00593103">
              <w:rPr>
                <w:b/>
              </w:rPr>
              <w:t xml:space="preserve">   </w:t>
            </w:r>
            <w:r w:rsidR="00243644" w:rsidRPr="00593103">
              <w:rPr>
                <w:b/>
              </w:rPr>
              <w:t xml:space="preserve">  </w:t>
            </w:r>
            <w:r w:rsidRPr="00593103">
              <w:rPr>
                <w:b/>
              </w:rPr>
              <w:t xml:space="preserve"> </w:t>
            </w:r>
            <w:r w:rsidR="00EE0E1C" w:rsidRPr="00593103">
              <w:rPr>
                <w:b/>
              </w:rPr>
              <w:t>L</w:t>
            </w:r>
            <w:r w:rsidR="00370957">
              <w:rPr>
                <w:b/>
              </w:rPr>
              <w:t>3</w:t>
            </w:r>
          </w:p>
        </w:tc>
      </w:tr>
      <w:tr w:rsidR="00EE0E1C" w:rsidRPr="00593103" w14:paraId="03019DED" w14:textId="77777777" w:rsidTr="00D56018">
        <w:trPr>
          <w:trHeight w:val="197"/>
        </w:trPr>
        <w:tc>
          <w:tcPr>
            <w:tcW w:w="5000" w:type="pct"/>
            <w:gridSpan w:val="6"/>
          </w:tcPr>
          <w:p w14:paraId="4422B835" w14:textId="77777777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OR</w:t>
            </w:r>
          </w:p>
        </w:tc>
      </w:tr>
      <w:tr w:rsidR="00EE0E1C" w:rsidRPr="00593103" w14:paraId="3CB07855" w14:textId="77777777" w:rsidTr="00461B1A">
        <w:trPr>
          <w:trHeight w:val="190"/>
        </w:trPr>
        <w:tc>
          <w:tcPr>
            <w:tcW w:w="416" w:type="pct"/>
            <w:vAlign w:val="center"/>
          </w:tcPr>
          <w:p w14:paraId="70144A50" w14:textId="77777777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593103">
              <w:rPr>
                <w:b/>
                <w:sz w:val="22"/>
                <w:szCs w:val="22"/>
              </w:rPr>
              <w:t xml:space="preserve">10 </w:t>
            </w:r>
          </w:p>
        </w:tc>
        <w:tc>
          <w:tcPr>
            <w:tcW w:w="2906" w:type="pct"/>
          </w:tcPr>
          <w:p w14:paraId="5573C843" w14:textId="70249BC6" w:rsidR="00EE0E1C" w:rsidRPr="00593103" w:rsidRDefault="0005318B" w:rsidP="0005318B">
            <w:pPr>
              <w:pStyle w:val="TableParagraph"/>
              <w:autoSpaceDE w:val="0"/>
              <w:autoSpaceDN w:val="0"/>
              <w:jc w:val="both"/>
              <w:rPr>
                <w:b/>
                <w:sz w:val="24"/>
                <w:szCs w:val="24"/>
              </w:rPr>
            </w:pPr>
            <w:r w:rsidRPr="00593103">
              <w:rPr>
                <w:b/>
                <w:sz w:val="24"/>
                <w:szCs w:val="24"/>
              </w:rPr>
              <w:t>Describe the Basic Framework of Reinforcement Learning.</w:t>
            </w:r>
          </w:p>
        </w:tc>
        <w:tc>
          <w:tcPr>
            <w:tcW w:w="422" w:type="pct"/>
            <w:vAlign w:val="center"/>
          </w:tcPr>
          <w:p w14:paraId="55D6A428" w14:textId="6A1E260F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  <w:szCs w:val="24"/>
              </w:rPr>
            </w:pPr>
            <w:r w:rsidRPr="00593103">
              <w:rPr>
                <w:b/>
              </w:rPr>
              <w:t>10</w:t>
            </w:r>
          </w:p>
        </w:tc>
        <w:tc>
          <w:tcPr>
            <w:tcW w:w="290" w:type="pct"/>
            <w:vAlign w:val="center"/>
          </w:tcPr>
          <w:p w14:paraId="26646900" w14:textId="253A5786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CO</w:t>
            </w:r>
            <w:r w:rsidR="005079D8" w:rsidRPr="00593103">
              <w:rPr>
                <w:b/>
              </w:rPr>
              <w:t>4</w:t>
            </w:r>
          </w:p>
        </w:tc>
        <w:tc>
          <w:tcPr>
            <w:tcW w:w="502" w:type="pct"/>
            <w:vAlign w:val="center"/>
          </w:tcPr>
          <w:p w14:paraId="751CF000" w14:textId="25F62CEA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</w:rPr>
            </w:pPr>
            <w:r w:rsidRPr="00593103">
              <w:rPr>
                <w:b/>
              </w:rPr>
              <w:t>1,2,3,4</w:t>
            </w:r>
            <w:r w:rsidR="009A67BF" w:rsidRPr="00593103">
              <w:rPr>
                <w:b/>
              </w:rPr>
              <w:t>,5,6</w:t>
            </w:r>
          </w:p>
        </w:tc>
        <w:tc>
          <w:tcPr>
            <w:tcW w:w="464" w:type="pct"/>
            <w:vAlign w:val="center"/>
          </w:tcPr>
          <w:p w14:paraId="72302962" w14:textId="07D9B295" w:rsidR="00EE0E1C" w:rsidRPr="00593103" w:rsidRDefault="00EE0E1C" w:rsidP="00EE0E1C">
            <w:pPr>
              <w:tabs>
                <w:tab w:val="left" w:pos="0"/>
              </w:tabs>
              <w:spacing w:line="276" w:lineRule="auto"/>
              <w:jc w:val="center"/>
              <w:rPr>
                <w:b/>
                <w:szCs w:val="24"/>
              </w:rPr>
            </w:pPr>
            <w:r w:rsidRPr="00593103">
              <w:rPr>
                <w:b/>
              </w:rPr>
              <w:t>L</w:t>
            </w:r>
            <w:r w:rsidR="0005318B">
              <w:rPr>
                <w:b/>
              </w:rPr>
              <w:t>3</w:t>
            </w:r>
          </w:p>
        </w:tc>
      </w:tr>
    </w:tbl>
    <w:p w14:paraId="590525BA" w14:textId="77777777" w:rsidR="006128B2" w:rsidRPr="00593103" w:rsidRDefault="006128B2" w:rsidP="006128B2">
      <w:pPr>
        <w:rPr>
          <w:b/>
          <w:sz w:val="16"/>
        </w:rPr>
      </w:pPr>
    </w:p>
    <w:p w14:paraId="640F09F2" w14:textId="77777777" w:rsidR="00E31409" w:rsidRPr="00593103" w:rsidRDefault="00E31409" w:rsidP="006128B2">
      <w:pPr>
        <w:rPr>
          <w:b/>
          <w:sz w:val="24"/>
          <w:szCs w:val="24"/>
        </w:rPr>
      </w:pPr>
    </w:p>
    <w:p w14:paraId="2C5137C5" w14:textId="77777777" w:rsidR="00E31409" w:rsidRPr="00593103" w:rsidRDefault="00E31409" w:rsidP="006128B2">
      <w:pPr>
        <w:rPr>
          <w:b/>
          <w:sz w:val="24"/>
          <w:szCs w:val="24"/>
        </w:rPr>
      </w:pPr>
    </w:p>
    <w:p w14:paraId="6DF9B63C" w14:textId="1265FE4A" w:rsidR="000165D4" w:rsidRDefault="000165D4" w:rsidP="006128B2">
      <w:pPr>
        <w:rPr>
          <w:b/>
          <w:sz w:val="24"/>
          <w:szCs w:val="24"/>
          <w:u w:val="single"/>
        </w:rPr>
      </w:pPr>
    </w:p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9398"/>
      </w:tblGrid>
      <w:tr w:rsidR="00230033" w:rsidRPr="00472AB3" w14:paraId="08A5125F" w14:textId="77777777" w:rsidTr="00461B1A">
        <w:trPr>
          <w:trHeight w:val="465"/>
        </w:trPr>
        <w:tc>
          <w:tcPr>
            <w:tcW w:w="1234" w:type="dxa"/>
            <w:shd w:val="clear" w:color="auto" w:fill="auto"/>
            <w:vAlign w:val="center"/>
          </w:tcPr>
          <w:p w14:paraId="3D06AF0D" w14:textId="55F90C2C" w:rsidR="00230033" w:rsidRPr="00472AB3" w:rsidRDefault="00230033" w:rsidP="00872B3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CO4</w:t>
            </w:r>
          </w:p>
        </w:tc>
        <w:tc>
          <w:tcPr>
            <w:tcW w:w="9398" w:type="dxa"/>
            <w:shd w:val="clear" w:color="auto" w:fill="auto"/>
            <w:vAlign w:val="center"/>
          </w:tcPr>
          <w:p w14:paraId="44764796" w14:textId="43974709" w:rsidR="00230033" w:rsidRPr="004B50C2" w:rsidRDefault="006C50EC" w:rsidP="00872B37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593103">
              <w:rPr>
                <w:b/>
                <w:sz w:val="22"/>
                <w:szCs w:val="22"/>
              </w:rPr>
              <w:t>Examine various deep learning techniques for solving the real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593103">
              <w:rPr>
                <w:b/>
                <w:sz w:val="22"/>
                <w:szCs w:val="22"/>
              </w:rPr>
              <w:t>world problems</w:t>
            </w:r>
          </w:p>
        </w:tc>
      </w:tr>
      <w:tr w:rsidR="006C50EC" w:rsidRPr="00472AB3" w14:paraId="165E0D2F" w14:textId="77777777" w:rsidTr="00461B1A">
        <w:trPr>
          <w:trHeight w:val="465"/>
        </w:trPr>
        <w:tc>
          <w:tcPr>
            <w:tcW w:w="1234" w:type="dxa"/>
            <w:shd w:val="clear" w:color="auto" w:fill="auto"/>
            <w:vAlign w:val="center"/>
          </w:tcPr>
          <w:p w14:paraId="3FBE87ED" w14:textId="255D955A" w:rsidR="006C50EC" w:rsidRPr="00472AB3" w:rsidRDefault="006C50EC" w:rsidP="006C50E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CO5</w:t>
            </w:r>
          </w:p>
        </w:tc>
        <w:tc>
          <w:tcPr>
            <w:tcW w:w="9398" w:type="dxa"/>
            <w:shd w:val="clear" w:color="auto" w:fill="auto"/>
          </w:tcPr>
          <w:p w14:paraId="0B715888" w14:textId="407AD702" w:rsidR="006C50EC" w:rsidRPr="004B50C2" w:rsidRDefault="006C50EC" w:rsidP="006C50EC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93103">
              <w:rPr>
                <w:b/>
                <w:sz w:val="22"/>
                <w:szCs w:val="22"/>
              </w:rPr>
              <w:t>Design and implementer search-oriented scenario using deep learning techniques in a team</w:t>
            </w:r>
          </w:p>
        </w:tc>
      </w:tr>
    </w:tbl>
    <w:p w14:paraId="6DD924BD" w14:textId="312C8B42" w:rsidR="00230033" w:rsidRDefault="00230033" w:rsidP="006128B2">
      <w:pPr>
        <w:rPr>
          <w:b/>
          <w:sz w:val="24"/>
          <w:szCs w:val="24"/>
          <w:u w:val="single"/>
        </w:rPr>
      </w:pPr>
    </w:p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0"/>
        <w:gridCol w:w="3118"/>
        <w:gridCol w:w="3544"/>
      </w:tblGrid>
      <w:tr w:rsidR="00230033" w:rsidRPr="000D7567" w14:paraId="206E7D8F" w14:textId="77777777" w:rsidTr="00461B1A">
        <w:trPr>
          <w:trHeight w:val="998"/>
        </w:trPr>
        <w:tc>
          <w:tcPr>
            <w:tcW w:w="3970" w:type="dxa"/>
          </w:tcPr>
          <w:p w14:paraId="04DFADA4" w14:textId="77777777" w:rsidR="00230033" w:rsidRPr="00DE1B20" w:rsidRDefault="00230033" w:rsidP="00872B37">
            <w:pPr>
              <w:jc w:val="center"/>
              <w:rPr>
                <w:b/>
                <w:sz w:val="24"/>
                <w:szCs w:val="24"/>
              </w:rPr>
            </w:pPr>
            <w:r w:rsidRPr="00DE1B20">
              <w:rPr>
                <w:b/>
                <w:sz w:val="24"/>
                <w:szCs w:val="24"/>
              </w:rPr>
              <w:t>Course Coordinator Signature</w:t>
            </w:r>
          </w:p>
        </w:tc>
        <w:tc>
          <w:tcPr>
            <w:tcW w:w="3118" w:type="dxa"/>
          </w:tcPr>
          <w:p w14:paraId="141525C0" w14:textId="77777777" w:rsidR="00230033" w:rsidRPr="00DE1B20" w:rsidRDefault="00230033" w:rsidP="00872B37">
            <w:pPr>
              <w:jc w:val="center"/>
              <w:rPr>
                <w:b/>
                <w:sz w:val="24"/>
                <w:szCs w:val="24"/>
              </w:rPr>
            </w:pPr>
            <w:r w:rsidRPr="00DE1B20">
              <w:rPr>
                <w:b/>
                <w:sz w:val="24"/>
                <w:szCs w:val="24"/>
              </w:rPr>
              <w:t>Reviewer Signature</w:t>
            </w:r>
          </w:p>
        </w:tc>
        <w:tc>
          <w:tcPr>
            <w:tcW w:w="3544" w:type="dxa"/>
          </w:tcPr>
          <w:p w14:paraId="0A5600EF" w14:textId="77777777" w:rsidR="00230033" w:rsidRPr="00DE1B20" w:rsidRDefault="00230033" w:rsidP="00872B37">
            <w:pPr>
              <w:jc w:val="center"/>
              <w:rPr>
                <w:b/>
                <w:sz w:val="24"/>
                <w:szCs w:val="24"/>
              </w:rPr>
            </w:pPr>
            <w:r w:rsidRPr="00DE1B20">
              <w:rPr>
                <w:b/>
                <w:sz w:val="24"/>
                <w:szCs w:val="24"/>
              </w:rPr>
              <w:t>HOD Signature</w:t>
            </w:r>
          </w:p>
        </w:tc>
      </w:tr>
    </w:tbl>
    <w:p w14:paraId="14E72BE2" w14:textId="77777777" w:rsidR="00230033" w:rsidRPr="009A67BF" w:rsidRDefault="00230033" w:rsidP="006128B2">
      <w:pPr>
        <w:rPr>
          <w:b/>
          <w:sz w:val="24"/>
          <w:szCs w:val="24"/>
          <w:u w:val="single"/>
        </w:rPr>
      </w:pPr>
    </w:p>
    <w:p w14:paraId="6EA15468" w14:textId="77777777" w:rsidR="006128B2" w:rsidRDefault="006128B2" w:rsidP="006128B2">
      <w:pPr>
        <w:rPr>
          <w:sz w:val="16"/>
        </w:rPr>
      </w:pPr>
    </w:p>
    <w:p w14:paraId="60EF68E5" w14:textId="77777777" w:rsidR="006128B2" w:rsidRDefault="006128B2" w:rsidP="006128B2">
      <w:pPr>
        <w:rPr>
          <w:sz w:val="16"/>
        </w:rPr>
      </w:pPr>
    </w:p>
    <w:p w14:paraId="267128EE" w14:textId="77777777" w:rsidR="006128B2" w:rsidRDefault="006128B2" w:rsidP="006128B2">
      <w:pPr>
        <w:rPr>
          <w:b/>
        </w:rPr>
      </w:pPr>
    </w:p>
    <w:p w14:paraId="0C88A1BA" w14:textId="68F47581" w:rsidR="00B05430" w:rsidRPr="006128B2" w:rsidRDefault="00B05430" w:rsidP="006128B2"/>
    <w:sectPr w:rsidR="00B05430" w:rsidRPr="006128B2" w:rsidSect="00292D70">
      <w:pgSz w:w="12240" w:h="15840"/>
      <w:pgMar w:top="568" w:right="720" w:bottom="8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102230"/>
    <w:multiLevelType w:val="hybridMultilevel"/>
    <w:tmpl w:val="7F904F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30"/>
    <w:rsid w:val="000165D4"/>
    <w:rsid w:val="000221D9"/>
    <w:rsid w:val="00026B16"/>
    <w:rsid w:val="0005318B"/>
    <w:rsid w:val="001950A1"/>
    <w:rsid w:val="001E10C5"/>
    <w:rsid w:val="001E4E2A"/>
    <w:rsid w:val="001F4BC1"/>
    <w:rsid w:val="00211BCE"/>
    <w:rsid w:val="00230033"/>
    <w:rsid w:val="00243644"/>
    <w:rsid w:val="00257EC5"/>
    <w:rsid w:val="0028140B"/>
    <w:rsid w:val="00370957"/>
    <w:rsid w:val="00392D1A"/>
    <w:rsid w:val="00392E0F"/>
    <w:rsid w:val="00461B1A"/>
    <w:rsid w:val="00492DCA"/>
    <w:rsid w:val="004A46BB"/>
    <w:rsid w:val="005079D8"/>
    <w:rsid w:val="005609ED"/>
    <w:rsid w:val="00591D56"/>
    <w:rsid w:val="00593103"/>
    <w:rsid w:val="005A0650"/>
    <w:rsid w:val="005D655D"/>
    <w:rsid w:val="005E5BEB"/>
    <w:rsid w:val="006128B2"/>
    <w:rsid w:val="00651BA5"/>
    <w:rsid w:val="006801A8"/>
    <w:rsid w:val="006B1342"/>
    <w:rsid w:val="006B57FC"/>
    <w:rsid w:val="006C50EC"/>
    <w:rsid w:val="006F0185"/>
    <w:rsid w:val="007824E5"/>
    <w:rsid w:val="00792BA2"/>
    <w:rsid w:val="008977DE"/>
    <w:rsid w:val="008A27E5"/>
    <w:rsid w:val="008A3B39"/>
    <w:rsid w:val="009103A4"/>
    <w:rsid w:val="00993E55"/>
    <w:rsid w:val="009A67BF"/>
    <w:rsid w:val="009A7356"/>
    <w:rsid w:val="009F449C"/>
    <w:rsid w:val="00A45E2A"/>
    <w:rsid w:val="00A9252B"/>
    <w:rsid w:val="00AF088D"/>
    <w:rsid w:val="00B05430"/>
    <w:rsid w:val="00B3649D"/>
    <w:rsid w:val="00B50557"/>
    <w:rsid w:val="00B907F8"/>
    <w:rsid w:val="00BA0162"/>
    <w:rsid w:val="00BE7DDF"/>
    <w:rsid w:val="00C052D9"/>
    <w:rsid w:val="00C31D10"/>
    <w:rsid w:val="00C7237A"/>
    <w:rsid w:val="00CB4D1F"/>
    <w:rsid w:val="00CC2CDE"/>
    <w:rsid w:val="00D11BC9"/>
    <w:rsid w:val="00D56018"/>
    <w:rsid w:val="00D67921"/>
    <w:rsid w:val="00D8557B"/>
    <w:rsid w:val="00E06BC4"/>
    <w:rsid w:val="00E31409"/>
    <w:rsid w:val="00E35CEA"/>
    <w:rsid w:val="00E44B8F"/>
    <w:rsid w:val="00E51024"/>
    <w:rsid w:val="00EE0E1C"/>
    <w:rsid w:val="00F30CDC"/>
    <w:rsid w:val="00F5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33DF"/>
  <w15:chartTrackingRefBased/>
  <w15:docId w15:val="{2C9C4884-3787-4522-A754-C52100CA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6128B2"/>
    <w:pPr>
      <w:keepNext/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B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128B2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128B2"/>
    <w:pPr>
      <w:spacing w:after="200" w:line="276" w:lineRule="auto"/>
      <w:ind w:left="720"/>
    </w:pPr>
    <w:rPr>
      <w:rFonts w:ascii="Cambria" w:eastAsia="Calibri" w:hAnsi="Cambria" w:cs="Cambr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128B2"/>
    <w:pPr>
      <w:widowControl w:val="0"/>
    </w:pPr>
    <w:rPr>
      <w:sz w:val="22"/>
      <w:szCs w:val="22"/>
    </w:rPr>
  </w:style>
  <w:style w:type="paragraph" w:customStyle="1" w:styleId="Default">
    <w:name w:val="Default"/>
    <w:rsid w:val="006128B2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6128B2"/>
  </w:style>
  <w:style w:type="character" w:customStyle="1" w:styleId="mord">
    <w:name w:val="mord"/>
    <w:basedOn w:val="DefaultParagraphFont"/>
    <w:rsid w:val="006128B2"/>
  </w:style>
  <w:style w:type="character" w:customStyle="1" w:styleId="mopen">
    <w:name w:val="mopen"/>
    <w:basedOn w:val="DefaultParagraphFont"/>
    <w:rsid w:val="006128B2"/>
  </w:style>
  <w:style w:type="character" w:customStyle="1" w:styleId="mclose">
    <w:name w:val="mclose"/>
    <w:basedOn w:val="DefaultParagraphFont"/>
    <w:rsid w:val="006128B2"/>
  </w:style>
  <w:style w:type="character" w:customStyle="1" w:styleId="mrel">
    <w:name w:val="mrel"/>
    <w:basedOn w:val="DefaultParagraphFont"/>
    <w:rsid w:val="006128B2"/>
  </w:style>
  <w:style w:type="character" w:customStyle="1" w:styleId="mop">
    <w:name w:val="mop"/>
    <w:basedOn w:val="DefaultParagraphFont"/>
    <w:rsid w:val="006128B2"/>
  </w:style>
  <w:style w:type="character" w:customStyle="1" w:styleId="mbin">
    <w:name w:val="mbin"/>
    <w:basedOn w:val="DefaultParagraphFont"/>
    <w:rsid w:val="006128B2"/>
  </w:style>
  <w:style w:type="character" w:customStyle="1" w:styleId="vlist-s">
    <w:name w:val="vlist-s"/>
    <w:basedOn w:val="DefaultParagraphFont"/>
    <w:rsid w:val="006128B2"/>
  </w:style>
  <w:style w:type="character" w:styleId="Strong">
    <w:name w:val="Strong"/>
    <w:uiPriority w:val="22"/>
    <w:qFormat/>
    <w:rsid w:val="006128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B134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51B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51BA5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651B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9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3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</dc:creator>
  <cp:keywords/>
  <dc:description/>
  <cp:lastModifiedBy>sandhya r</cp:lastModifiedBy>
  <cp:revision>5</cp:revision>
  <dcterms:created xsi:type="dcterms:W3CDTF">2025-11-29T05:45:00Z</dcterms:created>
  <dcterms:modified xsi:type="dcterms:W3CDTF">2025-11-29T06:42:00Z</dcterms:modified>
</cp:coreProperties>
</file>