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D7C35" w14:textId="77777777" w:rsidR="000056F4" w:rsidRDefault="00000000">
      <w:pPr>
        <w:spacing w:after="0"/>
        <w:ind w:left="12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E CHARAN </w:t>
      </w:r>
    </w:p>
    <w:p w14:paraId="6632EC5F" w14:textId="77777777" w:rsidR="000056F4" w:rsidRDefault="00000000">
      <w:pPr>
        <w:spacing w:after="137"/>
        <w:ind w:left="137"/>
        <w:jc w:val="center"/>
      </w:pPr>
      <w:r>
        <w:rPr>
          <w:rFonts w:ascii="Times New Roman" w:eastAsia="Times New Roman" w:hAnsi="Times New Roman" w:cs="Times New Roman"/>
        </w:rPr>
        <w:t xml:space="preserve">+91 9182075580 | charanedamalapati2005@gmail.com </w:t>
      </w:r>
    </w:p>
    <w:p w14:paraId="4AA2E0A9" w14:textId="77777777" w:rsidR="000056F4" w:rsidRDefault="00000000">
      <w:pPr>
        <w:spacing w:after="0"/>
        <w:ind w:left="139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Chittoor, Andhra Pradesh, India-517421 </w:t>
      </w:r>
    </w:p>
    <w:p w14:paraId="65919FAA" w14:textId="77777777" w:rsidR="000056F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A728A8" w14:textId="77777777" w:rsidR="000056F4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DCF7E17" w14:textId="77777777" w:rsidR="000056F4" w:rsidRDefault="00000000">
      <w:pPr>
        <w:spacing w:after="213" w:line="240" w:lineRule="auto"/>
        <w:ind w:left="235" w:right="5670"/>
      </w:pPr>
      <w:r>
        <w:rPr>
          <w:rFonts w:ascii="Times New Roman" w:eastAsia="Times New Roman" w:hAnsi="Times New Roman" w:cs="Times New Roman"/>
          <w:b/>
          <w:sz w:val="21"/>
        </w:rPr>
        <w:t xml:space="preserve">LinkedIn: </w:t>
      </w:r>
      <w:hyperlink r:id="rId5">
        <w:r w:rsidR="000056F4">
          <w:rPr>
            <w:rFonts w:ascii="Times New Roman" w:eastAsia="Times New Roman" w:hAnsi="Times New Roman" w:cs="Times New Roman"/>
            <w:color w:val="0000FF"/>
            <w:u w:val="single" w:color="0000FF"/>
          </w:rPr>
          <w:t>https://www.linkedin.com/in/charan</w:t>
        </w:r>
      </w:hyperlink>
      <w:hyperlink r:id="rId6">
        <w:r w:rsidR="000056F4">
          <w:rPr>
            <w:rFonts w:ascii="Times New Roman" w:eastAsia="Times New Roman" w:hAnsi="Times New Roman" w:cs="Times New Roman"/>
            <w:color w:val="0000FF"/>
            <w:u w:val="single" w:color="0000FF"/>
          </w:rPr>
          <w:t>-</w:t>
        </w:r>
      </w:hyperlink>
      <w:hyperlink r:id="rId7">
        <w:r w:rsidR="000056F4">
          <w:rPr>
            <w:rFonts w:ascii="Times New Roman" w:eastAsia="Times New Roman" w:hAnsi="Times New Roman" w:cs="Times New Roman"/>
            <w:color w:val="0000FF"/>
            <w:u w:val="single" w:color="0000FF"/>
          </w:rPr>
          <w:t>edamalapati</w:t>
        </w:r>
      </w:hyperlink>
      <w:hyperlink r:id="rId8">
        <w:r w:rsidR="000056F4">
          <w:rPr>
            <w:rFonts w:ascii="Times New Roman" w:eastAsia="Times New Roman" w:hAnsi="Times New Roman" w:cs="Times New Roman"/>
            <w:color w:val="0000FF"/>
            <w:u w:val="single" w:color="0000FF"/>
          </w:rPr>
          <w:t>-</w:t>
        </w:r>
      </w:hyperlink>
      <w:hyperlink r:id="rId9">
        <w:r w:rsidR="000056F4">
          <w:rPr>
            <w:rFonts w:ascii="Times New Roman" w:eastAsia="Times New Roman" w:hAnsi="Times New Roman" w:cs="Times New Roman"/>
            <w:color w:val="0000FF"/>
            <w:u w:val="single" w:color="0000FF"/>
          </w:rPr>
          <w:t>6994a8319/</w:t>
        </w:r>
      </w:hyperlink>
      <w:hyperlink r:id="rId10">
        <w:r w:rsidR="000056F4"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1"/>
        </w:rPr>
        <w:t xml:space="preserve">GitHub: </w:t>
      </w:r>
      <w:r>
        <w:rPr>
          <w:rFonts w:ascii="Times New Roman" w:eastAsia="Times New Roman" w:hAnsi="Times New Roman" w:cs="Times New Roman"/>
          <w:b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https://github.com/Charannaidu07 </w:t>
      </w:r>
    </w:p>
    <w:p w14:paraId="4FEA18F9" w14:textId="77777777" w:rsidR="000056F4" w:rsidRDefault="00000000">
      <w:pPr>
        <w:pStyle w:val="Heading1"/>
        <w:ind w:left="96"/>
      </w:pPr>
      <w:r>
        <w:rPr>
          <w:sz w:val="32"/>
        </w:rPr>
        <w:t>T</w:t>
      </w:r>
      <w:r>
        <w:t xml:space="preserve">ECHNICAL </w:t>
      </w:r>
      <w:r>
        <w:rPr>
          <w:sz w:val="32"/>
        </w:rPr>
        <w:t>S</w:t>
      </w:r>
      <w:r>
        <w:t xml:space="preserve">KILLS </w:t>
      </w:r>
    </w:p>
    <w:p w14:paraId="62CCDC4D" w14:textId="77777777" w:rsidR="000056F4" w:rsidRDefault="00000000">
      <w:pPr>
        <w:spacing w:after="2"/>
        <w:ind w:left="175"/>
      </w:pPr>
      <w:r>
        <w:rPr>
          <w:noProof/>
        </w:rPr>
        <mc:AlternateContent>
          <mc:Choice Requires="wpg">
            <w:drawing>
              <wp:inline distT="0" distB="0" distL="0" distR="0" wp14:anchorId="6293236D" wp14:editId="41C2F02D">
                <wp:extent cx="8153400" cy="12700"/>
                <wp:effectExtent l="0" t="0" r="0" b="0"/>
                <wp:docPr id="2330" name="Group 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2700"/>
                          <a:chOff x="0" y="0"/>
                          <a:chExt cx="8153400" cy="127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0" style="width:642pt;height:1pt;mso-position-horizontal-relative:char;mso-position-vertical-relative:line" coordsize="81534,127">
                <v:shape id="Shape 346" style="position:absolute;width:81534;height:0;left:0;top:0;" coordsize="8153400,0" path="m0,0l8153400,0">
                  <v:stroke weight="1pt" endcap="flat" joinstyle="round" on="true" color="#868686"/>
                  <v:fill on="false" color="#000000" opacity="0"/>
                </v:shape>
              </v:group>
            </w:pict>
          </mc:Fallback>
        </mc:AlternateContent>
      </w:r>
    </w:p>
    <w:p w14:paraId="682C59A0" w14:textId="77777777" w:rsidR="000056F4" w:rsidRDefault="00000000">
      <w:pPr>
        <w:spacing w:after="338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8773F4C" w14:textId="77777777" w:rsidR="000056F4" w:rsidRDefault="00000000">
      <w:pPr>
        <w:numPr>
          <w:ilvl w:val="0"/>
          <w:numId w:val="1"/>
        </w:numPr>
        <w:spacing w:after="62"/>
        <w:ind w:hanging="360"/>
      </w:pPr>
      <w:r>
        <w:rPr>
          <w:rFonts w:ascii="Times New Roman" w:eastAsia="Times New Roman" w:hAnsi="Times New Roman" w:cs="Times New Roman"/>
          <w:sz w:val="25"/>
        </w:rPr>
        <w:t xml:space="preserve">C, Java, Python </w:t>
      </w:r>
    </w:p>
    <w:p w14:paraId="61C3F6DD" w14:textId="77777777" w:rsidR="000056F4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5"/>
        </w:rPr>
        <w:t xml:space="preserve">Web Technologies: HTML, CSS, JavaScript </w:t>
      </w:r>
    </w:p>
    <w:p w14:paraId="35E2553A" w14:textId="304E27DC" w:rsidR="000056F4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5"/>
        </w:rPr>
        <w:t xml:space="preserve">Framework: Django, Flask </w:t>
      </w:r>
      <w:r w:rsidR="00E101FF">
        <w:rPr>
          <w:rFonts w:ascii="Times New Roman" w:eastAsia="Times New Roman" w:hAnsi="Times New Roman" w:cs="Times New Roman"/>
          <w:sz w:val="25"/>
        </w:rPr>
        <w:t>,TensarFlow,PyTorch</w:t>
      </w:r>
    </w:p>
    <w:p w14:paraId="46EC5CD9" w14:textId="77777777" w:rsidR="000056F4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5"/>
        </w:rPr>
        <w:t xml:space="preserve">Database: MySQL, PostgreSQL </w:t>
      </w:r>
    </w:p>
    <w:p w14:paraId="74B2D54F" w14:textId="77777777" w:rsidR="000056F4" w:rsidRDefault="00000000">
      <w:pPr>
        <w:spacing w:after="12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AE27CC" w14:textId="77777777" w:rsidR="000056F4" w:rsidRDefault="00000000">
      <w:pPr>
        <w:pStyle w:val="Heading1"/>
        <w:ind w:left="96"/>
      </w:pPr>
      <w:r>
        <w:rPr>
          <w:sz w:val="32"/>
        </w:rPr>
        <w:t>E</w:t>
      </w:r>
      <w:r>
        <w:t xml:space="preserve">DUCATION </w:t>
      </w:r>
    </w:p>
    <w:p w14:paraId="33396665" w14:textId="77777777" w:rsidR="000056F4" w:rsidRDefault="00000000">
      <w:pPr>
        <w:spacing w:after="26"/>
        <w:ind w:left="175"/>
      </w:pPr>
      <w:r>
        <w:rPr>
          <w:noProof/>
        </w:rPr>
        <mc:AlternateContent>
          <mc:Choice Requires="wpg">
            <w:drawing>
              <wp:inline distT="0" distB="0" distL="0" distR="0" wp14:anchorId="6E84D78B" wp14:editId="794DF098">
                <wp:extent cx="8153400" cy="12700"/>
                <wp:effectExtent l="0" t="0" r="0" b="0"/>
                <wp:docPr id="2331" name="Group 2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2700"/>
                          <a:chOff x="0" y="0"/>
                          <a:chExt cx="8153400" cy="12700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" style="width:642pt;height:1pt;mso-position-horizontal-relative:char;mso-position-vertical-relative:line" coordsize="81534,127">
                <v:shape id="Shape 347" style="position:absolute;width:81534;height:0;left:0;top:0;" coordsize="8153400,0" path="m0,0l8153400,0">
                  <v:stroke weight="1pt" endcap="flat" joinstyle="round" on="true" color="#868686"/>
                  <v:fill on="false" color="#000000" opacity="0"/>
                </v:shape>
              </v:group>
            </w:pict>
          </mc:Fallback>
        </mc:AlternateContent>
      </w:r>
    </w:p>
    <w:p w14:paraId="3C1A0DC1" w14:textId="77777777" w:rsidR="000056F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12383" w:type="dxa"/>
        <w:tblInd w:w="485" w:type="dxa"/>
        <w:tblCellMar>
          <w:top w:w="113" w:type="dxa"/>
          <w:left w:w="125" w:type="dxa"/>
          <w:bottom w:w="20" w:type="dxa"/>
          <w:right w:w="89" w:type="dxa"/>
        </w:tblCellMar>
        <w:tblLook w:val="04A0" w:firstRow="1" w:lastRow="0" w:firstColumn="1" w:lastColumn="0" w:noHBand="0" w:noVBand="1"/>
      </w:tblPr>
      <w:tblGrid>
        <w:gridCol w:w="1542"/>
        <w:gridCol w:w="4422"/>
        <w:gridCol w:w="5041"/>
        <w:gridCol w:w="1378"/>
      </w:tblGrid>
      <w:tr w:rsidR="000056F4" w14:paraId="7AD0D209" w14:textId="77777777">
        <w:trPr>
          <w:trHeight w:val="499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E6F84" w14:textId="77777777" w:rsidR="000056F4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4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5902F4" w14:textId="77777777" w:rsidR="000056F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</w:t>
            </w:r>
          </w:p>
        </w:tc>
        <w:tc>
          <w:tcPr>
            <w:tcW w:w="50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328F9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Institute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D7CC99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/ CGPA </w:t>
            </w:r>
          </w:p>
        </w:tc>
      </w:tr>
      <w:tr w:rsidR="000056F4" w14:paraId="5E1F62CF" w14:textId="77777777">
        <w:trPr>
          <w:trHeight w:val="965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695E9" w14:textId="77777777" w:rsidR="000056F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2023-Present </w:t>
            </w:r>
          </w:p>
        </w:tc>
        <w:tc>
          <w:tcPr>
            <w:tcW w:w="4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1E230" w14:textId="77777777" w:rsidR="000056F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B.Tech in Computer Science and Engineering </w:t>
            </w:r>
          </w:p>
        </w:tc>
        <w:tc>
          <w:tcPr>
            <w:tcW w:w="50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2CF1D68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Sathyabama Institute Of </w:t>
            </w:r>
          </w:p>
          <w:p w14:paraId="0EA8140C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Science And </w:t>
            </w:r>
          </w:p>
          <w:p w14:paraId="6115CE2C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Technology,Chennai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36892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9.06 </w:t>
            </w:r>
          </w:p>
        </w:tc>
      </w:tr>
      <w:tr w:rsidR="000056F4" w14:paraId="1DE1E93E" w14:textId="77777777">
        <w:trPr>
          <w:trHeight w:val="802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1E7AC2" w14:textId="77777777" w:rsidR="000056F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2021-2023 </w:t>
            </w:r>
          </w:p>
        </w:tc>
        <w:tc>
          <w:tcPr>
            <w:tcW w:w="4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86355" w14:textId="77777777" w:rsidR="000056F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Intermediate Education </w:t>
            </w:r>
          </w:p>
        </w:tc>
        <w:tc>
          <w:tcPr>
            <w:tcW w:w="50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77B49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Sri Chaitanya Junior College, Tirupati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17D54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94.1 </w:t>
            </w:r>
          </w:p>
        </w:tc>
      </w:tr>
      <w:tr w:rsidR="000056F4" w14:paraId="11C815B8" w14:textId="77777777">
        <w:trPr>
          <w:trHeight w:val="499"/>
        </w:trPr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BDAE63" w14:textId="77777777" w:rsidR="000056F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2023-2021 </w:t>
            </w:r>
          </w:p>
        </w:tc>
        <w:tc>
          <w:tcPr>
            <w:tcW w:w="4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D7F504" w14:textId="77777777" w:rsidR="000056F4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Grade </w:t>
            </w:r>
          </w:p>
        </w:tc>
        <w:tc>
          <w:tcPr>
            <w:tcW w:w="50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DF6767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Vijayam The School, Chittoor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EC929" w14:textId="77777777" w:rsidR="000056F4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9.8 </w:t>
            </w:r>
          </w:p>
        </w:tc>
      </w:tr>
    </w:tbl>
    <w:p w14:paraId="43F5F5EE" w14:textId="77777777" w:rsidR="000056F4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4DE88D3E" w14:textId="77777777" w:rsidR="000056F4" w:rsidRDefault="00000000">
      <w:pPr>
        <w:pStyle w:val="Heading1"/>
        <w:ind w:left="96"/>
      </w:pPr>
      <w:r>
        <w:rPr>
          <w:sz w:val="32"/>
        </w:rPr>
        <w:t>G</w:t>
      </w:r>
      <w:r>
        <w:t xml:space="preserve">LOBAL </w:t>
      </w:r>
      <w:r>
        <w:rPr>
          <w:sz w:val="32"/>
        </w:rPr>
        <w:t>C</w:t>
      </w:r>
      <w:r>
        <w:t xml:space="preserve">ERTIFICATIONS </w:t>
      </w:r>
    </w:p>
    <w:p w14:paraId="6D7F5EEF" w14:textId="77777777" w:rsidR="000056F4" w:rsidRDefault="00000000">
      <w:pPr>
        <w:spacing w:after="6"/>
        <w:ind w:left="175"/>
      </w:pPr>
      <w:r>
        <w:rPr>
          <w:noProof/>
        </w:rPr>
        <mc:AlternateContent>
          <mc:Choice Requires="wpg">
            <w:drawing>
              <wp:inline distT="0" distB="0" distL="0" distR="0" wp14:anchorId="3E13F639" wp14:editId="1ED9BE0D">
                <wp:extent cx="8153400" cy="12700"/>
                <wp:effectExtent l="0" t="0" r="0" b="0"/>
                <wp:docPr id="2332" name="Group 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2700"/>
                          <a:chOff x="0" y="0"/>
                          <a:chExt cx="8153400" cy="12700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2" style="width:642pt;height:1pt;mso-position-horizontal-relative:char;mso-position-vertical-relative:line" coordsize="81534,127">
                <v:shape id="Shape 348" style="position:absolute;width:81534;height:0;left:0;top:0;" coordsize="8153400,0" path="m0,0l8153400,0">
                  <v:stroke weight="1pt" endcap="flat" joinstyle="round" on="true" color="#868686"/>
                  <v:fill on="false" color="#000000" opacity="0"/>
                </v:shape>
              </v:group>
            </w:pict>
          </mc:Fallback>
        </mc:AlternateContent>
      </w:r>
    </w:p>
    <w:p w14:paraId="4A69E7BE" w14:textId="77777777" w:rsidR="000056F4" w:rsidRDefault="00000000">
      <w:pPr>
        <w:spacing w:after="307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BEC33AC" w14:textId="0242B7BA" w:rsidR="000056F4" w:rsidRDefault="00000000">
      <w:pPr>
        <w:pStyle w:val="Heading1"/>
        <w:spacing w:after="22"/>
        <w:ind w:left="0" w:firstLine="0"/>
      </w:pPr>
      <w:r>
        <w:rPr>
          <w:b w:val="0"/>
          <w:sz w:val="36"/>
        </w:rPr>
        <w:t xml:space="preserve">          </w:t>
      </w:r>
      <w:r w:rsidR="0095535E">
        <w:rPr>
          <w:b w:val="0"/>
          <w:sz w:val="36"/>
        </w:rPr>
        <w:t>Python for Data Science Nptel</w:t>
      </w:r>
    </w:p>
    <w:p w14:paraId="0F872A8C" w14:textId="77777777" w:rsidR="000056F4" w:rsidRDefault="00000000">
      <w:pPr>
        <w:pStyle w:val="Heading2"/>
        <w:ind w:left="96"/>
      </w:pPr>
      <w:r>
        <w:rPr>
          <w:sz w:val="32"/>
        </w:rPr>
        <w:t>A</w:t>
      </w:r>
      <w:r>
        <w:t xml:space="preserve">CADEMIC </w:t>
      </w:r>
      <w:r>
        <w:rPr>
          <w:sz w:val="32"/>
        </w:rPr>
        <w:t>P</w:t>
      </w:r>
      <w:r>
        <w:t xml:space="preserve">ROJECTS </w:t>
      </w:r>
    </w:p>
    <w:p w14:paraId="4F780743" w14:textId="77777777" w:rsidR="000056F4" w:rsidRDefault="00000000">
      <w:pPr>
        <w:spacing w:after="4"/>
        <w:ind w:left="175"/>
      </w:pPr>
      <w:r>
        <w:rPr>
          <w:noProof/>
        </w:rPr>
        <mc:AlternateContent>
          <mc:Choice Requires="wpg">
            <w:drawing>
              <wp:inline distT="0" distB="0" distL="0" distR="0" wp14:anchorId="225CCE4B" wp14:editId="5D62D75B">
                <wp:extent cx="8153400" cy="12700"/>
                <wp:effectExtent l="0" t="0" r="0" b="0"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2700"/>
                          <a:chOff x="0" y="0"/>
                          <a:chExt cx="8153400" cy="12700"/>
                        </a:xfrm>
                      </wpg:grpSpPr>
                      <wps:wsp>
                        <wps:cNvPr id="349" name="Shape 349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3" style="width:642pt;height:1pt;mso-position-horizontal-relative:char;mso-position-vertical-relative:line" coordsize="81534,127">
                <v:shape id="Shape 349" style="position:absolute;width:81534;height:0;left:0;top:0;" coordsize="8153400,0" path="m0,0l8153400,0">
                  <v:stroke weight="1pt" endcap="flat" joinstyle="round" on="true" color="#868686"/>
                  <v:fill on="false" color="#000000" opacity="0"/>
                </v:shape>
              </v:group>
            </w:pict>
          </mc:Fallback>
        </mc:AlternateContent>
      </w:r>
    </w:p>
    <w:p w14:paraId="4ABB7D57" w14:textId="77777777" w:rsidR="000056F4" w:rsidRDefault="00000000">
      <w:pPr>
        <w:spacing w:after="346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496E19D" w14:textId="77777777" w:rsidR="00F21C05" w:rsidRPr="00F21C05" w:rsidRDefault="00F21C05" w:rsidP="00F21C05">
      <w:pPr>
        <w:spacing w:after="0"/>
        <w:ind w:left="42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C05">
        <w:rPr>
          <w:rFonts w:ascii="Times New Roman" w:eastAsia="Times New Roman" w:hAnsi="Times New Roman" w:cs="Times New Roman"/>
          <w:b/>
          <w:sz w:val="28"/>
          <w:szCs w:val="28"/>
        </w:rPr>
        <w:t>Algerian Forest Fire Prediction</w:t>
      </w:r>
    </w:p>
    <w:p w14:paraId="5F3D48BE" w14:textId="57238700" w:rsidR="00F21C05" w:rsidRDefault="00F21C05" w:rsidP="00F21C05">
      <w:pPr>
        <w:spacing w:after="0"/>
        <w:ind w:left="422"/>
        <w:rPr>
          <w:rFonts w:ascii="Times New Roman" w:eastAsia="Times New Roman" w:hAnsi="Times New Roman" w:cs="Times New Roman"/>
          <w:bCs/>
          <w:sz w:val="26"/>
        </w:rPr>
      </w:pPr>
      <w:r>
        <w:rPr>
          <w:rFonts w:ascii="Times New Roman" w:eastAsia="Times New Roman" w:hAnsi="Times New Roman" w:cs="Times New Roman"/>
          <w:bCs/>
          <w:sz w:val="26"/>
        </w:rPr>
        <w:tab/>
      </w:r>
      <w:r>
        <w:rPr>
          <w:rFonts w:ascii="Times New Roman" w:eastAsia="Times New Roman" w:hAnsi="Times New Roman" w:cs="Times New Roman"/>
          <w:bCs/>
          <w:sz w:val="26"/>
        </w:rPr>
        <w:tab/>
      </w:r>
      <w:r w:rsidRPr="00F21C05">
        <w:rPr>
          <w:rFonts w:ascii="Times New Roman" w:eastAsia="Times New Roman" w:hAnsi="Times New Roman" w:cs="Times New Roman"/>
          <w:bCs/>
          <w:sz w:val="26"/>
        </w:rPr>
        <w:t xml:space="preserve">Classified fire occurrence using Lasso, Logistic Regression, Random Forest. Tools: scikit-learn, Pandas. </w:t>
      </w:r>
      <w:r>
        <w:rPr>
          <w:rFonts w:ascii="Times New Roman" w:eastAsia="Times New Roman" w:hAnsi="Times New Roman" w:cs="Times New Roman"/>
          <w:bCs/>
          <w:sz w:val="26"/>
        </w:rPr>
        <w:tab/>
      </w:r>
      <w:r>
        <w:rPr>
          <w:rFonts w:ascii="Times New Roman" w:eastAsia="Times New Roman" w:hAnsi="Times New Roman" w:cs="Times New Roman"/>
          <w:bCs/>
          <w:sz w:val="26"/>
        </w:rPr>
        <w:tab/>
      </w:r>
      <w:r>
        <w:rPr>
          <w:rFonts w:ascii="Times New Roman" w:eastAsia="Times New Roman" w:hAnsi="Times New Roman" w:cs="Times New Roman"/>
          <w:bCs/>
          <w:sz w:val="26"/>
        </w:rPr>
        <w:tab/>
      </w:r>
      <w:r w:rsidRPr="00F21C05">
        <w:rPr>
          <w:rFonts w:ascii="Times New Roman" w:eastAsia="Times New Roman" w:hAnsi="Times New Roman" w:cs="Times New Roman"/>
          <w:bCs/>
          <w:sz w:val="26"/>
        </w:rPr>
        <w:t>Dataset: UCI Algerian Forest Fire.</w:t>
      </w:r>
    </w:p>
    <w:p w14:paraId="76ED59E3" w14:textId="77777777" w:rsidR="00F21C05" w:rsidRPr="00F21C05" w:rsidRDefault="00F21C05" w:rsidP="00F21C05">
      <w:pPr>
        <w:spacing w:after="0"/>
        <w:ind w:left="422"/>
        <w:rPr>
          <w:rFonts w:ascii="Times New Roman" w:eastAsia="Times New Roman" w:hAnsi="Times New Roman" w:cs="Times New Roman"/>
          <w:b/>
          <w:sz w:val="26"/>
        </w:rPr>
      </w:pPr>
      <w:r w:rsidRPr="00F21C05">
        <w:rPr>
          <w:rFonts w:ascii="Times New Roman" w:eastAsia="Times New Roman" w:hAnsi="Times New Roman" w:cs="Times New Roman"/>
          <w:b/>
          <w:sz w:val="28"/>
          <w:szCs w:val="28"/>
        </w:rPr>
        <w:t>House Price Prediction</w:t>
      </w:r>
    </w:p>
    <w:p w14:paraId="3583FEF1" w14:textId="52324D38" w:rsidR="00F21C05" w:rsidRPr="00F21C05" w:rsidRDefault="00F21C05" w:rsidP="00F21C05">
      <w:pPr>
        <w:spacing w:after="0"/>
        <w:ind w:left="422"/>
        <w:rPr>
          <w:rFonts w:ascii="Times New Roman" w:eastAsia="Times New Roman" w:hAnsi="Times New Roman" w:cs="Times New Roman"/>
          <w:bCs/>
          <w:sz w:val="26"/>
        </w:rPr>
      </w:pPr>
      <w:r>
        <w:rPr>
          <w:rFonts w:ascii="Times New Roman" w:eastAsia="Times New Roman" w:hAnsi="Times New Roman" w:cs="Times New Roman"/>
          <w:bCs/>
          <w:sz w:val="26"/>
        </w:rPr>
        <w:tab/>
      </w:r>
      <w:r>
        <w:rPr>
          <w:rFonts w:ascii="Times New Roman" w:eastAsia="Times New Roman" w:hAnsi="Times New Roman" w:cs="Times New Roman"/>
          <w:bCs/>
          <w:sz w:val="26"/>
        </w:rPr>
        <w:tab/>
      </w:r>
      <w:r w:rsidRPr="00F21C05">
        <w:rPr>
          <w:rFonts w:ascii="Times New Roman" w:eastAsia="Times New Roman" w:hAnsi="Times New Roman" w:cs="Times New Roman"/>
          <w:bCs/>
          <w:sz w:val="26"/>
        </w:rPr>
        <w:t>Used linear regression to predict house prices. Tools: Python, scikit-learn, Pandas. Dataset: Kaggle.</w:t>
      </w:r>
    </w:p>
    <w:p w14:paraId="15C450F1" w14:textId="11BEC94D" w:rsidR="000056F4" w:rsidRDefault="00000000">
      <w:pPr>
        <w:spacing w:after="0"/>
        <w:ind w:left="422"/>
      </w:pPr>
      <w:r>
        <w:rPr>
          <w:rFonts w:ascii="Times New Roman" w:eastAsia="Times New Roman" w:hAnsi="Times New Roman" w:cs="Times New Roman"/>
          <w:b/>
          <w:sz w:val="26"/>
        </w:rPr>
        <w:t xml:space="preserve">RESTORENT MANAGEMENT- Django </w:t>
      </w:r>
    </w:p>
    <w:p w14:paraId="2761FB54" w14:textId="77777777" w:rsidR="000056F4" w:rsidRDefault="00000000">
      <w:pPr>
        <w:numPr>
          <w:ilvl w:val="0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5"/>
        </w:rPr>
        <w:t>Objective:</w:t>
      </w:r>
      <w:r>
        <w:rPr>
          <w:rFonts w:ascii="Times New Roman" w:eastAsia="Times New Roman" w:hAnsi="Times New Roman" w:cs="Times New Roman"/>
          <w:sz w:val="25"/>
        </w:rPr>
        <w:t xml:space="preserve"> Ordering Food, Booking Table and customer support. </w:t>
      </w:r>
    </w:p>
    <w:p w14:paraId="74F38DD2" w14:textId="77777777" w:rsidR="000056F4" w:rsidRDefault="00000000">
      <w:pPr>
        <w:numPr>
          <w:ilvl w:val="0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  <w:sz w:val="25"/>
        </w:rPr>
        <w:t>Technologies:</w:t>
      </w:r>
      <w:r>
        <w:rPr>
          <w:rFonts w:ascii="Times New Roman" w:eastAsia="Times New Roman" w:hAnsi="Times New Roman" w:cs="Times New Roman"/>
          <w:sz w:val="25"/>
        </w:rPr>
        <w:t xml:space="preserve"> Utilized inheritance for efficient code structure and Bootstrap for responsive design and some HTML,CSS. </w:t>
      </w:r>
    </w:p>
    <w:p w14:paraId="589BD8BE" w14:textId="148ED551" w:rsidR="00F21C05" w:rsidRDefault="00F21C05" w:rsidP="00F21C05">
      <w:pPr>
        <w:numPr>
          <w:ilvl w:val="0"/>
          <w:numId w:val="2"/>
        </w:numPr>
        <w:spacing w:after="144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EC9C2B" wp14:editId="57BD60D0">
                <wp:simplePos x="0" y="0"/>
                <wp:positionH relativeFrom="column">
                  <wp:posOffset>111125</wp:posOffset>
                </wp:positionH>
                <wp:positionV relativeFrom="paragraph">
                  <wp:posOffset>236220</wp:posOffset>
                </wp:positionV>
                <wp:extent cx="8153400" cy="12700"/>
                <wp:effectExtent l="0" t="0" r="0" b="0"/>
                <wp:wrapNone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2700"/>
                          <a:chOff x="0" y="0"/>
                          <a:chExt cx="8153400" cy="1270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69BCC" id="Group 2334" o:spid="_x0000_s1026" style="position:absolute;margin-left:8.75pt;margin-top:18.6pt;width:642pt;height:1pt;z-index:251658240" coordsize="815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">
                <v:shape id="Shape 350" o:spid="_x0000_s1027" style="position:absolute;width:81534;height:0;visibility:visible;mso-wrap-style:square;v-text-anchor:top" coordsize="815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" path="m,l8153400,e" filled="f" strokecolor="#868686" strokeweight="1pt">
                  <v:path arrowok="t" textboxrect="0,0,8153400,0"/>
                </v:shape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sz w:val="25"/>
        </w:rPr>
        <w:t>Implementation:</w:t>
      </w:r>
      <w:r w:rsidR="00000000">
        <w:rPr>
          <w:rFonts w:ascii="Times New Roman" w:eastAsia="Times New Roman" w:hAnsi="Times New Roman" w:cs="Times New Roman"/>
          <w:sz w:val="25"/>
        </w:rPr>
        <w:t xml:space="preserve"> Developed robust business logic in the backend, leveraging MySQL for data management.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351CBCC5" w14:textId="13E71CC9" w:rsidR="00F21C05" w:rsidRPr="00F21C05" w:rsidRDefault="00000000" w:rsidP="00F21C05">
      <w:pPr>
        <w:pStyle w:val="Heading2"/>
        <w:ind w:left="96"/>
      </w:pPr>
      <w:r>
        <w:rPr>
          <w:sz w:val="32"/>
        </w:rPr>
        <w:t>I</w:t>
      </w:r>
      <w:r>
        <w:t xml:space="preserve">NTERESTS </w:t>
      </w:r>
    </w:p>
    <w:p w14:paraId="0BAE20EF" w14:textId="77777777" w:rsidR="000056F4" w:rsidRDefault="00000000">
      <w:pPr>
        <w:spacing w:after="279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23228A6" w14:textId="77777777" w:rsidR="000056F4" w:rsidRDefault="00000000">
      <w:pPr>
        <w:numPr>
          <w:ilvl w:val="0"/>
          <w:numId w:val="3"/>
        </w:numPr>
        <w:spacing w:after="36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Learning new Data Structures and Algorithms </w:t>
      </w:r>
    </w:p>
    <w:p w14:paraId="494E2825" w14:textId="77777777" w:rsidR="000056F4" w:rsidRDefault="00000000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5"/>
        </w:rPr>
        <w:t>Solving Puzzles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66E3FD" w14:textId="77777777" w:rsidR="000056F4" w:rsidRDefault="00000000">
      <w:pPr>
        <w:spacing w:after="71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444544DD" w14:textId="77777777" w:rsidR="000056F4" w:rsidRDefault="00000000">
      <w:pPr>
        <w:pStyle w:val="Heading2"/>
        <w:ind w:left="96"/>
      </w:pPr>
      <w:r>
        <w:rPr>
          <w:sz w:val="32"/>
        </w:rPr>
        <w:t>C</w:t>
      </w:r>
      <w:r>
        <w:t xml:space="preserve">ODING </w:t>
      </w:r>
      <w:r>
        <w:rPr>
          <w:sz w:val="32"/>
        </w:rPr>
        <w:t>P</w:t>
      </w:r>
      <w:r>
        <w:t xml:space="preserve">LATFORMS </w:t>
      </w:r>
    </w:p>
    <w:p w14:paraId="306FB7F7" w14:textId="77777777" w:rsidR="000056F4" w:rsidRDefault="00000000">
      <w:pPr>
        <w:spacing w:after="3"/>
        <w:ind w:left="175"/>
      </w:pPr>
      <w:r>
        <w:rPr>
          <w:noProof/>
        </w:rPr>
        <mc:AlternateContent>
          <mc:Choice Requires="wpg">
            <w:drawing>
              <wp:inline distT="0" distB="0" distL="0" distR="0" wp14:anchorId="2704323B" wp14:editId="6707BEA6">
                <wp:extent cx="8153400" cy="12700"/>
                <wp:effectExtent l="0" t="0" r="0" b="0"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12700"/>
                          <a:chOff x="0" y="0"/>
                          <a:chExt cx="8153400" cy="12700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5" style="width:642pt;height:1pt;mso-position-horizontal-relative:char;mso-position-vertical-relative:line" coordsize="81534,127">
                <v:shape id="Shape 351" style="position:absolute;width:81534;height:0;left:0;top:0;" coordsize="8153400,0" path="m0,0l8153400,0">
                  <v:stroke weight="1pt" endcap="flat" joinstyle="round" on="true" color="#868686"/>
                  <v:fill on="false" color="#000000" opacity="0"/>
                </v:shape>
              </v:group>
            </w:pict>
          </mc:Fallback>
        </mc:AlternateContent>
      </w:r>
    </w:p>
    <w:p w14:paraId="48F144DD" w14:textId="77777777" w:rsidR="000056F4" w:rsidRDefault="00000000">
      <w:pPr>
        <w:spacing w:after="264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AEBACB9" w14:textId="77777777" w:rsidR="000056F4" w:rsidRDefault="00000000">
      <w:pPr>
        <w:numPr>
          <w:ilvl w:val="0"/>
          <w:numId w:val="4"/>
        </w:numPr>
        <w:spacing w:after="46"/>
        <w:ind w:hanging="360"/>
      </w:pPr>
      <w:r>
        <w:rPr>
          <w:rFonts w:ascii="Times New Roman" w:eastAsia="Times New Roman" w:hAnsi="Times New Roman" w:cs="Times New Roman"/>
          <w:sz w:val="25"/>
        </w:rPr>
        <w:t xml:space="preserve">CodeChef - https://www.codechef.com/users/charannaidu07 </w:t>
      </w:r>
    </w:p>
    <w:p w14:paraId="6E4E1842" w14:textId="77777777" w:rsidR="000056F4" w:rsidRDefault="00000000">
      <w:pPr>
        <w:numPr>
          <w:ilvl w:val="0"/>
          <w:numId w:val="4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5"/>
        </w:rPr>
        <w:t>Codeforces - https://codeforces.com/profile/charan_naidu_07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0056F4">
      <w:pgSz w:w="15840" w:h="24480"/>
      <w:pgMar w:top="1440" w:right="1469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C43"/>
    <w:multiLevelType w:val="hybridMultilevel"/>
    <w:tmpl w:val="8718464A"/>
    <w:lvl w:ilvl="0" w:tplc="D91E173A">
      <w:start w:val="1"/>
      <w:numFmt w:val="bullet"/>
      <w:lvlText w:val="●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090865A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12A4776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F3C7328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845932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AACFB6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6E8AD2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3E5AF8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6D01D4C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63C63"/>
    <w:multiLevelType w:val="hybridMultilevel"/>
    <w:tmpl w:val="B47A23C6"/>
    <w:lvl w:ilvl="0" w:tplc="ED2AE88E">
      <w:start w:val="1"/>
      <w:numFmt w:val="bullet"/>
      <w:lvlText w:val="●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7A05668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7F0DEEE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146B492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86C66CC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71E3032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C96EF26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5882A1A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9B50B632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8E04B2"/>
    <w:multiLevelType w:val="hybridMultilevel"/>
    <w:tmpl w:val="7B889CBE"/>
    <w:lvl w:ilvl="0" w:tplc="C68C9E4E">
      <w:start w:val="1"/>
      <w:numFmt w:val="bullet"/>
      <w:lvlText w:val="●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45C11DE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E68ECCA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9FC5B6A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73AE694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E601992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67300506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5E8C6E4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538C1C0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D77A7F"/>
    <w:multiLevelType w:val="hybridMultilevel"/>
    <w:tmpl w:val="6DB2BE7C"/>
    <w:lvl w:ilvl="0" w:tplc="39409724">
      <w:start w:val="1"/>
      <w:numFmt w:val="bullet"/>
      <w:lvlText w:val="●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B9E29354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46E4254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8C43D50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912A410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0BE2E36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8B831E4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702DD36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F267DC8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0603937">
    <w:abstractNumId w:val="1"/>
  </w:num>
  <w:num w:numId="2" w16cid:durableId="162090532">
    <w:abstractNumId w:val="3"/>
  </w:num>
  <w:num w:numId="3" w16cid:durableId="2000035151">
    <w:abstractNumId w:val="0"/>
  </w:num>
  <w:num w:numId="4" w16cid:durableId="63302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F4"/>
    <w:rsid w:val="000056F4"/>
    <w:rsid w:val="0095535E"/>
    <w:rsid w:val="00B61B26"/>
    <w:rsid w:val="00CD26E4"/>
    <w:rsid w:val="00DF4544"/>
    <w:rsid w:val="00E101FF"/>
    <w:rsid w:val="00F2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1E0B"/>
  <w15:docId w15:val="{3B154954-F5B6-43DA-AAA7-3540C6FC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8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68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an-edamalapati-6994a83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an-edamalapati-6994a831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ran-edamalapati-6994a831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charan-edamalapati-6994a8319/" TargetMode="External"/><Relationship Id="rId10" Type="http://schemas.openxmlformats.org/officeDocument/2006/relationships/hyperlink" Target="https://www.linkedin.com/in/charan-edamalapati-6994a83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aran-edamalapati-6994a83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E</dc:creator>
  <cp:keywords/>
  <cp:lastModifiedBy>Charan E</cp:lastModifiedBy>
  <cp:revision>3</cp:revision>
  <cp:lastPrinted>2025-07-03T02:09:00Z</cp:lastPrinted>
  <dcterms:created xsi:type="dcterms:W3CDTF">2025-07-03T02:09:00Z</dcterms:created>
  <dcterms:modified xsi:type="dcterms:W3CDTF">2025-07-03T02:11:00Z</dcterms:modified>
</cp:coreProperties>
</file>