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8FC83" w14:textId="77777777" w:rsidR="000E7C23" w:rsidRDefault="000E7C23" w:rsidP="000E7C23">
      <w:pPr>
        <w:rPr>
          <w:sz w:val="40"/>
          <w:szCs w:val="40"/>
        </w:rPr>
      </w:pPr>
      <w:r>
        <w:rPr>
          <w:sz w:val="40"/>
          <w:szCs w:val="40"/>
        </w:rPr>
        <w:t xml:space="preserve">               List of experiments in computer networks</w:t>
      </w:r>
    </w:p>
    <w:p w14:paraId="1C9BFD17" w14:textId="77777777" w:rsidR="000E7C23" w:rsidRDefault="000E7C23" w:rsidP="000E7C23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CSA0734</w:t>
      </w:r>
    </w:p>
    <w:p w14:paraId="27492A7B" w14:textId="3CB5B0D3" w:rsidR="000E7C23" w:rsidRDefault="000E7C23" w:rsidP="000E7C23">
      <w:p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NAME: </w:t>
      </w:r>
      <w:r w:rsidR="00C2720A">
        <w:rPr>
          <w:sz w:val="40"/>
          <w:szCs w:val="40"/>
          <w:lang w:val="en-US"/>
        </w:rPr>
        <w:t xml:space="preserve">D CHARAN </w:t>
      </w:r>
    </w:p>
    <w:p w14:paraId="3CEF8354" w14:textId="474BFD8E" w:rsidR="000E7C23" w:rsidRDefault="000E7C23" w:rsidP="000E7C23">
      <w:pPr>
        <w:rPr>
          <w:sz w:val="40"/>
          <w:szCs w:val="40"/>
          <w:lang w:val="en-US"/>
        </w:rPr>
      </w:pPr>
      <w:r>
        <w:rPr>
          <w:sz w:val="40"/>
          <w:szCs w:val="40"/>
        </w:rPr>
        <w:t>REG NO.:</w:t>
      </w:r>
      <w:r>
        <w:rPr>
          <w:sz w:val="40"/>
          <w:szCs w:val="40"/>
          <w:lang w:val="en-US"/>
        </w:rPr>
        <w:t>192</w:t>
      </w:r>
      <w:r w:rsidR="00C2720A">
        <w:rPr>
          <w:sz w:val="40"/>
          <w:szCs w:val="40"/>
          <w:lang w:val="en-US"/>
        </w:rPr>
        <w:t>211577</w:t>
      </w:r>
    </w:p>
    <w:p w14:paraId="4B8E14C4" w14:textId="77777777" w:rsidR="000E7C23" w:rsidRDefault="000E7C23" w:rsidP="000E7C23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24BF8895" w14:textId="77777777" w:rsidR="000E7C23" w:rsidRDefault="000E7C23" w:rsidP="000E7C23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62E78CC0" w14:textId="77777777" w:rsidR="000E7C23" w:rsidRPr="00010B9B" w:rsidRDefault="000E7C23" w:rsidP="000E7C23">
      <w:pPr>
        <w:spacing w:line="360" w:lineRule="auto"/>
        <w:jc w:val="both"/>
        <w:rPr>
          <w:rFonts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</w:rPr>
        <w:t>Experiment no.: 14</w:t>
      </w:r>
    </w:p>
    <w:p w14:paraId="680F8CAC" w14:textId="77777777" w:rsidR="000E7C23" w:rsidRDefault="000E7C23" w:rsidP="000E7C23">
      <w:pPr>
        <w:pStyle w:val="Heading3"/>
        <w:spacing w:before="200" w:line="256" w:lineRule="exact"/>
        <w:ind w:left="0"/>
      </w:pPr>
      <w:r>
        <w:t xml:space="preserve">     </w:t>
      </w:r>
    </w:p>
    <w:p w14:paraId="3794840B" w14:textId="77777777" w:rsidR="000E7C23" w:rsidRPr="000E7C23" w:rsidRDefault="000E7C23" w:rsidP="000E7C23">
      <w:pPr>
        <w:pStyle w:val="Heading3"/>
        <w:spacing w:before="200" w:line="256" w:lineRule="exact"/>
        <w:ind w:left="0"/>
        <w:rPr>
          <w:b w:val="0"/>
          <w:bCs w:val="0"/>
        </w:rPr>
      </w:pPr>
      <w:r>
        <w:t xml:space="preserve">      AIM: </w:t>
      </w:r>
      <w:r w:rsidRPr="000E7C23">
        <w:rPr>
          <w:b w:val="0"/>
          <w:bCs w:val="0"/>
        </w:rPr>
        <w:t>Design the Functionalities and Exploration of TCP using Packet Tracer</w:t>
      </w:r>
    </w:p>
    <w:p w14:paraId="579A6081" w14:textId="77777777" w:rsidR="000E7C23" w:rsidRDefault="000E7C23" w:rsidP="000E7C23">
      <w:pPr>
        <w:pStyle w:val="Heading3"/>
        <w:spacing w:before="64"/>
        <w:ind w:left="0"/>
      </w:pPr>
      <w:r>
        <w:t xml:space="preserve">      REQUIREMENTS:</w:t>
      </w:r>
    </w:p>
    <w:p w14:paraId="58750BC7" w14:textId="77777777" w:rsidR="000E7C23" w:rsidRDefault="000E7C23" w:rsidP="000E7C23">
      <w:pPr>
        <w:pStyle w:val="BodyText"/>
        <w:spacing w:before="3"/>
        <w:rPr>
          <w:b/>
          <w:sz w:val="12"/>
        </w:rPr>
      </w:pPr>
    </w:p>
    <w:p w14:paraId="1D51C61C" w14:textId="77777777" w:rsidR="000E7C23" w:rsidRPr="00735C31" w:rsidRDefault="000E7C23" w:rsidP="000E7C23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20" w:lineRule="auto"/>
        <w:ind w:right="2133" w:hanging="1981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End device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through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we   can   pass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message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another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interconnected.</w:t>
      </w:r>
    </w:p>
    <w:p w14:paraId="6529DA77" w14:textId="77777777" w:rsidR="000E7C23" w:rsidRPr="00735C31" w:rsidRDefault="000E7C23" w:rsidP="000E7C23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Switch/Hub   </w:t>
      </w:r>
      <w:r w:rsidRPr="00735C31">
        <w:rPr>
          <w:rFonts w:ascii="Times New Roman" w:hAnsi="Times New Roman" w:cs="Times New Roman"/>
          <w:color w:val="000000" w:themeColor="text1"/>
          <w:spacing w:val="3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Interface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Between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devices.</w:t>
      </w:r>
    </w:p>
    <w:p w14:paraId="11AEED36" w14:textId="77777777" w:rsidR="000E7C23" w:rsidRPr="00735C31" w:rsidRDefault="000E7C23" w:rsidP="000E7C23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Cable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Used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connect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devices.</w:t>
      </w:r>
    </w:p>
    <w:p w14:paraId="7ECEEC42" w14:textId="77777777" w:rsidR="000E7C23" w:rsidRDefault="000E7C23" w:rsidP="000E7C23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14:paraId="634A904B" w14:textId="77777777" w:rsidR="000E7C23" w:rsidRPr="00735C31" w:rsidRDefault="000E7C23" w:rsidP="000E7C23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35C31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>Procedure:</w:t>
      </w:r>
    </w:p>
    <w:p w14:paraId="3E8E71E0" w14:textId="77777777" w:rsidR="000E7C23" w:rsidRDefault="000E7C23" w:rsidP="000E7C23">
      <w:pPr>
        <w:pStyle w:val="BodyText"/>
        <w:spacing w:before="90"/>
        <w:rPr>
          <w:b/>
        </w:rPr>
      </w:pPr>
    </w:p>
    <w:p w14:paraId="79B3760A" w14:textId="77777777" w:rsidR="000E7C23" w:rsidRDefault="000E7C23" w:rsidP="000E7C23">
      <w:pPr>
        <w:pStyle w:val="BodyText"/>
        <w:spacing w:before="9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select generic</w:t>
      </w:r>
      <w:r>
        <w:rPr>
          <w:spacing w:val="-3"/>
        </w:rPr>
        <w:t xml:space="preserve"> </w:t>
      </w:r>
      <w:r>
        <w:t>Pc’s drag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window.         </w:t>
      </w:r>
      <w:r>
        <w:rPr>
          <w:b/>
        </w:rPr>
        <w:t xml:space="preserve">                  </w:t>
      </w:r>
      <w:r>
        <w:t>Click</w:t>
      </w:r>
      <w:r>
        <w:rPr>
          <w:spacing w:val="-1"/>
        </w:rPr>
        <w:t xml:space="preserve"> </w:t>
      </w:r>
      <w:r>
        <w:t>on SWITCH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 it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window.</w:t>
      </w:r>
    </w:p>
    <w:p w14:paraId="74C44B66" w14:textId="77777777" w:rsidR="000E7C23" w:rsidRDefault="000E7C23" w:rsidP="000E7C23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2: 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through cable and</w:t>
      </w:r>
      <w:r>
        <w:rPr>
          <w:spacing w:val="1"/>
        </w:rPr>
        <w:t xml:space="preserve"> </w:t>
      </w:r>
      <w:r>
        <w:t>connect all</w:t>
      </w:r>
      <w:r>
        <w:rPr>
          <w:spacing w:val="-1"/>
        </w:rPr>
        <w:t xml:space="preserve"> </w:t>
      </w:r>
      <w:r>
        <w:t>end device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switch. Assign</w:t>
      </w:r>
    </w:p>
    <w:p w14:paraId="298D8C4E" w14:textId="77777777" w:rsidR="000E7C23" w:rsidRDefault="000E7C23" w:rsidP="000E7C23">
      <w:pPr>
        <w:pStyle w:val="BodyText"/>
      </w:pPr>
      <w:r>
        <w:t xml:space="preserve">               the IP</w:t>
      </w:r>
      <w:r>
        <w:rPr>
          <w:spacing w:val="-1"/>
        </w:rPr>
        <w:t xml:space="preserve"> </w:t>
      </w:r>
      <w:r>
        <w:t>address for all end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r>
        <w:t>click the end</w:t>
      </w:r>
      <w:r>
        <w:rPr>
          <w:spacing w:val="-1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→      </w:t>
      </w:r>
    </w:p>
    <w:p w14:paraId="364C56BE" w14:textId="77777777" w:rsidR="000E7C23" w:rsidRDefault="000E7C23" w:rsidP="000E7C23">
      <w:pPr>
        <w:pStyle w:val="BodyText"/>
      </w:pPr>
      <w:r>
        <w:t xml:space="preserve">               desktop →</w:t>
      </w:r>
      <w:r>
        <w:rPr>
          <w:spacing w:val="3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static)</w:t>
      </w:r>
    </w:p>
    <w:p w14:paraId="29A878AA" w14:textId="77777777" w:rsidR="000E7C23" w:rsidRDefault="000E7C23" w:rsidP="000E7C23">
      <w:pPr>
        <w:pStyle w:val="BodyText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t>3:</w:t>
      </w:r>
      <w:r>
        <w:rPr>
          <w:spacing w:val="4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Host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(192.168.1.1)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mode.</w:t>
      </w:r>
      <w:r>
        <w:rPr>
          <w:spacing w:val="5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set</w:t>
      </w:r>
      <w:r>
        <w:rPr>
          <w:spacing w:val="6"/>
        </w:rPr>
        <w:t xml:space="preserve">     </w:t>
      </w:r>
    </w:p>
    <w:p w14:paraId="3F29C9BB" w14:textId="77777777" w:rsidR="000E7C23" w:rsidRDefault="000E7C23" w:rsidP="000E7C23">
      <w:pPr>
        <w:pStyle w:val="BodyText"/>
      </w:pPr>
      <w:r>
        <w:t xml:space="preserve">               IP</w:t>
      </w:r>
      <w:r>
        <w:rPr>
          <w:spacing w:val="6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Host B (192.168.1.2)</w:t>
      </w:r>
      <w:r>
        <w:rPr>
          <w:spacing w:val="1"/>
        </w:rPr>
        <w:t xml:space="preserve"> </w:t>
      </w:r>
      <w:r>
        <w:t>and Host C (192.168.1.3)</w:t>
      </w:r>
    </w:p>
    <w:p w14:paraId="412CD8B6" w14:textId="77777777" w:rsidR="000E7C23" w:rsidRDefault="000E7C23" w:rsidP="000E7C23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To view</w:t>
      </w:r>
      <w:r>
        <w:rPr>
          <w:spacing w:val="-1"/>
        </w:rPr>
        <w:t xml:space="preserve"> </w:t>
      </w:r>
      <w:r>
        <w:t>the IP</w:t>
      </w:r>
      <w:r>
        <w:rPr>
          <w:spacing w:val="4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give ipconfig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command </w:t>
      </w:r>
      <w:r>
        <w:t>prompt.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        </w:t>
      </w:r>
      <w:r>
        <w:t xml:space="preserve">                                  command, we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establish    communication between</w:t>
      </w:r>
      <w:r>
        <w:rPr>
          <w:spacing w:val="1"/>
        </w:rPr>
        <w:t xml:space="preserve"> </w:t>
      </w:r>
      <w:r>
        <w:t>two host</w:t>
      </w:r>
      <w:r>
        <w:rPr>
          <w:spacing w:val="-1"/>
        </w:rPr>
        <w:t xml:space="preserve"> </w:t>
      </w:r>
      <w:r>
        <w:t>devices.</w:t>
      </w:r>
    </w:p>
    <w:p w14:paraId="7082866C" w14:textId="77777777" w:rsidR="000E7C23" w:rsidRDefault="000E7C23" w:rsidP="000E7C23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>
        <w:rPr>
          <w:b/>
        </w:rPr>
        <w:t xml:space="preserve">STEP </w:t>
      </w:r>
      <w:r>
        <w:t>5: Now display the packet transmission in simulation mode.</w:t>
      </w:r>
    </w:p>
    <w:p w14:paraId="5A6BC1F0" w14:textId="77777777" w:rsidR="000E7C23" w:rsidRDefault="000E7C23" w:rsidP="000E7C23">
      <w:pPr>
        <w:pStyle w:val="BodyText"/>
        <w:spacing w:before="44"/>
        <w:ind w:left="642" w:right="2304"/>
      </w:pPr>
    </w:p>
    <w:p w14:paraId="72FBF2D2" w14:textId="77777777" w:rsidR="000E7C23" w:rsidRDefault="000E7C23" w:rsidP="000E7C23">
      <w:pPr>
        <w:pStyle w:val="BodyText"/>
        <w:spacing w:before="44"/>
        <w:ind w:left="642" w:right="2304"/>
      </w:pPr>
    </w:p>
    <w:p w14:paraId="469F4BF0" w14:textId="77777777" w:rsidR="000E7C23" w:rsidRDefault="000E7C23" w:rsidP="000E7C23">
      <w:pPr>
        <w:pStyle w:val="BodyText"/>
        <w:spacing w:before="44"/>
        <w:ind w:right="230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FUNCTIONALITIES AND EXPLORATION OF TCP:</w:t>
      </w:r>
    </w:p>
    <w:p w14:paraId="68311485" w14:textId="77777777" w:rsidR="000E7C23" w:rsidRPr="00906BC0" w:rsidRDefault="000E7C23" w:rsidP="000E7C23">
      <w:pPr>
        <w:pStyle w:val="BodyText"/>
        <w:spacing w:before="44"/>
        <w:ind w:right="2304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A119935" wp14:editId="502F4ABD">
            <wp:extent cx="5731510" cy="3188335"/>
            <wp:effectExtent l="0" t="0" r="2540" b="0"/>
            <wp:docPr id="958107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D2675" w14:textId="77777777" w:rsidR="000E7C23" w:rsidRDefault="000E7C23" w:rsidP="000E7C23">
      <w:pPr>
        <w:pStyle w:val="BodyText"/>
        <w:spacing w:before="44"/>
        <w:ind w:right="2304"/>
      </w:pPr>
    </w:p>
    <w:p w14:paraId="4DE91ECF" w14:textId="77777777" w:rsidR="000E7C23" w:rsidRDefault="000E7C23" w:rsidP="000E7C23">
      <w:pPr>
        <w:pStyle w:val="BodyText"/>
        <w:spacing w:before="44"/>
        <w:ind w:left="642" w:right="2304"/>
      </w:pPr>
    </w:p>
    <w:p w14:paraId="034FCFE8" w14:textId="77777777" w:rsidR="000E7C23" w:rsidRDefault="000E7C23" w:rsidP="000E7C23">
      <w:pPr>
        <w:pStyle w:val="BodyText"/>
        <w:spacing w:before="44"/>
        <w:ind w:left="642" w:right="2304"/>
      </w:pPr>
    </w:p>
    <w:p w14:paraId="27E7AF8E" w14:textId="77777777" w:rsidR="000E7C23" w:rsidRDefault="000E7C23" w:rsidP="000E7C23">
      <w:pPr>
        <w:pStyle w:val="BodyText"/>
        <w:spacing w:before="44"/>
        <w:ind w:right="230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115B47">
        <w:rPr>
          <w:b/>
          <w:bCs/>
          <w:sz w:val="28"/>
          <w:szCs w:val="28"/>
        </w:rPr>
        <w:t>esul</w:t>
      </w:r>
      <w:r>
        <w:rPr>
          <w:b/>
          <w:bCs/>
          <w:sz w:val="28"/>
          <w:szCs w:val="28"/>
        </w:rPr>
        <w:t>t:</w:t>
      </w:r>
    </w:p>
    <w:p w14:paraId="7E469DDF" w14:textId="77777777" w:rsidR="000E7C23" w:rsidRPr="00115B47" w:rsidRDefault="000E7C23" w:rsidP="000E7C23">
      <w:pPr>
        <w:pStyle w:val="BodyText"/>
        <w:spacing w:before="44"/>
        <w:ind w:left="642" w:right="2304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 w:rsidRPr="00115B47">
        <w:rPr>
          <w:sz w:val="28"/>
          <w:szCs w:val="28"/>
        </w:rPr>
        <w:t xml:space="preserve">Thus </w:t>
      </w:r>
      <w:r>
        <w:rPr>
          <w:sz w:val="28"/>
          <w:szCs w:val="28"/>
        </w:rPr>
        <w:t>determining the fuctionalities of tcp using packet tracer is done and verified successfully.</w:t>
      </w:r>
    </w:p>
    <w:p w14:paraId="76236932" w14:textId="77777777" w:rsidR="000E7C23" w:rsidRDefault="000E7C23" w:rsidP="000E7C23"/>
    <w:p w14:paraId="4787A6AA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A2A"/>
    <w:multiLevelType w:val="multilevel"/>
    <w:tmpl w:val="23745A2A"/>
    <w:lvl w:ilvl="0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8592733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23"/>
    <w:rsid w:val="000E7C23"/>
    <w:rsid w:val="00C2720A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555FB"/>
  <w15:chartTrackingRefBased/>
  <w15:docId w15:val="{D5CAA393-0F0F-47CF-8D06-3E1EC53B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C23"/>
    <w:rPr>
      <w:kern w:val="0"/>
      <w:lang w:bidi="ta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C23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0E7C23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0E7C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0E7C23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E7C23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919347185154</cp:lastModifiedBy>
  <cp:revision>2</cp:revision>
  <dcterms:created xsi:type="dcterms:W3CDTF">2023-05-12T06:42:00Z</dcterms:created>
  <dcterms:modified xsi:type="dcterms:W3CDTF">2023-05-12T06:42:00Z</dcterms:modified>
</cp:coreProperties>
</file>