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BC91" w14:textId="63DF1E83" w:rsidR="00987AC6" w:rsidRPr="00932790" w:rsidRDefault="00987AC6" w:rsidP="00932790">
      <w:pPr>
        <w:jc w:val="center"/>
        <w:rPr>
          <w:sz w:val="32"/>
          <w:szCs w:val="32"/>
          <w:lang w:val="en"/>
        </w:rPr>
      </w:pPr>
      <w:bookmarkStart w:id="0" w:name="_smn8y4bnw49"/>
      <w:bookmarkEnd w:id="0"/>
      <w:r w:rsidRPr="00932790">
        <w:rPr>
          <w:sz w:val="32"/>
          <w:szCs w:val="32"/>
          <w:lang w:val="en"/>
        </w:rPr>
        <w:t>EXPERIMENT</w:t>
      </w:r>
      <w:r w:rsidR="00932790">
        <w:rPr>
          <w:sz w:val="32"/>
          <w:szCs w:val="32"/>
          <w:lang w:val="en"/>
        </w:rPr>
        <w:t>-</w:t>
      </w:r>
      <w:r w:rsidRPr="00932790">
        <w:rPr>
          <w:sz w:val="32"/>
          <w:szCs w:val="32"/>
          <w:lang w:val="en"/>
        </w:rPr>
        <w:t>2</w:t>
      </w:r>
    </w:p>
    <w:p w14:paraId="511DF651" w14:textId="77777777" w:rsidR="00987AC6" w:rsidRPr="00987AC6" w:rsidRDefault="00987AC6" w:rsidP="00987AC6">
      <w:pPr>
        <w:rPr>
          <w:sz w:val="24"/>
          <w:szCs w:val="24"/>
          <w:lang w:val="en"/>
        </w:rPr>
      </w:pPr>
    </w:p>
    <w:p w14:paraId="057F73FF" w14:textId="332D6FBE" w:rsidR="00987AC6" w:rsidRPr="00932790" w:rsidRDefault="00932790" w:rsidP="00932790">
      <w:pPr>
        <w:jc w:val="right"/>
        <w:rPr>
          <w:b/>
          <w:bCs/>
          <w:sz w:val="24"/>
          <w:szCs w:val="24"/>
          <w:lang w:val="en"/>
        </w:rPr>
      </w:pPr>
      <w:r w:rsidRPr="00932790">
        <w:rPr>
          <w:b/>
          <w:bCs/>
          <w:sz w:val="24"/>
          <w:szCs w:val="24"/>
          <w:lang w:val="en"/>
        </w:rPr>
        <w:t>UID=23BIS70084</w:t>
      </w:r>
    </w:p>
    <w:p w14:paraId="0591A6B4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1" w:name="_4veoqvu74qan"/>
      <w:bookmarkEnd w:id="1"/>
    </w:p>
    <w:p w14:paraId="3FB4E92F" w14:textId="33EC6534" w:rsidR="00987AC6" w:rsidRPr="00987AC6" w:rsidRDefault="00932790" w:rsidP="00987AC6">
      <w:pPr>
        <w:rPr>
          <w:sz w:val="24"/>
          <w:szCs w:val="24"/>
          <w:lang w:val="en"/>
        </w:rPr>
      </w:pPr>
      <w:r w:rsidRPr="00932790">
        <w:rPr>
          <w:b/>
          <w:bCs/>
          <w:sz w:val="24"/>
          <w:szCs w:val="24"/>
          <w:lang w:val="en"/>
        </w:rPr>
        <w:t>AIM</w:t>
      </w:r>
      <w:r>
        <w:rPr>
          <w:sz w:val="24"/>
          <w:szCs w:val="24"/>
          <w:lang w:val="en"/>
        </w:rPr>
        <w:t xml:space="preserve">: </w:t>
      </w:r>
      <w:r w:rsidR="00987AC6" w:rsidRPr="00987AC6">
        <w:rPr>
          <w:sz w:val="24"/>
          <w:szCs w:val="24"/>
          <w:lang w:val="en"/>
        </w:rPr>
        <w:t>Responsive Banking UI with Deposit/Withdrawal Buttons and Balance Display</w:t>
      </w:r>
    </w:p>
    <w:p w14:paraId="50DBCCFB" w14:textId="55487C10" w:rsidR="00987AC6" w:rsidRPr="00987AC6" w:rsidRDefault="00987AC6" w:rsidP="00987AC6">
      <w:pPr>
        <w:rPr>
          <w:sz w:val="24"/>
          <w:szCs w:val="24"/>
          <w:lang w:val="en"/>
        </w:rPr>
      </w:pPr>
      <w:bookmarkStart w:id="2" w:name="_wq7ghuaulrg"/>
      <w:bookmarkEnd w:id="2"/>
      <w:r w:rsidRPr="00932790">
        <w:rPr>
          <w:b/>
          <w:bCs/>
          <w:sz w:val="24"/>
          <w:szCs w:val="24"/>
          <w:lang w:val="en"/>
        </w:rPr>
        <w:t>Objective</w:t>
      </w:r>
      <w:r w:rsidR="00932790">
        <w:rPr>
          <w:sz w:val="24"/>
          <w:szCs w:val="24"/>
          <w:lang w:val="en"/>
        </w:rPr>
        <w:t xml:space="preserve">: </w:t>
      </w:r>
      <w:r w:rsidRPr="00987AC6">
        <w:rPr>
          <w:sz w:val="24"/>
          <w:szCs w:val="24"/>
          <w:lang w:val="en"/>
        </w:rPr>
        <w:t>Design a visually appealing and responsive banking user interface using only HTML and CSS, helping you practice modern layout techniques and styling without adding interactivity.</w:t>
      </w:r>
    </w:p>
    <w:p w14:paraId="1B53A216" w14:textId="77777777" w:rsidR="00987AC6" w:rsidRPr="00987AC6" w:rsidRDefault="00987AC6" w:rsidP="00987AC6">
      <w:pPr>
        <w:rPr>
          <w:sz w:val="24"/>
          <w:szCs w:val="24"/>
          <w:lang w:val="en"/>
        </w:rPr>
      </w:pPr>
      <w:bookmarkStart w:id="3" w:name="_edbvnqt61aro"/>
      <w:bookmarkEnd w:id="3"/>
      <w:r w:rsidRPr="00987AC6">
        <w:rPr>
          <w:sz w:val="24"/>
          <w:szCs w:val="24"/>
          <w:lang w:val="en"/>
        </w:rPr>
        <w:t>Task Description</w:t>
      </w:r>
    </w:p>
    <w:p w14:paraId="727DE4DB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Create a banking interface that includes:</w:t>
      </w:r>
    </w:p>
    <w:p w14:paraId="62C18E9B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balance display section (for example, a card or a highlighted box).</w:t>
      </w:r>
    </w:p>
    <w:p w14:paraId="3688C3A0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Deposit button.</w:t>
      </w:r>
    </w:p>
    <w:p w14:paraId="37C59982" w14:textId="77777777" w:rsidR="00987AC6" w:rsidRPr="00987AC6" w:rsidRDefault="00987AC6" w:rsidP="00987AC6">
      <w:pPr>
        <w:numPr>
          <w:ilvl w:val="0"/>
          <w:numId w:val="1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A Withdraw button.</w:t>
      </w:r>
    </w:p>
    <w:p w14:paraId="329ED589" w14:textId="77777777" w:rsidR="00987AC6" w:rsidRPr="00987AC6" w:rsidRDefault="00987AC6" w:rsidP="00987AC6">
      <w:p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The UI should:</w:t>
      </w:r>
    </w:p>
    <w:p w14:paraId="1272C349" w14:textId="77777777" w:rsidR="00987AC6" w:rsidRP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Be centered on the page.</w:t>
      </w:r>
    </w:p>
    <w:p w14:paraId="57BA8B2E" w14:textId="77777777" w:rsidR="00987AC6" w:rsidRP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Use proper spacing and alignment to look clean and professional.</w:t>
      </w:r>
    </w:p>
    <w:p w14:paraId="2A7A3E60" w14:textId="77777777" w:rsidR="00987AC6" w:rsidRDefault="00987AC6" w:rsidP="00987AC6">
      <w:pPr>
        <w:numPr>
          <w:ilvl w:val="0"/>
          <w:numId w:val="2"/>
        </w:numPr>
        <w:rPr>
          <w:sz w:val="24"/>
          <w:szCs w:val="24"/>
          <w:lang w:val="en"/>
        </w:rPr>
      </w:pPr>
      <w:r w:rsidRPr="00987AC6">
        <w:rPr>
          <w:sz w:val="24"/>
          <w:szCs w:val="24"/>
          <w:lang w:val="en"/>
        </w:rPr>
        <w:t>Be responsive, adjusting gracefully on different screen sizes (desktop, tablet, mobile).</w:t>
      </w:r>
    </w:p>
    <w:p w14:paraId="32C45F37" w14:textId="2F628425" w:rsidR="00987AC6" w:rsidRPr="00932790" w:rsidRDefault="00987AC6" w:rsidP="00987AC6">
      <w:pPr>
        <w:rPr>
          <w:b/>
          <w:bCs/>
          <w:sz w:val="24"/>
          <w:szCs w:val="24"/>
          <w:lang w:val="en"/>
        </w:rPr>
      </w:pPr>
      <w:r w:rsidRPr="00932790">
        <w:rPr>
          <w:b/>
          <w:bCs/>
          <w:sz w:val="24"/>
          <w:szCs w:val="24"/>
          <w:lang w:val="en"/>
        </w:rPr>
        <w:t>CODE</w:t>
      </w:r>
      <w:r w:rsidR="00932790">
        <w:rPr>
          <w:b/>
          <w:bCs/>
          <w:sz w:val="24"/>
          <w:szCs w:val="24"/>
          <w:lang w:val="en"/>
        </w:rPr>
        <w:t xml:space="preserve"> :</w:t>
      </w:r>
    </w:p>
    <w:p w14:paraId="2C0F613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&lt;!DOCTYPE html&gt;</w:t>
      </w:r>
    </w:p>
    <w:p w14:paraId="651204C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&lt;html lang="en"&gt;</w:t>
      </w:r>
    </w:p>
    <w:p w14:paraId="7F4D1E4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&lt;head&gt;</w:t>
      </w:r>
    </w:p>
    <w:p w14:paraId="4C90670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&lt;meta charset="UTF-8" /&gt;</w:t>
      </w:r>
    </w:p>
    <w:p w14:paraId="5ACD8FD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&lt;meta name="viewport" content="width=device-width, initial-scale=1.0" /&gt;</w:t>
      </w:r>
    </w:p>
    <w:p w14:paraId="1B15426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&lt;title&gt;Banking UI&lt;/title&gt;</w:t>
      </w:r>
    </w:p>
    <w:p w14:paraId="19A1C5A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&lt;link rel="stylesheet" href="styles.css" /&gt;</w:t>
      </w:r>
    </w:p>
    <w:p w14:paraId="6E27AB9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&lt;/head&gt;</w:t>
      </w:r>
    </w:p>
    <w:p w14:paraId="02EFCF7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&lt;body&gt;</w:t>
      </w:r>
    </w:p>
    <w:p w14:paraId="44F63CC7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&lt;div class="bank-container"&gt;</w:t>
      </w:r>
    </w:p>
    <w:p w14:paraId="35867B8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&lt;div class="balance-card"&gt;</w:t>
      </w:r>
    </w:p>
    <w:p w14:paraId="033CF33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    &lt;h2&gt;Current Balance&lt;/h2&gt;</w:t>
      </w:r>
    </w:p>
    <w:p w14:paraId="544B0EF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&lt;p class="balance"&gt;₹50,000&lt;/p&gt;</w:t>
      </w:r>
    </w:p>
    <w:p w14:paraId="5E8939D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&lt;/div&gt;</w:t>
      </w:r>
    </w:p>
    <w:p w14:paraId="517C315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&lt;div class="buttons"&gt;</w:t>
      </w:r>
    </w:p>
    <w:p w14:paraId="247CA5D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&lt;button class="btn deposit"&gt;Deposit&lt;/button&gt;</w:t>
      </w:r>
    </w:p>
    <w:p w14:paraId="5CF3633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&lt;button class="btn withdraw"&gt;Withdraw&lt;/button&gt;</w:t>
      </w:r>
    </w:p>
    <w:p w14:paraId="0032896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&lt;/div&gt;</w:t>
      </w:r>
    </w:p>
    <w:p w14:paraId="2DCE0C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&lt;/div&gt;</w:t>
      </w:r>
    </w:p>
    <w:p w14:paraId="54BDEE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&lt;/body&gt;</w:t>
      </w:r>
    </w:p>
    <w:p w14:paraId="15822FD1" w14:textId="77777777" w:rsid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&lt;/html&gt;</w:t>
      </w:r>
    </w:p>
    <w:p w14:paraId="1BDE1119" w14:textId="77777777" w:rsidR="00987AC6" w:rsidRDefault="00987AC6" w:rsidP="00987AC6">
      <w:pPr>
        <w:rPr>
          <w:sz w:val="24"/>
          <w:szCs w:val="24"/>
        </w:rPr>
      </w:pPr>
    </w:p>
    <w:p w14:paraId="0C4088B6" w14:textId="5A2D8B19" w:rsidR="00987AC6" w:rsidRPr="00987AC6" w:rsidRDefault="00987AC6" w:rsidP="00987AC6">
      <w:pPr>
        <w:rPr>
          <w:sz w:val="24"/>
          <w:szCs w:val="24"/>
        </w:rPr>
      </w:pPr>
      <w:r>
        <w:rPr>
          <w:sz w:val="24"/>
          <w:szCs w:val="24"/>
        </w:rPr>
        <w:t>STYLE.CSS</w:t>
      </w:r>
    </w:p>
    <w:p w14:paraId="22C9566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* {</w:t>
      </w:r>
    </w:p>
    <w:p w14:paraId="210589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box-sizing: border-box;</w:t>
      </w:r>
    </w:p>
    <w:p w14:paraId="6C6BC38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margin: 0;</w:t>
      </w:r>
    </w:p>
    <w:p w14:paraId="7D38355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0;</w:t>
      </w:r>
    </w:p>
    <w:p w14:paraId="7063C9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font-family: 'Segoe UI', sans-serif;</w:t>
      </w:r>
    </w:p>
    <w:p w14:paraId="3F44DD9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4FF682E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body {</w:t>
      </w:r>
    </w:p>
    <w:p w14:paraId="3F090B4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background-color: #f0f4f8;</w:t>
      </w:r>
    </w:p>
    <w:p w14:paraId="5903369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height: 100vh;</w:t>
      </w:r>
    </w:p>
    <w:p w14:paraId="6B52A38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display: flex;</w:t>
      </w:r>
    </w:p>
    <w:p w14:paraId="5C58A6B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align-items: center;</w:t>
      </w:r>
    </w:p>
    <w:p w14:paraId="4FFFD21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justify-content: center;</w:t>
      </w:r>
    </w:p>
    <w:p w14:paraId="242C2EA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1rem;</w:t>
      </w:r>
    </w:p>
    <w:p w14:paraId="4E0766A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CFA23A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.bank-container {</w:t>
      </w:r>
    </w:p>
    <w:p w14:paraId="7335C73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background-color: #ffffff;</w:t>
      </w:r>
    </w:p>
    <w:p w14:paraId="71280F6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border-radius: 12px;</w:t>
      </w:r>
    </w:p>
    <w:p w14:paraId="28E4940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  box-shadow: 0 4px 20px rgba(0, 0, 0, 0.1);</w:t>
      </w:r>
    </w:p>
    <w:p w14:paraId="64108D4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2rem;</w:t>
      </w:r>
    </w:p>
    <w:p w14:paraId="6A083BA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width: 100%;</w:t>
      </w:r>
    </w:p>
    <w:p w14:paraId="58E62AB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max-width: 400px;</w:t>
      </w:r>
    </w:p>
    <w:p w14:paraId="1102C57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text-align: center;</w:t>
      </w:r>
    </w:p>
    <w:p w14:paraId="325F4007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B280A7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.balance-card {</w:t>
      </w:r>
    </w:p>
    <w:p w14:paraId="1A251F8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margin-bottom: 2rem;</w:t>
      </w:r>
    </w:p>
    <w:p w14:paraId="1D36C09B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887AFE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.balance-card h2 {</w:t>
      </w:r>
    </w:p>
    <w:p w14:paraId="6873461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color: #333;</w:t>
      </w:r>
    </w:p>
    <w:p w14:paraId="2953F9A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margin-bottom: 0.5rem;</w:t>
      </w:r>
    </w:p>
    <w:p w14:paraId="159C6E35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D3C9D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.balance {</w:t>
      </w:r>
    </w:p>
    <w:p w14:paraId="0964C57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font-size: 2rem;</w:t>
      </w:r>
    </w:p>
    <w:p w14:paraId="79F8553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font-weight: bold;</w:t>
      </w:r>
    </w:p>
    <w:p w14:paraId="46E95FB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color: #2e86de;</w:t>
      </w:r>
    </w:p>
    <w:p w14:paraId="020ACA2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72FAE5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.buttons {</w:t>
      </w:r>
    </w:p>
    <w:p w14:paraId="1E35197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display: flex;</w:t>
      </w:r>
    </w:p>
    <w:p w14:paraId="761E484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justify-content: space-between;</w:t>
      </w:r>
    </w:p>
    <w:p w14:paraId="02C80DD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gap: 1rem;</w:t>
      </w:r>
    </w:p>
    <w:p w14:paraId="4FC875C8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85B50B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.btn {</w:t>
      </w:r>
    </w:p>
    <w:p w14:paraId="4234BC99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flex: 1;</w:t>
      </w:r>
    </w:p>
    <w:p w14:paraId="7C3408E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padding: 0.75rem;</w:t>
      </w:r>
    </w:p>
    <w:p w14:paraId="73477A0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font-size: 1rem;</w:t>
      </w:r>
    </w:p>
    <w:p w14:paraId="1820A02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border: none;</w:t>
      </w:r>
    </w:p>
    <w:p w14:paraId="36ABE02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border-radius: 8px;</w:t>
      </w:r>
    </w:p>
    <w:p w14:paraId="7AC289DC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lastRenderedPageBreak/>
        <w:t>   cursor: pointer;</w:t>
      </w:r>
    </w:p>
    <w:p w14:paraId="142FB3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transition: background 0.3s ease;</w:t>
      </w:r>
    </w:p>
    <w:p w14:paraId="0501973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911C51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.deposit {</w:t>
      </w:r>
    </w:p>
    <w:p w14:paraId="29C29CC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background-color: #28a745;</w:t>
      </w:r>
    </w:p>
    <w:p w14:paraId="2A04880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color: white;</w:t>
      </w:r>
    </w:p>
    <w:p w14:paraId="0AE469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77A32F3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.deposit:hover {</w:t>
      </w:r>
    </w:p>
    <w:p w14:paraId="4A56812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background-color: #218838;</w:t>
      </w:r>
    </w:p>
    <w:p w14:paraId="73A6B0D4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5CDA9D2A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.withdraw {</w:t>
      </w:r>
    </w:p>
    <w:p w14:paraId="49CC40A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background-color: #dc3545;</w:t>
      </w:r>
    </w:p>
    <w:p w14:paraId="3BDA26A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color: white;</w:t>
      </w:r>
    </w:p>
    <w:p w14:paraId="3B0AC863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27B65C60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.withdraw:hover {</w:t>
      </w:r>
    </w:p>
    <w:p w14:paraId="1A02A39F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background-color: #c82333;</w:t>
      </w:r>
    </w:p>
    <w:p w14:paraId="724BCEF2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614EFEFE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@media (max-width: 500px) {</w:t>
      </w:r>
    </w:p>
    <w:p w14:paraId="2E993176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.buttons {</w:t>
      </w:r>
    </w:p>
    <w:p w14:paraId="460B57E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  flex-direction: column;</w:t>
      </w:r>
    </w:p>
    <w:p w14:paraId="3C372EAD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  }</w:t>
      </w:r>
    </w:p>
    <w:p w14:paraId="2C0677D1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}</w:t>
      </w:r>
    </w:p>
    <w:p w14:paraId="0F2F6605" w14:textId="77777777" w:rsidR="00987AC6" w:rsidRPr="00987AC6" w:rsidRDefault="00987AC6" w:rsidP="00987AC6">
      <w:pPr>
        <w:rPr>
          <w:sz w:val="24"/>
          <w:szCs w:val="24"/>
        </w:rPr>
      </w:pPr>
      <w:r w:rsidRPr="00987AC6">
        <w:rPr>
          <w:sz w:val="24"/>
          <w:szCs w:val="24"/>
        </w:rPr>
        <w:t> </w:t>
      </w:r>
    </w:p>
    <w:p w14:paraId="2869802C" w14:textId="77777777" w:rsidR="00987AC6" w:rsidRPr="00987AC6" w:rsidRDefault="00987AC6" w:rsidP="00987AC6">
      <w:pPr>
        <w:rPr>
          <w:sz w:val="24"/>
          <w:szCs w:val="24"/>
        </w:rPr>
      </w:pPr>
    </w:p>
    <w:p w14:paraId="31BAF995" w14:textId="77777777" w:rsidR="00932790" w:rsidRDefault="00932790" w:rsidP="00987AC6">
      <w:pPr>
        <w:rPr>
          <w:sz w:val="56"/>
          <w:szCs w:val="56"/>
        </w:rPr>
      </w:pPr>
    </w:p>
    <w:p w14:paraId="0C413628" w14:textId="77777777" w:rsidR="00932790" w:rsidRDefault="00932790" w:rsidP="00987AC6">
      <w:pPr>
        <w:rPr>
          <w:sz w:val="56"/>
          <w:szCs w:val="56"/>
        </w:rPr>
      </w:pPr>
    </w:p>
    <w:p w14:paraId="472119B5" w14:textId="77777777" w:rsidR="00932790" w:rsidRDefault="00932790" w:rsidP="00987AC6">
      <w:pPr>
        <w:rPr>
          <w:sz w:val="56"/>
          <w:szCs w:val="56"/>
        </w:rPr>
      </w:pPr>
    </w:p>
    <w:p w14:paraId="3AFA5B25" w14:textId="31876F69" w:rsidR="00932790" w:rsidRPr="00932790" w:rsidRDefault="00987AC6">
      <w:pPr>
        <w:rPr>
          <w:sz w:val="28"/>
          <w:szCs w:val="28"/>
        </w:rPr>
      </w:pPr>
      <w:proofErr w:type="gramStart"/>
      <w:r w:rsidRPr="00932790">
        <w:rPr>
          <w:sz w:val="28"/>
          <w:szCs w:val="28"/>
        </w:rPr>
        <w:lastRenderedPageBreak/>
        <w:t>OUTPUT</w:t>
      </w:r>
      <w:r w:rsidR="00932790">
        <w:rPr>
          <w:sz w:val="28"/>
          <w:szCs w:val="28"/>
        </w:rPr>
        <w:t xml:space="preserve"> :</w:t>
      </w:r>
      <w:proofErr w:type="gramEnd"/>
      <w:r w:rsidR="00932790">
        <w:rPr>
          <w:sz w:val="28"/>
          <w:szCs w:val="28"/>
        </w:rPr>
        <w:t xml:space="preserve"> </w:t>
      </w:r>
    </w:p>
    <w:p w14:paraId="67C68D36" w14:textId="11B07EBA" w:rsidR="006717F5" w:rsidRDefault="00987AC6">
      <w:r w:rsidRPr="00987AC6">
        <w:rPr>
          <w:noProof/>
        </w:rPr>
        <w:drawing>
          <wp:inline distT="0" distB="0" distL="0" distR="0" wp14:anchorId="304D4D43" wp14:editId="5207D62E">
            <wp:extent cx="4892040" cy="3276600"/>
            <wp:effectExtent l="0" t="0" r="3810" b="0"/>
            <wp:docPr id="78293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6526" name=""/>
                    <pic:cNvPicPr/>
                  </pic:nvPicPr>
                  <pic:blipFill rotWithShape="1">
                    <a:blip r:embed="rId5"/>
                    <a:srcRect l="4786" t="6310" r="9861" b="16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913C7"/>
    <w:multiLevelType w:val="multilevel"/>
    <w:tmpl w:val="F1025F4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2D1C9F"/>
    <w:multiLevelType w:val="multilevel"/>
    <w:tmpl w:val="69FED69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color w:val="262626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3227765">
    <w:abstractNumId w:val="1"/>
  </w:num>
  <w:num w:numId="2" w16cid:durableId="3720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C6"/>
    <w:rsid w:val="003E1396"/>
    <w:rsid w:val="005D73DD"/>
    <w:rsid w:val="006717F5"/>
    <w:rsid w:val="00932790"/>
    <w:rsid w:val="00987AC6"/>
    <w:rsid w:val="00DD580F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A3B8"/>
  <w15:chartTrackingRefBased/>
  <w15:docId w15:val="{DFC73EAE-52BF-475D-89E6-EAE3A095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Charan pannu</cp:lastModifiedBy>
  <cp:revision>2</cp:revision>
  <dcterms:created xsi:type="dcterms:W3CDTF">2025-08-01T04:18:00Z</dcterms:created>
  <dcterms:modified xsi:type="dcterms:W3CDTF">2025-08-01T04:18:00Z</dcterms:modified>
</cp:coreProperties>
</file>