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63846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 w:bidi="ta-IN"/>
          <w14:ligatures w14:val="standardContextual"/>
        </w:rPr>
      </w:sdtEndPr>
      <w:sdtContent>
        <w:p w14:paraId="0EBA3D10" w14:textId="0721A703" w:rsidR="00A00935" w:rsidRDefault="00A00935">
          <w:pPr>
            <w:pStyle w:val="TOCHeading"/>
          </w:pPr>
          <w:r>
            <w:t>Table of Contents</w:t>
          </w:r>
        </w:p>
        <w:p w14:paraId="4090E9DA" w14:textId="11EDAD3A" w:rsidR="00A00935" w:rsidRDefault="00A009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16345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PhonePe Pulse Data Analysis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81415" w14:textId="3FE98074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46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📌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Project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32D6" w14:textId="00C5E064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47" w:history="1">
            <w:r w:rsidRPr="00730DCF">
              <w:rPr>
                <w:rStyle w:val="Hyperlink"/>
                <w:b/>
                <w:bCs/>
                <w:noProof/>
              </w:rPr>
              <w:t>Key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00FB" w14:textId="600E393C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48" w:history="1">
            <w:r w:rsidRPr="00730DCF">
              <w:rPr>
                <w:rStyle w:val="Hyperlink"/>
                <w:b/>
                <w:bCs/>
                <w:noProof/>
              </w:rPr>
              <w:t>The project demonstrates a complete data analytics pipeline, including: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4A5D" w14:textId="2429A4C6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49" w:history="1">
            <w:r w:rsidRPr="00730DCF">
              <w:rPr>
                <w:rStyle w:val="Hyperlink"/>
                <w:rFonts w:ascii="Segoe UI Symbol" w:hAnsi="Segoe UI Symbol" w:cs="Segoe UI Symbol"/>
                <w:b/>
                <w:bCs/>
                <w:noProof/>
              </w:rPr>
              <w:t>🛠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Code and Resources Used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BFEF" w14:textId="45EFE575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0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Libraries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E7BF" w14:textId="57BF6CC7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1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Development Tools: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85DE" w14:textId="1D94D5D5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2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External Resources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7CAE" w14:textId="233AA078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3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📊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Dataset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C952" w14:textId="57EE8DD3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4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Aggregated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22BC6" w14:textId="730397D6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5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Map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34BA" w14:textId="441E82CE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6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Top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AFB1" w14:textId="773B2909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7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🧹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Data Cleaning and Preprocessing: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DF743" w14:textId="6EEAE03E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8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Cleaning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96A2" w14:textId="5A53096E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59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🔍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Exploratory Data Analysis (EDA):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C820" w14:textId="3F459C46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0" w:history="1">
            <w:r w:rsidRPr="00730DCF">
              <w:rPr>
                <w:rStyle w:val="Hyperlink"/>
                <w:b/>
                <w:bCs/>
                <w:noProof/>
              </w:rPr>
              <w:t>Transaction Analysis for Market Expansion: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5675" w14:textId="5FDC1966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1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User Engagement and Growth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9075" w14:textId="0EE56DC2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2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Insurance Engagement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BD0E" w14:textId="135FC681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3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Transaction Analysis Across States and Districts: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B94C" w14:textId="5F161934" w:rsidR="00A00935" w:rsidRDefault="00A009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4" w:history="1"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User Registration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7213" w14:textId="23CEB596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5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📈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Dashboard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1819" w14:textId="7890B857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6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📷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Dashboard Preview: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3EB7" w14:textId="1C1EC08D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7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🚀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How to Run the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BED5" w14:textId="0421C4F4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8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📊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Key Insights: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CEBD" w14:textId="338B10FA" w:rsidR="00A00935" w:rsidRDefault="00A009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3716369" w:history="1">
            <w:r w:rsidRPr="00730DCF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🔮</w:t>
            </w:r>
            <w:r w:rsidRPr="00730D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Future Improvements: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45D0" w14:textId="79171F88" w:rsidR="00A00935" w:rsidRDefault="00A00935">
          <w:r>
            <w:rPr>
              <w:b/>
              <w:bCs/>
              <w:noProof/>
            </w:rPr>
            <w:fldChar w:fldCharType="end"/>
          </w:r>
        </w:p>
      </w:sdtContent>
    </w:sdt>
    <w:p w14:paraId="7FCA5337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9BA2359" w14:textId="562990B3" w:rsidR="00445693" w:rsidRPr="00445693" w:rsidRDefault="00445693" w:rsidP="0044569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bookmarkStart w:id="0" w:name="_Toc223716345"/>
      <w:proofErr w:type="spellStart"/>
      <w:r w:rsidRPr="00445693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lastRenderedPageBreak/>
        <w:t>PhonePe</w:t>
      </w:r>
      <w:proofErr w:type="spellEnd"/>
      <w:r w:rsidRPr="00445693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 xml:space="preserve"> Pulse Data Analysis Dashboard</w:t>
      </w:r>
      <w:bookmarkEnd w:id="0"/>
    </w:p>
    <w:p w14:paraId="44EACD78" w14:textId="59E95593" w:rsidR="00445693" w:rsidRPr="00445693" w:rsidRDefault="00445693" w:rsidP="0044569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Toc223716346"/>
      <w:r w:rsidRPr="00445693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📌</w:t>
      </w:r>
      <w:r w:rsidRPr="0044569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Project Overview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"/>
    </w:p>
    <w:p w14:paraId="7ED96103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digital payment trends in India using the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Pulse dataset and presents insights through an interactive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746BA9EC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objective of this project is to understand how digital payments are growing across India and identify patterns in transactions, user engagement, and insurance adoption.</w:t>
      </w:r>
    </w:p>
    <w:p w14:paraId="6162AA0F" w14:textId="6784C04B" w:rsidR="00445693" w:rsidRPr="00445693" w:rsidRDefault="00445693" w:rsidP="00445693">
      <w:pPr>
        <w:pStyle w:val="Heading3"/>
        <w:rPr>
          <w:b/>
          <w:bCs/>
          <w:color w:val="000000" w:themeColor="text1"/>
          <w:sz w:val="36"/>
          <w:szCs w:val="36"/>
        </w:rPr>
      </w:pPr>
      <w:bookmarkStart w:id="2" w:name="_Toc223716347"/>
      <w:r w:rsidRPr="00445693">
        <w:rPr>
          <w:b/>
          <w:bCs/>
          <w:color w:val="000000" w:themeColor="text1"/>
          <w:sz w:val="36"/>
          <w:szCs w:val="36"/>
        </w:rPr>
        <w:t>Key Objectives</w:t>
      </w:r>
      <w:r>
        <w:rPr>
          <w:b/>
          <w:bCs/>
          <w:color w:val="000000" w:themeColor="text1"/>
          <w:sz w:val="36"/>
          <w:szCs w:val="36"/>
        </w:rPr>
        <w:t>:</w:t>
      </w:r>
      <w:bookmarkEnd w:id="2"/>
    </w:p>
    <w:p w14:paraId="2122EDD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transaction value and volume across Indian states and districts</w:t>
      </w:r>
    </w:p>
    <w:p w14:paraId="540C577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Understand user registration growth and app engagement</w:t>
      </w:r>
    </w:p>
    <w:p w14:paraId="7884F0D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Identify regions with high digital payment adoption</w:t>
      </w:r>
    </w:p>
    <w:p w14:paraId="1F19065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Study insurance usage trends within the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ecosystem</w:t>
      </w:r>
    </w:p>
    <w:p w14:paraId="1E14BFA0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Build an interactive dashboard to visualize insights</w:t>
      </w:r>
    </w:p>
    <w:p w14:paraId="1D082150" w14:textId="77777777" w:rsidR="00445693" w:rsidRPr="00445693" w:rsidRDefault="00445693" w:rsidP="00445693">
      <w:pPr>
        <w:pStyle w:val="Heading3"/>
        <w:rPr>
          <w:b/>
          <w:bCs/>
          <w:color w:val="000000" w:themeColor="text1"/>
          <w:sz w:val="36"/>
          <w:szCs w:val="36"/>
        </w:rPr>
      </w:pPr>
      <w:bookmarkStart w:id="3" w:name="_Toc223716348"/>
      <w:r w:rsidRPr="00445693">
        <w:rPr>
          <w:b/>
          <w:bCs/>
          <w:color w:val="000000" w:themeColor="text1"/>
          <w:sz w:val="36"/>
          <w:szCs w:val="36"/>
        </w:rPr>
        <w:t>The project demonstrates a complete data analytics pipeline, including:</w:t>
      </w:r>
      <w:bookmarkEnd w:id="3"/>
    </w:p>
    <w:p w14:paraId="5BF2B8C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1.Data extraction from GitHub</w:t>
      </w:r>
    </w:p>
    <w:p w14:paraId="09A7856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2.Data transformation using Python</w:t>
      </w:r>
    </w:p>
    <w:p w14:paraId="7AB5BBD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3.Data storage using SQL</w:t>
      </w:r>
    </w:p>
    <w:p w14:paraId="28F36DB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4.Data analysis using SQL queries</w:t>
      </w:r>
    </w:p>
    <w:p w14:paraId="1DC4B3DD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5.Data visualization using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and Python libraries</w:t>
      </w:r>
    </w:p>
    <w:p w14:paraId="730C4E26" w14:textId="5C36A850" w:rsidR="00445693" w:rsidRPr="00445693" w:rsidRDefault="00445693" w:rsidP="00A0093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4" w:name="_Toc223716349"/>
      <w:r w:rsidRPr="00A3010A">
        <w:rPr>
          <w:rFonts w:ascii="Segoe UI Symbol" w:hAnsi="Segoe UI Symbol" w:cs="Segoe UI Symbol"/>
          <w:b/>
          <w:bCs/>
          <w:color w:val="000000" w:themeColor="text1"/>
          <w:sz w:val="40"/>
          <w:szCs w:val="40"/>
        </w:rPr>
        <w:t>🛠</w:t>
      </w:r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Code and Resources </w:t>
      </w:r>
      <w:proofErr w:type="gramStart"/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Used</w:t>
      </w:r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:</w:t>
      </w:r>
      <w:bookmarkEnd w:id="4"/>
      <w:proofErr w:type="gramEnd"/>
    </w:p>
    <w:p w14:paraId="62C0ACA0" w14:textId="08BAF35D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23716350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Libraries Used:</w:t>
      </w:r>
      <w:bookmarkEnd w:id="5"/>
    </w:p>
    <w:tbl>
      <w:tblPr>
        <w:tblStyle w:val="GridTable4-Accent2"/>
        <w:tblW w:w="6157" w:type="dxa"/>
        <w:tblLook w:val="04A0" w:firstRow="1" w:lastRow="0" w:firstColumn="1" w:lastColumn="0" w:noHBand="0" w:noVBand="1"/>
      </w:tblPr>
      <w:tblGrid>
        <w:gridCol w:w="2101"/>
        <w:gridCol w:w="4056"/>
      </w:tblGrid>
      <w:tr w:rsidR="00445693" w:rsidRPr="00445693" w14:paraId="477D05BB" w14:textId="77777777" w:rsidTr="00445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B5630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hideMark/>
          </w:tcPr>
          <w:p w14:paraId="0C161DAC" w14:textId="77777777" w:rsidR="00445693" w:rsidRPr="00445693" w:rsidRDefault="00445693" w:rsidP="004456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445693" w:rsidRPr="00445693" w14:paraId="58B811E8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1C442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14:paraId="35E2CBFA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Data manipulation and analysis</w:t>
            </w:r>
          </w:p>
        </w:tc>
      </w:tr>
      <w:tr w:rsidR="00445693" w:rsidRPr="00445693" w14:paraId="153DF7FD" w14:textId="77777777" w:rsidTr="00445693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D430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4A400649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Interactive dashboard development</w:t>
            </w:r>
          </w:p>
        </w:tc>
      </w:tr>
      <w:tr w:rsidR="00445693" w:rsidRPr="00445693" w14:paraId="1DC16463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F53BF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MySQL Connector</w:t>
            </w:r>
          </w:p>
        </w:tc>
        <w:tc>
          <w:tcPr>
            <w:tcW w:w="0" w:type="auto"/>
            <w:hideMark/>
          </w:tcPr>
          <w:p w14:paraId="351C67A8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Connecting Python with MySQL database</w:t>
            </w:r>
          </w:p>
        </w:tc>
      </w:tr>
      <w:tr w:rsidR="00445693" w:rsidRPr="00445693" w14:paraId="090F4876" w14:textId="77777777" w:rsidTr="00445693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4E0F7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0" w:type="auto"/>
            <w:hideMark/>
          </w:tcPr>
          <w:p w14:paraId="4AA723A5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Creating charts and plots</w:t>
            </w:r>
          </w:p>
        </w:tc>
      </w:tr>
      <w:tr w:rsidR="00445693" w:rsidRPr="00445693" w14:paraId="12803B39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B9057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  <w:tc>
          <w:tcPr>
            <w:tcW w:w="0" w:type="auto"/>
            <w:hideMark/>
          </w:tcPr>
          <w:p w14:paraId="15BD194C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Interactive visualizations</w:t>
            </w:r>
          </w:p>
        </w:tc>
      </w:tr>
      <w:tr w:rsidR="00445693" w:rsidRPr="00445693" w14:paraId="4D7890FD" w14:textId="77777777" w:rsidTr="00445693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CBF8A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5693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52FCF60F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5693">
              <w:rPr>
                <w:rFonts w:ascii="Times New Roman" w:hAnsi="Times New Roman" w:cs="Times New Roman"/>
              </w:rPr>
              <w:t>Parsing raw dataset files</w:t>
            </w:r>
          </w:p>
        </w:tc>
      </w:tr>
    </w:tbl>
    <w:p w14:paraId="3C72E765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</w:rPr>
      </w:pPr>
    </w:p>
    <w:p w14:paraId="2BF6D599" w14:textId="77777777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223716351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Development Tools:</w:t>
      </w:r>
      <w:bookmarkEnd w:id="6"/>
    </w:p>
    <w:p w14:paraId="376D07A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Python</w:t>
      </w:r>
    </w:p>
    <w:p w14:paraId="6CCC616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77C24373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MySQL Database</w:t>
      </w:r>
    </w:p>
    <w:p w14:paraId="72A27D1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5EA61EB1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Git &amp; GitHub</w:t>
      </w:r>
    </w:p>
    <w:p w14:paraId="25F45AD2" w14:textId="77777777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23716352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External Resources Used:</w:t>
      </w:r>
      <w:bookmarkEnd w:id="7"/>
    </w:p>
    <w:p w14:paraId="2A4D010F" w14:textId="0A3BBFB8" w:rsidR="00445693" w:rsidRPr="00445693" w:rsidRDefault="00445693" w:rsidP="00445693">
      <w:pPr>
        <w:rPr>
          <w:rFonts w:ascii="Times New Roman" w:hAnsi="Times New Roman" w:cs="Times New Roman"/>
          <w:sz w:val="28"/>
          <w:szCs w:val="28"/>
        </w:rPr>
      </w:pPr>
      <w:r w:rsidRPr="00445693">
        <w:rPr>
          <w:rFonts w:ascii="Times New Roman" w:hAnsi="Times New Roman" w:cs="Times New Roman"/>
          <w:sz w:val="28"/>
          <w:szCs w:val="28"/>
        </w:rPr>
        <w:t>1.PhonePe Dataset</w:t>
      </w:r>
      <w:r w:rsidR="00961684" w:rsidRPr="00961684">
        <w:rPr>
          <w:rFonts w:ascii="Times New Roman" w:hAnsi="Times New Roman" w:cs="Times New Roman"/>
          <w:sz w:val="28"/>
          <w:szCs w:val="28"/>
        </w:rPr>
        <w:t>:</w:t>
      </w:r>
    </w:p>
    <w:p w14:paraId="672E5CF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Dataset Source: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Pulse GitHub Repository</w:t>
      </w:r>
    </w:p>
    <w:p w14:paraId="78B13243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44569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https://github.com/PhonePe/pulse</w:t>
        </w:r>
      </w:hyperlink>
    </w:p>
    <w:p w14:paraId="40E23FE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This repository contains public data about digital payments in India.</w:t>
      </w:r>
    </w:p>
    <w:p w14:paraId="42BB7696" w14:textId="77777777" w:rsidR="00445693" w:rsidRPr="00445693" w:rsidRDefault="00445693" w:rsidP="00445693">
      <w:pPr>
        <w:rPr>
          <w:rFonts w:ascii="Times New Roman" w:hAnsi="Times New Roman" w:cs="Times New Roman"/>
          <w:sz w:val="28"/>
          <w:szCs w:val="28"/>
        </w:rPr>
      </w:pPr>
      <w:r w:rsidRPr="00445693">
        <w:rPr>
          <w:rFonts w:ascii="Times New Roman" w:hAnsi="Times New Roman" w:cs="Times New Roman"/>
          <w:sz w:val="28"/>
          <w:szCs w:val="28"/>
        </w:rPr>
        <w:t>2.India Choropleth Map (</w:t>
      </w:r>
      <w:proofErr w:type="spellStart"/>
      <w:r w:rsidRPr="00445693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445693">
        <w:rPr>
          <w:rFonts w:ascii="Times New Roman" w:hAnsi="Times New Roman" w:cs="Times New Roman"/>
          <w:sz w:val="28"/>
          <w:szCs w:val="28"/>
        </w:rPr>
        <w:t>):</w:t>
      </w:r>
    </w:p>
    <w:p w14:paraId="2CC12C43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India state map used in the dashboard was obtained from:</w:t>
      </w:r>
    </w:p>
    <w:p w14:paraId="09CBE308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445693">
          <w:rPr>
            <w:rStyle w:val="Hyperlink"/>
            <w:rFonts w:ascii="Times New Roman" w:hAnsi="Times New Roman" w:cs="Times New Roman"/>
            <w:sz w:val="24"/>
            <w:szCs w:val="24"/>
          </w:rPr>
          <w:t>https://gist.githubusercontent.com/jbrobst/56c13bbbf9d97d187fea01ca62ea5112/raw/e388c4cae20aa53cb5090210a42ebb9b765c0a36/india_states.geojson</w:t>
        </w:r>
      </w:hyperlink>
    </w:p>
    <w:p w14:paraId="6DD1517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GeoJSON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file is used to create the interactive India map visualization in the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122F3ED7" w14:textId="785EDDFE" w:rsidR="00445693" w:rsidRPr="00A3010A" w:rsidRDefault="00445693" w:rsidP="00A3010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8" w:name="_Toc223716353"/>
      <w:r w:rsidRPr="00A3010A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📊</w:t>
      </w:r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Dataset Description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8"/>
    </w:p>
    <w:p w14:paraId="398A7448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The dataset used in this project comes from the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Pulse GitHub repository.</w:t>
      </w:r>
    </w:p>
    <w:p w14:paraId="0F9BAE2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data is organized in JSON format and contains information about digital transactions across India.</w:t>
      </w:r>
    </w:p>
    <w:p w14:paraId="62749FED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dataset is categorized into three main sections.</w:t>
      </w:r>
    </w:p>
    <w:p w14:paraId="2F2822D0" w14:textId="6A77605E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9" w:name="_Toc223716354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Aggregated Data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9"/>
    </w:p>
    <w:p w14:paraId="31CC45A1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Aggregated data provides summarized metrics across different states.</w:t>
      </w:r>
    </w:p>
    <w:p w14:paraId="2D7CA13D" w14:textId="1B3A6450" w:rsidR="00445693" w:rsidRPr="00445693" w:rsidRDefault="00445693" w:rsidP="00445693">
      <w:pPr>
        <w:rPr>
          <w:rFonts w:ascii="Times New Roman" w:hAnsi="Times New Roman" w:cs="Times New Roman"/>
          <w:sz w:val="28"/>
          <w:szCs w:val="28"/>
        </w:rPr>
      </w:pPr>
      <w:r w:rsidRPr="00445693">
        <w:rPr>
          <w:rFonts w:ascii="Times New Roman" w:hAnsi="Times New Roman" w:cs="Times New Roman"/>
          <w:sz w:val="28"/>
          <w:szCs w:val="28"/>
        </w:rPr>
        <w:t>Tables created: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625"/>
        <w:gridCol w:w="4875"/>
      </w:tblGrid>
      <w:tr w:rsidR="00445693" w:rsidRPr="00445693" w14:paraId="62CF3BDA" w14:textId="77777777" w:rsidTr="00445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5355B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010CCADD" w14:textId="77777777" w:rsidR="00445693" w:rsidRPr="00445693" w:rsidRDefault="00445693" w:rsidP="004456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45693" w:rsidRPr="00445693" w14:paraId="584C3885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8038C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aggregated_user</w:t>
            </w:r>
            <w:proofErr w:type="spellEnd"/>
          </w:p>
        </w:tc>
        <w:tc>
          <w:tcPr>
            <w:tcW w:w="0" w:type="auto"/>
            <w:hideMark/>
          </w:tcPr>
          <w:p w14:paraId="56ECDFA2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Contains registered users and app opens</w:t>
            </w:r>
          </w:p>
        </w:tc>
      </w:tr>
      <w:tr w:rsidR="00445693" w:rsidRPr="00445693" w14:paraId="574E4E80" w14:textId="77777777" w:rsidTr="00445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12B04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aggregated_transaction</w:t>
            </w:r>
            <w:proofErr w:type="spellEnd"/>
          </w:p>
        </w:tc>
        <w:tc>
          <w:tcPr>
            <w:tcW w:w="0" w:type="auto"/>
            <w:hideMark/>
          </w:tcPr>
          <w:p w14:paraId="367C3D74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Contains transaction value and transaction count</w:t>
            </w:r>
          </w:p>
        </w:tc>
      </w:tr>
      <w:tr w:rsidR="00445693" w:rsidRPr="00445693" w14:paraId="6B0C4FBF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669A7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aggregated_insurance</w:t>
            </w:r>
            <w:proofErr w:type="spellEnd"/>
          </w:p>
        </w:tc>
        <w:tc>
          <w:tcPr>
            <w:tcW w:w="0" w:type="auto"/>
            <w:hideMark/>
          </w:tcPr>
          <w:p w14:paraId="46B00DC0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Contains insurance transaction data</w:t>
            </w:r>
          </w:p>
        </w:tc>
      </w:tr>
    </w:tbl>
    <w:p w14:paraId="62DAC1B7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525C39C9" w14:textId="60ACDE58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 xml:space="preserve">This data helps </w:t>
      </w:r>
      <w:proofErr w:type="spellStart"/>
      <w:r w:rsidRPr="00445693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4456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21C75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Transaction growth</w:t>
      </w:r>
    </w:p>
    <w:p w14:paraId="25E8F6A0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User adoption</w:t>
      </w:r>
    </w:p>
    <w:p w14:paraId="754A1D6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Insurance usage</w:t>
      </w:r>
    </w:p>
    <w:p w14:paraId="375805D7" w14:textId="00B8E32C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bookmarkStart w:id="10" w:name="_Toc223716355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Map Data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0"/>
    </w:p>
    <w:p w14:paraId="46E4CCC4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Map data provides more granular location-based insights.</w:t>
      </w:r>
    </w:p>
    <w:p w14:paraId="529055DE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Tables created: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50"/>
        <w:gridCol w:w="4720"/>
      </w:tblGrid>
      <w:tr w:rsidR="00445693" w:rsidRPr="00445693" w14:paraId="75C7EF0B" w14:textId="77777777" w:rsidTr="00445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AF740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1F2BFE4F" w14:textId="77777777" w:rsidR="00445693" w:rsidRPr="00445693" w:rsidRDefault="00445693" w:rsidP="004456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45693" w:rsidRPr="00445693" w14:paraId="3DA547C3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A6ABE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map_user</w:t>
            </w:r>
            <w:proofErr w:type="spellEnd"/>
          </w:p>
        </w:tc>
        <w:tc>
          <w:tcPr>
            <w:tcW w:w="0" w:type="auto"/>
            <w:hideMark/>
          </w:tcPr>
          <w:p w14:paraId="004DA450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User distribution across districts</w:t>
            </w:r>
          </w:p>
        </w:tc>
      </w:tr>
      <w:tr w:rsidR="00445693" w:rsidRPr="00445693" w14:paraId="2DAAC22F" w14:textId="77777777" w:rsidTr="00445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ECE40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map_transaction</w:t>
            </w:r>
            <w:proofErr w:type="spellEnd"/>
          </w:p>
        </w:tc>
        <w:tc>
          <w:tcPr>
            <w:tcW w:w="0" w:type="auto"/>
            <w:hideMark/>
          </w:tcPr>
          <w:p w14:paraId="1AFB16EA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Transaction mapping across states and districts</w:t>
            </w:r>
          </w:p>
        </w:tc>
      </w:tr>
      <w:tr w:rsidR="00445693" w:rsidRPr="00445693" w14:paraId="3176A736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8613D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map_insurance</w:t>
            </w:r>
            <w:proofErr w:type="spellEnd"/>
          </w:p>
        </w:tc>
        <w:tc>
          <w:tcPr>
            <w:tcW w:w="0" w:type="auto"/>
            <w:hideMark/>
          </w:tcPr>
          <w:p w14:paraId="0FE724AC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Insurance distribution data</w:t>
            </w:r>
          </w:p>
        </w:tc>
      </w:tr>
    </w:tbl>
    <w:p w14:paraId="11824546" w14:textId="77777777" w:rsidR="00445693" w:rsidRPr="00961684" w:rsidRDefault="00445693" w:rsidP="00445693">
      <w:pPr>
        <w:rPr>
          <w:rFonts w:ascii="Times New Roman" w:hAnsi="Times New Roman" w:cs="Times New Roman"/>
          <w:sz w:val="24"/>
          <w:szCs w:val="24"/>
        </w:rPr>
      </w:pPr>
    </w:p>
    <w:p w14:paraId="2FF99C75" w14:textId="7D466AF5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This data is useful for geographical analysis.</w:t>
      </w:r>
    </w:p>
    <w:p w14:paraId="15F4062E" w14:textId="4FEFCD79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1" w:name="_Toc223716356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Top Data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1"/>
    </w:p>
    <w:p w14:paraId="4D9DC5BD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Top data provides the highest performing regions.</w:t>
      </w:r>
    </w:p>
    <w:p w14:paraId="38B7B1E3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Tables created: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30"/>
        <w:gridCol w:w="4792"/>
      </w:tblGrid>
      <w:tr w:rsidR="00445693" w:rsidRPr="00445693" w14:paraId="2F1B5FD3" w14:textId="77777777" w:rsidTr="004456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1D37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Table Name</w:t>
            </w:r>
          </w:p>
        </w:tc>
        <w:tc>
          <w:tcPr>
            <w:tcW w:w="0" w:type="auto"/>
            <w:hideMark/>
          </w:tcPr>
          <w:p w14:paraId="22DDB953" w14:textId="77777777" w:rsidR="00445693" w:rsidRPr="00445693" w:rsidRDefault="00445693" w:rsidP="004456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45693" w:rsidRPr="00445693" w14:paraId="7444D235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7DDBF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top_user</w:t>
            </w:r>
            <w:proofErr w:type="spellEnd"/>
          </w:p>
        </w:tc>
        <w:tc>
          <w:tcPr>
            <w:tcW w:w="0" w:type="auto"/>
            <w:hideMark/>
          </w:tcPr>
          <w:p w14:paraId="2242B5CA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Top users by region</w:t>
            </w:r>
          </w:p>
        </w:tc>
      </w:tr>
      <w:tr w:rsidR="00445693" w:rsidRPr="00445693" w14:paraId="7CF16EAA" w14:textId="77777777" w:rsidTr="004456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13491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top_transaction</w:t>
            </w:r>
            <w:proofErr w:type="spellEnd"/>
          </w:p>
        </w:tc>
        <w:tc>
          <w:tcPr>
            <w:tcW w:w="0" w:type="auto"/>
            <w:hideMark/>
          </w:tcPr>
          <w:p w14:paraId="538A5526" w14:textId="77777777" w:rsidR="00445693" w:rsidRPr="00445693" w:rsidRDefault="00445693" w:rsidP="004456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 xml:space="preserve">Top states, districts and </w:t>
            </w: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pincodes</w:t>
            </w:r>
            <w:proofErr w:type="spellEnd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 xml:space="preserve"> by transaction</w:t>
            </w:r>
          </w:p>
        </w:tc>
      </w:tr>
      <w:tr w:rsidR="00445693" w:rsidRPr="00445693" w14:paraId="04D3982C" w14:textId="77777777" w:rsidTr="0044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F641F" w14:textId="77777777" w:rsidR="00445693" w:rsidRPr="00445693" w:rsidRDefault="00445693" w:rsidP="0044569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top_insurance</w:t>
            </w:r>
            <w:proofErr w:type="spellEnd"/>
          </w:p>
        </w:tc>
        <w:tc>
          <w:tcPr>
            <w:tcW w:w="0" w:type="auto"/>
            <w:hideMark/>
          </w:tcPr>
          <w:p w14:paraId="1620D68D" w14:textId="77777777" w:rsidR="00445693" w:rsidRPr="00445693" w:rsidRDefault="00445693" w:rsidP="004456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693">
              <w:rPr>
                <w:rFonts w:ascii="Times New Roman" w:hAnsi="Times New Roman" w:cs="Times New Roman"/>
                <w:sz w:val="24"/>
                <w:szCs w:val="24"/>
              </w:rPr>
              <w:t>Top regions by insurance usage</w:t>
            </w:r>
          </w:p>
        </w:tc>
      </w:tr>
    </w:tbl>
    <w:p w14:paraId="26F4288A" w14:textId="77777777" w:rsidR="00445693" w:rsidRPr="00961684" w:rsidRDefault="00445693" w:rsidP="00445693">
      <w:pPr>
        <w:rPr>
          <w:rFonts w:ascii="Times New Roman" w:hAnsi="Times New Roman" w:cs="Times New Roman"/>
          <w:sz w:val="24"/>
          <w:szCs w:val="24"/>
        </w:rPr>
      </w:pPr>
    </w:p>
    <w:p w14:paraId="44818542" w14:textId="4942E912" w:rsidR="00445693" w:rsidRPr="00961684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This helps identify high-performing regions.</w:t>
      </w:r>
    </w:p>
    <w:p w14:paraId="4B2330E2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34F0C860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37E21470" w14:textId="3DAA8788" w:rsidR="00445693" w:rsidRPr="00A3010A" w:rsidRDefault="00445693" w:rsidP="00A3010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12" w:name="_Toc223716357"/>
      <w:r w:rsidRPr="00A3010A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🧹</w:t>
      </w:r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Data Cleaning and Preprocessing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12"/>
    </w:p>
    <w:p w14:paraId="7736CFE5" w14:textId="77777777" w:rsid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Before analysis, the dataset required several preprocessing steps.</w:t>
      </w:r>
    </w:p>
    <w:p w14:paraId="35B51601" w14:textId="77777777" w:rsidR="00A00935" w:rsidRPr="00445693" w:rsidRDefault="00A00935" w:rsidP="00445693">
      <w:pPr>
        <w:rPr>
          <w:rFonts w:ascii="Times New Roman" w:hAnsi="Times New Roman" w:cs="Times New Roman"/>
          <w:sz w:val="24"/>
          <w:szCs w:val="24"/>
        </w:rPr>
      </w:pPr>
    </w:p>
    <w:p w14:paraId="0CD281C6" w14:textId="521E32EA" w:rsidR="00445693" w:rsidRPr="00A3010A" w:rsidRDefault="00445693" w:rsidP="00A3010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3" w:name="_Toc223716358"/>
      <w:r w:rsidRPr="00A3010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Data Cleaning Steps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3"/>
    </w:p>
    <w:p w14:paraId="02C94CE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Extracted data from JSON files</w:t>
      </w:r>
    </w:p>
    <w:p w14:paraId="7F9796F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Converted nested JSON structures into structured tables</w:t>
      </w:r>
    </w:p>
    <w:p w14:paraId="7588C27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Standardized state names for consistency</w:t>
      </w:r>
    </w:p>
    <w:p w14:paraId="1A99AD3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Removed formatting issues such as hyphens in state names</w:t>
      </w:r>
    </w:p>
    <w:p w14:paraId="14980528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Converted data types for numerical analysis</w:t>
      </w:r>
    </w:p>
    <w:p w14:paraId="270A9D0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Handled missing values where necessary</w:t>
      </w:r>
    </w:p>
    <w:p w14:paraId="03FD6947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47E2FE60" w14:textId="6B9411EC" w:rsidR="00445693" w:rsidRPr="00A3010A" w:rsidRDefault="00445693" w:rsidP="00A3010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14" w:name="_Toc223716359"/>
      <w:r w:rsidRPr="00A3010A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🔍</w:t>
      </w:r>
      <w:r w:rsidRPr="00A3010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Exploratory Data Analysis (EDA)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14"/>
    </w:p>
    <w:p w14:paraId="6A457D64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Exploratory Data Analysis was performed using SQL queries and Python visualizations.</w:t>
      </w:r>
    </w:p>
    <w:p w14:paraId="06E8615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analysis focuses on five business case studies.</w:t>
      </w:r>
    </w:p>
    <w:p w14:paraId="1BEAEB53" w14:textId="2A807F8D" w:rsidR="00445693" w:rsidRPr="00703383" w:rsidRDefault="00445693" w:rsidP="00A3010A">
      <w:pPr>
        <w:pStyle w:val="Heading3"/>
        <w:rPr>
          <w:b/>
          <w:bCs/>
          <w:color w:val="000000" w:themeColor="text1"/>
          <w:sz w:val="36"/>
          <w:szCs w:val="36"/>
        </w:rPr>
      </w:pPr>
      <w:bookmarkStart w:id="15" w:name="_Toc223716360"/>
      <w:r w:rsidRPr="00703383">
        <w:rPr>
          <w:b/>
          <w:bCs/>
          <w:color w:val="000000" w:themeColor="text1"/>
          <w:sz w:val="36"/>
          <w:szCs w:val="36"/>
        </w:rPr>
        <w:t>Transaction Analysis for Market Expansion</w:t>
      </w:r>
      <w:r w:rsidR="00117E84">
        <w:rPr>
          <w:b/>
          <w:bCs/>
          <w:color w:val="000000" w:themeColor="text1"/>
          <w:sz w:val="36"/>
          <w:szCs w:val="36"/>
        </w:rPr>
        <w:t>:</w:t>
      </w:r>
      <w:bookmarkEnd w:id="15"/>
    </w:p>
    <w:p w14:paraId="1E5282C8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This analysis explores:</w:t>
      </w:r>
    </w:p>
    <w:p w14:paraId="5E6FEBE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Total transaction value by state</w:t>
      </w:r>
    </w:p>
    <w:p w14:paraId="06B9CE1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Total transaction count by state</w:t>
      </w:r>
    </w:p>
    <w:p w14:paraId="2123312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Year-wise transaction growth</w:t>
      </w:r>
    </w:p>
    <w:p w14:paraId="5E2169E0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Quarterly transaction trends</w:t>
      </w:r>
    </w:p>
    <w:p w14:paraId="42E7A5D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Average transaction value per state</w:t>
      </w:r>
    </w:p>
    <w:p w14:paraId="4BD31A47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7CA3ED7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To identify regions with strong digital payment adoption.</w:t>
      </w:r>
    </w:p>
    <w:p w14:paraId="37D98F46" w14:textId="1EA9FE98" w:rsidR="00445693" w:rsidRPr="00703383" w:rsidRDefault="00445693" w:rsidP="0070338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bookmarkStart w:id="16" w:name="_Toc223716361"/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User Engagement and Growth Strategy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6"/>
    </w:p>
    <w:p w14:paraId="305A4E51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 xml:space="preserve">Key metrics </w:t>
      </w:r>
      <w:proofErr w:type="spellStart"/>
      <w:r w:rsidRPr="00445693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  <w:r w:rsidRPr="004456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7B43C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Total registered users by state</w:t>
      </w:r>
    </w:p>
    <w:p w14:paraId="7AE32424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Total app opens by state</w:t>
      </w:r>
    </w:p>
    <w:p w14:paraId="76EE81E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User engagement rate</w:t>
      </w:r>
    </w:p>
    <w:p w14:paraId="36FA221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Year-wise user growth</w:t>
      </w:r>
    </w:p>
    <w:p w14:paraId="34FB3FA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Quarterly user growth trends</w:t>
      </w:r>
    </w:p>
    <w:p w14:paraId="25C594FA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27F1143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To understand user activity and engagement patterns.</w:t>
      </w:r>
    </w:p>
    <w:p w14:paraId="66A129D7" w14:textId="7A98D3CC" w:rsidR="00445693" w:rsidRPr="00703383" w:rsidRDefault="00445693" w:rsidP="0070338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 </w:t>
      </w:r>
      <w:bookmarkStart w:id="17" w:name="_Toc223716362"/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Insurance Engagement Analysis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7"/>
    </w:p>
    <w:p w14:paraId="4FCF0F38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Analysis includes:</w:t>
      </w:r>
    </w:p>
    <w:p w14:paraId="5587C9A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Insurance amount by state</w:t>
      </w:r>
    </w:p>
    <w:p w14:paraId="55511F7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Total insurance policies by state</w:t>
      </w:r>
    </w:p>
    <w:p w14:paraId="2430A00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District contribution to insurance value</w:t>
      </w:r>
    </w:p>
    <w:p w14:paraId="7877DBD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Year-wise insurance growth</w:t>
      </w:r>
    </w:p>
    <w:p w14:paraId="2938F8B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Average insurance value per district</w:t>
      </w:r>
    </w:p>
    <w:p w14:paraId="09AAF813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7EFBB81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To identify insurance adoption trends.</w:t>
      </w:r>
    </w:p>
    <w:p w14:paraId="19D1ECE6" w14:textId="54023D5B" w:rsidR="00445693" w:rsidRPr="00703383" w:rsidRDefault="00445693" w:rsidP="0070338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8" w:name="_Toc223716363"/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Transaction Analysis Across States and Districts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8"/>
    </w:p>
    <w:p w14:paraId="257A035B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This analysis explores:</w:t>
      </w:r>
    </w:p>
    <w:p w14:paraId="54DF7EB1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Top districts by transaction value</w:t>
      </w:r>
    </w:p>
    <w:p w14:paraId="1D0C34D4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Top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pincodes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by transaction count</w:t>
      </w:r>
    </w:p>
    <w:p w14:paraId="78536B6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Average transaction value by district</w:t>
      </w:r>
    </w:p>
    <w:p w14:paraId="334C25B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Transaction growth over time</w:t>
      </w:r>
    </w:p>
    <w:p w14:paraId="0B4F8220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043FB24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To identify high-value digital payment regions.</w:t>
      </w:r>
    </w:p>
    <w:p w14:paraId="1AA757E3" w14:textId="74F8BCD3" w:rsidR="00445693" w:rsidRPr="00703383" w:rsidRDefault="00445693" w:rsidP="0070338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9" w:name="_Toc223716364"/>
      <w:r w:rsidRPr="0070338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User Registration Analysis</w:t>
      </w:r>
      <w:r w:rsidR="00117E8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19"/>
    </w:p>
    <w:p w14:paraId="20E3703D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 xml:space="preserve">Metrics </w:t>
      </w:r>
      <w:proofErr w:type="spellStart"/>
      <w:r w:rsidRPr="00445693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  <w:r w:rsidRPr="004456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55A6A8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State-wise total registrations</w:t>
      </w:r>
    </w:p>
    <w:p w14:paraId="00E7545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Quarterly registration growth</w:t>
      </w:r>
    </w:p>
    <w:p w14:paraId="459BA19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Top districts by registration</w:t>
      </w:r>
    </w:p>
    <w:p w14:paraId="7E92EDB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Top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pincodes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by registrations</w:t>
      </w:r>
    </w:p>
    <w:p w14:paraId="65B6F600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12943C2B" w14:textId="339AEE00" w:rsidR="00A00935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To understand regional adoption of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PhonePe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services.</w:t>
      </w:r>
    </w:p>
    <w:p w14:paraId="4BD3C608" w14:textId="77777777" w:rsidR="00A00935" w:rsidRDefault="00A00935" w:rsidP="00445693">
      <w:pPr>
        <w:rPr>
          <w:rFonts w:ascii="Times New Roman" w:hAnsi="Times New Roman" w:cs="Times New Roman"/>
          <w:sz w:val="24"/>
          <w:szCs w:val="24"/>
        </w:rPr>
      </w:pPr>
    </w:p>
    <w:p w14:paraId="22F8D21E" w14:textId="77777777" w:rsidR="00A00935" w:rsidRPr="00961684" w:rsidRDefault="00A00935" w:rsidP="00445693">
      <w:pPr>
        <w:rPr>
          <w:rFonts w:ascii="Times New Roman" w:hAnsi="Times New Roman" w:cs="Times New Roman"/>
          <w:sz w:val="24"/>
          <w:szCs w:val="24"/>
        </w:rPr>
      </w:pPr>
    </w:p>
    <w:p w14:paraId="45FEDA4E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51BA801F" w14:textId="7C6AB958" w:rsidR="00445693" w:rsidRPr="00703383" w:rsidRDefault="00445693" w:rsidP="0070338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0" w:name="_Toc223716365"/>
      <w:r w:rsidRPr="00703383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lastRenderedPageBreak/>
        <w:t>📈</w:t>
      </w:r>
      <w:r w:rsidRPr="0070338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Dashboard Features</w:t>
      </w:r>
      <w:r w:rsidR="0044706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20"/>
    </w:p>
    <w:p w14:paraId="7AD203B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An interactive dashboard was built using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>.</w:t>
      </w:r>
    </w:p>
    <w:p w14:paraId="65E69219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Main features include:</w:t>
      </w:r>
    </w:p>
    <w:p w14:paraId="597FAF8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India Overview Map</w:t>
      </w:r>
    </w:p>
    <w:p w14:paraId="127CF3A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dashboard displays an interactive map showing:</w:t>
      </w:r>
    </w:p>
    <w:p w14:paraId="5E9D31CD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Transaction Value</w:t>
      </w:r>
    </w:p>
    <w:p w14:paraId="4F8C6C4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Registered Users</w:t>
      </w:r>
    </w:p>
    <w:p w14:paraId="59229B5C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Insurance Amount</w:t>
      </w:r>
    </w:p>
    <w:p w14:paraId="1FAF01C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Users can switch between different metrics using a dropdown.</w:t>
      </w:r>
    </w:p>
    <w:p w14:paraId="17E3CB3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Business Case Analysis</w:t>
      </w:r>
    </w:p>
    <w:p w14:paraId="18F8D9D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The dashboard contains five analytical sections.</w:t>
      </w:r>
    </w:p>
    <w:p w14:paraId="1DCA28E2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Each section includes:</w:t>
      </w:r>
    </w:p>
    <w:p w14:paraId="6F8F31C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SQL-based data queries</w:t>
      </w:r>
    </w:p>
    <w:p w14:paraId="63758AA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Visualizations using Matplotlib and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Plotly</w:t>
      </w:r>
      <w:proofErr w:type="spellEnd"/>
    </w:p>
    <w:p w14:paraId="2F5580D6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Key insights explaining the results</w:t>
      </w:r>
    </w:p>
    <w:p w14:paraId="7E3C6CD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Interactive Filters</w:t>
      </w:r>
    </w:p>
    <w:p w14:paraId="6F28E29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Users can interact with the dashboard by selecting:</w:t>
      </w:r>
    </w:p>
    <w:p w14:paraId="0E8A0E1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Year</w:t>
      </w:r>
    </w:p>
    <w:p w14:paraId="614AF0E7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State</w:t>
      </w:r>
    </w:p>
    <w:p w14:paraId="1308AD61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Case study</w:t>
      </w:r>
    </w:p>
    <w:p w14:paraId="4EF02573" w14:textId="77777777" w:rsid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This allows deeper exploration of the dataset.</w:t>
      </w:r>
    </w:p>
    <w:p w14:paraId="46DDB4AC" w14:textId="77777777" w:rsidR="004C522C" w:rsidRPr="00445693" w:rsidRDefault="004C522C" w:rsidP="00445693">
      <w:pPr>
        <w:rPr>
          <w:rFonts w:ascii="Times New Roman" w:hAnsi="Times New Roman" w:cs="Times New Roman"/>
          <w:sz w:val="24"/>
          <w:szCs w:val="24"/>
        </w:rPr>
      </w:pPr>
    </w:p>
    <w:p w14:paraId="6DD983FE" w14:textId="25555C55" w:rsidR="00445693" w:rsidRDefault="00445693" w:rsidP="008628E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1" w:name="_Toc223716366"/>
      <w:r w:rsidRPr="008628E2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📷</w:t>
      </w:r>
      <w:r w:rsidRPr="008628E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Dashboard Preview</w:t>
      </w:r>
      <w:r w:rsidR="0044706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21"/>
    </w:p>
    <w:p w14:paraId="5A3EFF7D" w14:textId="77777777" w:rsidR="00351BB0" w:rsidRDefault="00351BB0" w:rsidP="00351BB0"/>
    <w:p w14:paraId="4857B387" w14:textId="7089E0ED" w:rsidR="00351BB0" w:rsidRPr="00351BB0" w:rsidRDefault="00351BB0" w:rsidP="00BB3023">
      <w:pPr>
        <w:pStyle w:val="ListParagraph"/>
      </w:pPr>
    </w:p>
    <w:p w14:paraId="33C1DC81" w14:textId="6C609123" w:rsidR="00912E69" w:rsidRPr="00912E69" w:rsidRDefault="00912E69" w:rsidP="00912E69"/>
    <w:p w14:paraId="4CA99199" w14:textId="5EB35D05" w:rsidR="00445693" w:rsidRDefault="004C522C" w:rsidP="00445693">
      <w:pPr>
        <w:rPr>
          <w:rFonts w:ascii="Times New Roman" w:hAnsi="Times New Roman" w:cs="Times New Roman"/>
        </w:rPr>
      </w:pPr>
      <w:r w:rsidRPr="00BB3023">
        <w:lastRenderedPageBreak/>
        <w:drawing>
          <wp:inline distT="0" distB="0" distL="0" distR="0" wp14:anchorId="22046A60" wp14:editId="40D0C05F">
            <wp:extent cx="5731510" cy="2602230"/>
            <wp:effectExtent l="0" t="0" r="2540" b="7620"/>
            <wp:docPr id="15529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8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42C2" w14:textId="77777777" w:rsidR="00C51552" w:rsidRDefault="00C51552" w:rsidP="00445693">
      <w:pPr>
        <w:rPr>
          <w:rFonts w:ascii="Times New Roman" w:hAnsi="Times New Roman" w:cs="Times New Roman"/>
        </w:rPr>
      </w:pPr>
    </w:p>
    <w:p w14:paraId="3273B8E6" w14:textId="77777777" w:rsidR="00C51552" w:rsidRDefault="00C51552" w:rsidP="00445693">
      <w:pPr>
        <w:rPr>
          <w:rFonts w:ascii="Times New Roman" w:hAnsi="Times New Roman" w:cs="Times New Roman"/>
        </w:rPr>
      </w:pPr>
    </w:p>
    <w:p w14:paraId="5328AED5" w14:textId="77777777" w:rsidR="00C51552" w:rsidRDefault="00C51552" w:rsidP="00445693">
      <w:pPr>
        <w:rPr>
          <w:rFonts w:ascii="Times New Roman" w:hAnsi="Times New Roman" w:cs="Times New Roman"/>
        </w:rPr>
      </w:pPr>
    </w:p>
    <w:p w14:paraId="685DC188" w14:textId="5F27C1C7" w:rsidR="004C522C" w:rsidRDefault="00AA2F61" w:rsidP="00445693">
      <w:pPr>
        <w:rPr>
          <w:rFonts w:ascii="Times New Roman" w:hAnsi="Times New Roman" w:cs="Times New Roman"/>
        </w:rPr>
      </w:pPr>
      <w:r w:rsidRPr="00AA2F61">
        <w:rPr>
          <w:rFonts w:ascii="Times New Roman" w:hAnsi="Times New Roman" w:cs="Times New Roman"/>
        </w:rPr>
        <w:drawing>
          <wp:inline distT="0" distB="0" distL="0" distR="0" wp14:anchorId="1341C636" wp14:editId="5082D013">
            <wp:extent cx="5731510" cy="3933190"/>
            <wp:effectExtent l="0" t="0" r="2540" b="0"/>
            <wp:docPr id="19575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0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511C" w14:textId="77777777" w:rsidR="00D54D11" w:rsidRDefault="00D54D11" w:rsidP="00445693">
      <w:pPr>
        <w:rPr>
          <w:rFonts w:ascii="Times New Roman" w:hAnsi="Times New Roman" w:cs="Times New Roman"/>
        </w:rPr>
      </w:pPr>
    </w:p>
    <w:p w14:paraId="1A839648" w14:textId="77777777" w:rsidR="00D54D11" w:rsidRDefault="00D54D11" w:rsidP="00445693">
      <w:pPr>
        <w:rPr>
          <w:rFonts w:ascii="Times New Roman" w:hAnsi="Times New Roman" w:cs="Times New Roman"/>
        </w:rPr>
      </w:pPr>
    </w:p>
    <w:p w14:paraId="4EB30B97" w14:textId="3E292585" w:rsidR="00D54D11" w:rsidRPr="00445693" w:rsidRDefault="000852F7" w:rsidP="0044569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913A94" wp14:editId="38C1F959">
            <wp:extent cx="5539740" cy="9784080"/>
            <wp:effectExtent l="0" t="0" r="3810" b="7620"/>
            <wp:docPr id="18501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EE23" w14:textId="56C3E9FE" w:rsidR="00445693" w:rsidRPr="008628E2" w:rsidRDefault="00445693" w:rsidP="008628E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2" w:name="_Toc223716367"/>
      <w:r w:rsidRPr="008628E2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lastRenderedPageBreak/>
        <w:t>🚀</w:t>
      </w:r>
      <w:r w:rsidRPr="008628E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How to Run the Project</w:t>
      </w:r>
      <w:r w:rsidR="0044706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22"/>
    </w:p>
    <w:p w14:paraId="4F6ACE7C" w14:textId="77777777" w:rsidR="00445693" w:rsidRPr="00445693" w:rsidRDefault="00445693" w:rsidP="00445693">
      <w:pPr>
        <w:rPr>
          <w:rFonts w:ascii="Times New Roman" w:hAnsi="Times New Roman" w:cs="Times New Roman"/>
        </w:rPr>
      </w:pPr>
    </w:p>
    <w:p w14:paraId="20436AD5" w14:textId="68A0F2F3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 xml:space="preserve"> Step 1</w:t>
      </w:r>
      <w:r w:rsidRPr="001507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663575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Clone the repository</w:t>
      </w:r>
    </w:p>
    <w:p w14:paraId="4A283C78" w14:textId="124CC4FA" w:rsid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git clone </w:t>
      </w:r>
      <w:hyperlink r:id="rId11" w:history="1">
        <w:r w:rsidRPr="0044569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https://github.com/yourusername/phonepe-pulse-dashboard.git</w:t>
        </w:r>
      </w:hyperlink>
    </w:p>
    <w:p w14:paraId="19A90B84" w14:textId="77777777" w:rsidR="00150718" w:rsidRPr="00150718" w:rsidRDefault="00150718" w:rsidP="00445693">
      <w:pPr>
        <w:rPr>
          <w:rFonts w:ascii="Times New Roman" w:hAnsi="Times New Roman" w:cs="Times New Roman"/>
          <w:sz w:val="24"/>
          <w:szCs w:val="24"/>
        </w:rPr>
      </w:pPr>
    </w:p>
    <w:p w14:paraId="4D1DBFAA" w14:textId="04A4B37F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 Step 2</w:t>
      </w:r>
      <w:r w:rsidRPr="001507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4EC7C2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Install required libraries</w:t>
      </w:r>
    </w:p>
    <w:p w14:paraId="7360EFAC" w14:textId="77777777" w:rsidR="00445693" w:rsidRPr="00150718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pip install -r requirements.txt </w:t>
      </w:r>
    </w:p>
    <w:p w14:paraId="2E521FA4" w14:textId="68D79BA2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Step 3</w:t>
      </w:r>
      <w:r w:rsidRPr="001507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9498F8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Run the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application</w:t>
      </w:r>
    </w:p>
    <w:p w14:paraId="210CC917" w14:textId="582AADEA" w:rsidR="00445693" w:rsidRPr="00150718" w:rsidRDefault="00117E84" w:rsidP="004456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71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="00445693" w:rsidRPr="00445693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="00445693" w:rsidRPr="00445693">
        <w:rPr>
          <w:rFonts w:ascii="Times New Roman" w:hAnsi="Times New Roman" w:cs="Times New Roman"/>
          <w:b/>
          <w:bCs/>
          <w:sz w:val="24"/>
          <w:szCs w:val="24"/>
        </w:rPr>
        <w:t xml:space="preserve"> run app.py </w:t>
      </w:r>
    </w:p>
    <w:p w14:paraId="22BD1306" w14:textId="34F48932" w:rsidR="00445693" w:rsidRPr="008628E2" w:rsidRDefault="00445693" w:rsidP="008628E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3" w:name="_Toc223716368"/>
      <w:r w:rsidRPr="008628E2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📊</w:t>
      </w:r>
      <w:r w:rsidRPr="008628E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Key Insights</w:t>
      </w:r>
      <w:r w:rsidR="0044706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23"/>
    </w:p>
    <w:p w14:paraId="4A8F981C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Some insights discovered during the analysis:</w:t>
      </w:r>
    </w:p>
    <w:p w14:paraId="01CB363A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Digital payment transactions have grown significantly over the years.</w:t>
      </w:r>
    </w:p>
    <w:p w14:paraId="6BEC108E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States like Maharashtra and Karnataka dominate transaction value.</w:t>
      </w:r>
    </w:p>
    <w:p w14:paraId="5A440E5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High user registrations strongly correlate with high app engagement.</w:t>
      </w:r>
    </w:p>
    <w:p w14:paraId="7FE75959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Insurance adoption is increasing steadily across districts.</w:t>
      </w:r>
    </w:p>
    <w:p w14:paraId="695BB68C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Certain districts contribute disproportionately to transaction volume.</w:t>
      </w:r>
    </w:p>
    <w:p w14:paraId="7E770594" w14:textId="2440076D" w:rsidR="00445693" w:rsidRPr="008628E2" w:rsidRDefault="00445693" w:rsidP="008628E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4" w:name="_Toc223716369"/>
      <w:r w:rsidRPr="008628E2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🔮</w:t>
      </w:r>
      <w:r w:rsidRPr="008628E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Future Improvements</w:t>
      </w:r>
      <w:r w:rsidR="0044706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  <w:bookmarkEnd w:id="24"/>
    </w:p>
    <w:p w14:paraId="371DEE1C" w14:textId="77777777" w:rsidR="00445693" w:rsidRPr="00445693" w:rsidRDefault="00445693" w:rsidP="00445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693">
        <w:rPr>
          <w:rFonts w:ascii="Times New Roman" w:hAnsi="Times New Roman" w:cs="Times New Roman"/>
          <w:b/>
          <w:bCs/>
          <w:sz w:val="28"/>
          <w:szCs w:val="28"/>
        </w:rPr>
        <w:t>Possible enhancements for this project include:</w:t>
      </w:r>
    </w:p>
    <w:p w14:paraId="12447F04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Adding district-level interactive maps</w:t>
      </w:r>
    </w:p>
    <w:p w14:paraId="68C983EF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Implementing real-time data updates</w:t>
      </w:r>
    </w:p>
    <w:p w14:paraId="15D74C9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Adding predictive analytics models</w:t>
      </w:r>
    </w:p>
    <w:p w14:paraId="7FA2958B" w14:textId="77777777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>• Creating mobile-friendly dashboard layout</w:t>
      </w:r>
    </w:p>
    <w:p w14:paraId="1B500164" w14:textId="1A3F6DDF" w:rsidR="00445693" w:rsidRPr="00445693" w:rsidRDefault="00445693" w:rsidP="00445693">
      <w:pPr>
        <w:rPr>
          <w:rFonts w:ascii="Times New Roman" w:hAnsi="Times New Roman" w:cs="Times New Roman"/>
          <w:sz w:val="24"/>
          <w:szCs w:val="24"/>
        </w:rPr>
      </w:pPr>
      <w:r w:rsidRPr="00445693">
        <w:rPr>
          <w:rFonts w:ascii="Times New Roman" w:hAnsi="Times New Roman" w:cs="Times New Roman"/>
          <w:sz w:val="24"/>
          <w:szCs w:val="24"/>
        </w:rPr>
        <w:t xml:space="preserve">• Deploying the dashboard on </w:t>
      </w:r>
      <w:proofErr w:type="spellStart"/>
      <w:r w:rsidRPr="0044569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45693">
        <w:rPr>
          <w:rFonts w:ascii="Times New Roman" w:hAnsi="Times New Roman" w:cs="Times New Roman"/>
          <w:sz w:val="24"/>
          <w:szCs w:val="24"/>
        </w:rPr>
        <w:t xml:space="preserve"> Cloud or AWS</w:t>
      </w:r>
      <w:r w:rsidR="00150718">
        <w:rPr>
          <w:rFonts w:ascii="Times New Roman" w:hAnsi="Times New Roman" w:cs="Times New Roman"/>
          <w:sz w:val="24"/>
          <w:szCs w:val="24"/>
        </w:rPr>
        <w:t>.</w:t>
      </w:r>
    </w:p>
    <w:p w14:paraId="6028F031" w14:textId="77777777" w:rsidR="00B96048" w:rsidRDefault="00B96048"/>
    <w:sectPr w:rsidR="00B9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E42A7"/>
    <w:multiLevelType w:val="hybridMultilevel"/>
    <w:tmpl w:val="87347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2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93"/>
    <w:rsid w:val="000852F7"/>
    <w:rsid w:val="00117E84"/>
    <w:rsid w:val="00150718"/>
    <w:rsid w:val="00351BB0"/>
    <w:rsid w:val="0039601E"/>
    <w:rsid w:val="003B43C3"/>
    <w:rsid w:val="00445693"/>
    <w:rsid w:val="00447067"/>
    <w:rsid w:val="004C522C"/>
    <w:rsid w:val="00703383"/>
    <w:rsid w:val="007D39B6"/>
    <w:rsid w:val="008628E2"/>
    <w:rsid w:val="00912E69"/>
    <w:rsid w:val="00961684"/>
    <w:rsid w:val="009F771C"/>
    <w:rsid w:val="00A00935"/>
    <w:rsid w:val="00A13C5A"/>
    <w:rsid w:val="00A3010A"/>
    <w:rsid w:val="00AA2F61"/>
    <w:rsid w:val="00B96048"/>
    <w:rsid w:val="00BB3023"/>
    <w:rsid w:val="00C51552"/>
    <w:rsid w:val="00CD352F"/>
    <w:rsid w:val="00D54D11"/>
    <w:rsid w:val="00E7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2518"/>
  <w15:chartTrackingRefBased/>
  <w15:docId w15:val="{DEB8A877-2839-49BA-8040-622F4787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6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6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693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4569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45693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8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8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28E2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912E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st.githubusercontent.com/jbrobst/56c13bbbf9d97d187fea01ca62ea5112/raw/e388c4cae20aa53cb5090210a42ebb9b765c0a36/india_states.geojso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honePe/pulse" TargetMode="External"/><Relationship Id="rId11" Type="http://schemas.openxmlformats.org/officeDocument/2006/relationships/hyperlink" Target="https://github.com/yourusername/phonepe-pulse-dashboard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2BA31-E14A-43A1-9C4C-042DB021A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charanraj s</dc:creator>
  <cp:keywords/>
  <dc:description/>
  <cp:lastModifiedBy>charanraj s</cp:lastModifiedBy>
  <cp:revision>18</cp:revision>
  <dcterms:created xsi:type="dcterms:W3CDTF">2026-03-06T23:16:00Z</dcterms:created>
  <dcterms:modified xsi:type="dcterms:W3CDTF">2026-03-07T00:30:00Z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7c7d22c6-577c-4f14-9eca-e76f23a9454b</vt:lpwstr>
  </property>
</Properties>
</file>