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C07A8" w14:textId="6C5ED3D0" w:rsidR="0098172C" w:rsidRDefault="00EB72A8" w:rsidP="00EB72A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 w:rsidRPr="00EB72A8">
        <w:rPr>
          <w:rFonts w:ascii="Times New Roman" w:hAnsi="Times New Roman" w:cs="Times New Roman"/>
          <w:b/>
          <w:bCs/>
          <w:sz w:val="36"/>
          <w:szCs w:val="36"/>
          <w:lang w:val="en-GB"/>
        </w:rPr>
        <w:t>Week-3 Assignment</w:t>
      </w:r>
    </w:p>
    <w:p w14:paraId="0C7B77FF" w14:textId="137E3D29" w:rsidR="00EB72A8" w:rsidRDefault="00EB72A8" w:rsidP="00EB72A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GB"/>
        </w:rPr>
        <w:t>Introduction to LEX Tool</w:t>
      </w:r>
    </w:p>
    <w:p w14:paraId="402D7691" w14:textId="77777777" w:rsidR="00EB72A8" w:rsidRDefault="00EB72A8" w:rsidP="00EB72A8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95646D0" w14:textId="7B4AFE20" w:rsidR="00EB72A8" w:rsidRPr="00EB72A8" w:rsidRDefault="00EB72A8" w:rsidP="00EB72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EB72A8">
        <w:rPr>
          <w:rFonts w:ascii="Times New Roman" w:hAnsi="Times New Roman" w:cs="Times New Roman"/>
          <w:sz w:val="24"/>
          <w:szCs w:val="24"/>
          <w:lang w:val="en-GB"/>
        </w:rPr>
        <w:t>Identification of Vowels and Consonants</w:t>
      </w:r>
    </w:p>
    <w:p w14:paraId="472F43DB" w14:textId="0A6B34D1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46C6C4C" wp14:editId="71DE3473">
            <wp:extent cx="4100294" cy="3336202"/>
            <wp:effectExtent l="0" t="0" r="0" b="0"/>
            <wp:docPr id="14798221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202" cy="334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077E6" w14:textId="29870666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C764FBC" wp14:editId="1973C94B">
            <wp:extent cx="5731510" cy="3582035"/>
            <wp:effectExtent l="0" t="0" r="2540" b="0"/>
            <wp:docPr id="2696143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7D27" w14:textId="77777777" w:rsidR="00EB72A8" w:rsidRP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7229C4F3" w14:textId="77777777" w:rsidR="00EB72A8" w:rsidRDefault="00EB72A8" w:rsidP="00EB72A8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DE773EE" w14:textId="2D4A538B" w:rsidR="00EB72A8" w:rsidRPr="00EB72A8" w:rsidRDefault="00EB72A8" w:rsidP="00EB72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EB72A8">
        <w:rPr>
          <w:rFonts w:ascii="Times New Roman" w:hAnsi="Times New Roman" w:cs="Times New Roman"/>
          <w:sz w:val="24"/>
          <w:szCs w:val="24"/>
          <w:lang w:val="en-GB"/>
        </w:rPr>
        <w:lastRenderedPageBreak/>
        <w:t>count number of vowels and consonants</w:t>
      </w:r>
    </w:p>
    <w:p w14:paraId="0450DD66" w14:textId="6034F101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B268C44" wp14:editId="5238954E">
            <wp:extent cx="4700356" cy="3666653"/>
            <wp:effectExtent l="0" t="0" r="5080" b="0"/>
            <wp:docPr id="8369312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43" cy="367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11BE2" w14:textId="3AB4B268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4D827E5" wp14:editId="6374FE9A">
            <wp:extent cx="5731510" cy="3582035"/>
            <wp:effectExtent l="0" t="0" r="2540" b="0"/>
            <wp:docPr id="16308603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5F200" w14:textId="77777777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E240F72" w14:textId="77777777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43D020C" w14:textId="77777777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5A27646" w14:textId="77777777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827A780" w14:textId="77777777" w:rsidR="00EB72A8" w:rsidRDefault="00EB72A8" w:rsidP="00EB72A8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941241F" w14:textId="77777777" w:rsidR="00EB72A8" w:rsidRPr="00EB72A8" w:rsidRDefault="00EB72A8" w:rsidP="00EB72A8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46318FB" w14:textId="7AC74EF3" w:rsidR="00EB72A8" w:rsidRPr="00EB72A8" w:rsidRDefault="00EB72A8" w:rsidP="00EB72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EB72A8">
        <w:rPr>
          <w:rFonts w:ascii="Times New Roman" w:hAnsi="Times New Roman" w:cs="Times New Roman"/>
          <w:sz w:val="24"/>
          <w:szCs w:val="24"/>
          <w:lang w:val="en-GB"/>
        </w:rPr>
        <w:lastRenderedPageBreak/>
        <w:t>Count the number of Lines in given input</w:t>
      </w:r>
    </w:p>
    <w:p w14:paraId="349CB48D" w14:textId="35BFDDAF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8914E18" wp14:editId="705CC5ED">
            <wp:extent cx="4508626" cy="3314784"/>
            <wp:effectExtent l="0" t="0" r="6350" b="0"/>
            <wp:docPr id="10016203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167" cy="331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665C" w14:textId="7EEB4572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BE4E8C9" wp14:editId="05B3A5FD">
            <wp:extent cx="5731510" cy="3582035"/>
            <wp:effectExtent l="0" t="0" r="2540" b="0"/>
            <wp:docPr id="4757490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A9110" w14:textId="77777777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CF8439A" w14:textId="77777777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72F7771C" w14:textId="77777777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C4180F8" w14:textId="77777777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009840C" w14:textId="77777777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21D748F" w14:textId="77777777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FF8A10C" w14:textId="77777777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74CD854F" w14:textId="77777777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B4BBFE9" w14:textId="77777777" w:rsidR="00EB72A8" w:rsidRP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18718FB" w14:textId="0A96A082" w:rsidR="00EB72A8" w:rsidRDefault="00EB72A8" w:rsidP="00EB72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EB72A8">
        <w:rPr>
          <w:rFonts w:ascii="Times New Roman" w:hAnsi="Times New Roman" w:cs="Times New Roman"/>
          <w:sz w:val="24"/>
          <w:szCs w:val="24"/>
          <w:lang w:val="en-GB"/>
        </w:rPr>
        <w:lastRenderedPageBreak/>
        <w:t>Recognize strings ending with 00</w:t>
      </w:r>
    </w:p>
    <w:p w14:paraId="1EABAA9C" w14:textId="2BB2EA1C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3B5F2CE" wp14:editId="0A0366F3">
            <wp:extent cx="4671588" cy="3434595"/>
            <wp:effectExtent l="0" t="0" r="0" b="0"/>
            <wp:docPr id="15751273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709" cy="344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02900" w14:textId="6243A540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62F2F5D" wp14:editId="093AE460">
            <wp:extent cx="5731510" cy="3582035"/>
            <wp:effectExtent l="0" t="0" r="2540" b="0"/>
            <wp:docPr id="13013733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26DF" w14:textId="77777777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84A9C14" w14:textId="77777777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384889A" w14:textId="77777777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3D0A42B" w14:textId="77777777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732FF7A3" w14:textId="77777777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CA8E861" w14:textId="77777777" w:rsid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23E9D0F" w14:textId="77777777" w:rsidR="00EB72A8" w:rsidRP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4570CE6" w14:textId="77777777" w:rsidR="00EB72A8" w:rsidRPr="00EB72A8" w:rsidRDefault="00EB72A8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806AFC8" w14:textId="5D86D9E6" w:rsidR="00EB72A8" w:rsidRPr="00EB72A8" w:rsidRDefault="00EB72A8" w:rsidP="00EB72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EB72A8">
        <w:rPr>
          <w:rFonts w:ascii="Times New Roman" w:hAnsi="Times New Roman" w:cs="Times New Roman"/>
          <w:sz w:val="24"/>
          <w:szCs w:val="24"/>
          <w:lang w:val="en-GB"/>
        </w:rPr>
        <w:lastRenderedPageBreak/>
        <w:t>Recognize a string with three consecutive 0’s</w:t>
      </w:r>
    </w:p>
    <w:p w14:paraId="12E7ACAD" w14:textId="7B7DE470" w:rsidR="007F5092" w:rsidRPr="00BF19C3" w:rsidRDefault="007F5092" w:rsidP="00BF19C3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7F5092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07386B4C" wp14:editId="2602E460">
            <wp:extent cx="5264487" cy="2467069"/>
            <wp:effectExtent l="0" t="0" r="0" b="0"/>
            <wp:docPr id="112341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139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4253" cy="248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3241" w14:textId="693958A5" w:rsidR="00EB72A8" w:rsidRPr="00EB72A8" w:rsidRDefault="007F5092" w:rsidP="00EB72A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7F5092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580A9692" wp14:editId="16A70A1E">
            <wp:extent cx="5731510" cy="1691640"/>
            <wp:effectExtent l="0" t="0" r="2540" b="3810"/>
            <wp:docPr id="140781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193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2A8" w:rsidRPr="00EB72A8" w:rsidSect="00EB72A8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33EEA"/>
    <w:multiLevelType w:val="hybridMultilevel"/>
    <w:tmpl w:val="6F84B94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363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2A8"/>
    <w:rsid w:val="007F5092"/>
    <w:rsid w:val="0098172C"/>
    <w:rsid w:val="00A90290"/>
    <w:rsid w:val="00BF19C3"/>
    <w:rsid w:val="00EB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1CDCF"/>
  <w15:chartTrackingRefBased/>
  <w15:docId w15:val="{D7F0CC8C-E8F4-455C-83EA-965012B9B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 teja</dc:creator>
  <cp:keywords/>
  <dc:description/>
  <cp:lastModifiedBy>Charan teja</cp:lastModifiedBy>
  <cp:revision>3</cp:revision>
  <cp:lastPrinted>2023-08-25T09:46:00Z</cp:lastPrinted>
  <dcterms:created xsi:type="dcterms:W3CDTF">2023-08-25T05:01:00Z</dcterms:created>
  <dcterms:modified xsi:type="dcterms:W3CDTF">2023-08-25T09:49:00Z</dcterms:modified>
</cp:coreProperties>
</file>