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1ADE" w14:textId="4CF048E5" w:rsidR="0098172C" w:rsidRDefault="00C21928" w:rsidP="00C21928">
      <w:pPr>
        <w:jc w:val="center"/>
        <w:rPr>
          <w:b/>
          <w:bCs/>
          <w:sz w:val="36"/>
          <w:szCs w:val="36"/>
          <w:lang w:val="en-GB"/>
        </w:rPr>
      </w:pPr>
      <w:r w:rsidRPr="00C21928">
        <w:rPr>
          <w:b/>
          <w:bCs/>
          <w:sz w:val="36"/>
          <w:szCs w:val="36"/>
          <w:lang w:val="en-GB"/>
        </w:rPr>
        <w:t xml:space="preserve">Lab Experiment </w:t>
      </w:r>
      <w:r>
        <w:rPr>
          <w:b/>
          <w:bCs/>
          <w:sz w:val="36"/>
          <w:szCs w:val="36"/>
          <w:lang w:val="en-GB"/>
        </w:rPr>
        <w:t>–</w:t>
      </w:r>
      <w:r w:rsidRPr="00C21928">
        <w:rPr>
          <w:b/>
          <w:bCs/>
          <w:sz w:val="36"/>
          <w:szCs w:val="36"/>
          <w:lang w:val="en-GB"/>
        </w:rPr>
        <w:t xml:space="preserve"> 2</w:t>
      </w:r>
    </w:p>
    <w:p w14:paraId="7CF7D8D9" w14:textId="6835F7E9" w:rsidR="00C21928" w:rsidRPr="00C21928" w:rsidRDefault="00C21928" w:rsidP="00C2192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21928">
        <w:rPr>
          <w:sz w:val="28"/>
          <w:szCs w:val="28"/>
          <w:lang w:val="en-GB"/>
        </w:rPr>
        <w:t>Write a program to implement Error Detection and Correction Technique using</w:t>
      </w:r>
      <w:r w:rsidRPr="00C21928">
        <w:rPr>
          <w:sz w:val="28"/>
          <w:szCs w:val="28"/>
          <w:lang w:val="en-GB"/>
        </w:rPr>
        <w:t xml:space="preserve"> </w:t>
      </w:r>
      <w:r w:rsidRPr="00C21928">
        <w:rPr>
          <w:sz w:val="28"/>
          <w:szCs w:val="28"/>
          <w:lang w:val="en-GB"/>
        </w:rPr>
        <w:t>Hamming code.</w:t>
      </w:r>
    </w:p>
    <w:p w14:paraId="7EC87F8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CD0D86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0B8F9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0D912E9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40A7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isInteger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01CA3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B6D9F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5F2D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0F3F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C6C3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3FCB1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5E7CF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ED844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92CA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32E2B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0CE2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61FDD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51AF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F8767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E5429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parity_count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87DC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parity_count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parity_count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3D72B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65A36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parity_count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A7B9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A4FDA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parity_count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4557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6FE06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data_ptr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0499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35FC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B4EF55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isInteger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7F2606F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E5B95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55FB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366A4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978AA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AFA56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data_ptr</w:t>
      </w:r>
      <w:proofErr w:type="spellEnd"/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92DB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0CBD3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C4F0F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C9D0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00EDF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B5B6B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FFEE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284A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67B82FB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))))</w:t>
      </w:r>
    </w:p>
    <w:p w14:paraId="200A938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0C9C5E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7B938E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7C8F2E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B3A8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9FE4E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1DC97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C7A12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7DCF1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7ED6F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87B6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72B31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4DA50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C0699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079E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70C8B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1DB3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4B89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AFF6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4FE3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FA529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00C7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A99A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54870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CC498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E2FF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2E1B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CABC52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0A7532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E2DF64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4EE0D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11424C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367C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41A27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03D47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FB2D5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07B83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335D7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7FC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F608C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C535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D6641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96E6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9D9F9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01495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675962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D002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45BEC9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90A34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bit_info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440F2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CC443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retrive_data_from_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hammingcode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6152E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599C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retrived_data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8E31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D095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BADC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isInteger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6A36E2C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A7595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C39E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E602B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90348D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0E9E5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retrived_data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1DD9D4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E7FB5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A33D1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retrived_data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C2D9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1DF291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F700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AA9896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C819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 bits: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55D0C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F563F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C944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0C55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 code is: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EEC1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3767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position of a bit to alter, so we can check whether the corruption </w:t>
      </w:r>
      <w:proofErr w:type="spellStart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alogrithm</w:t>
      </w:r>
      <w:proofErr w:type="spellEnd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working at the receivers end or not: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45360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F60CB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11A33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6D0D2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 hamming code is: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5EE44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288B5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corrupted_bit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F37812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is located at: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corrupted_bit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22F18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</w:t>
      </w:r>
      <w:proofErr w:type="gram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corrupted_bit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corrupted_bit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57C6A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"Corrected code </w:t>
      </w:r>
      <w:proofErr w:type="gramStart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2E067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display_hamming_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7867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data sent was: "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F56A9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retrived_data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retrive_data_from_</w:t>
      </w:r>
      <w:proofErr w:type="gramStart"/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hammingcode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hamming_code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total_count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C3E6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1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1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retrived_data</w:t>
      </w:r>
      <w:proofErr w:type="spellEnd"/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3BBCE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28B05D" w14:textId="77777777" w:rsidR="00C21928" w:rsidRPr="00C21928" w:rsidRDefault="00C21928" w:rsidP="00C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38503" w14:textId="77777777" w:rsidR="00C21928" w:rsidRPr="00C21928" w:rsidRDefault="00C21928" w:rsidP="00C21928">
      <w:pPr>
        <w:rPr>
          <w:sz w:val="28"/>
          <w:szCs w:val="28"/>
          <w:lang w:val="en-GB"/>
        </w:rPr>
      </w:pPr>
    </w:p>
    <w:p w14:paraId="0DC3DCB1" w14:textId="6FECB880" w:rsidR="00C21928" w:rsidRDefault="00C21928" w:rsidP="00C219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Output:</w:t>
      </w:r>
    </w:p>
    <w:p w14:paraId="27BD4C05" w14:textId="2510A2E7" w:rsidR="00C21928" w:rsidRPr="00C21928" w:rsidRDefault="00C21928" w:rsidP="00C21928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A463A02" wp14:editId="52AB78FD">
            <wp:extent cx="5731510" cy="3374572"/>
            <wp:effectExtent l="0" t="0" r="2540" b="0"/>
            <wp:docPr id="2565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8555" name=""/>
                    <pic:cNvPicPr/>
                  </pic:nvPicPr>
                  <pic:blipFill rotWithShape="1">
                    <a:blip r:embed="rId7"/>
                    <a:srcRect b="5792"/>
                    <a:stretch/>
                  </pic:blipFill>
                  <pic:spPr bwMode="auto">
                    <a:xfrm>
                      <a:off x="0" y="0"/>
                      <a:ext cx="5731510" cy="337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928" w:rsidRPr="00C21928" w:rsidSect="00C2192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9053" w14:textId="77777777" w:rsidR="00D664A0" w:rsidRDefault="00D664A0" w:rsidP="00C21928">
      <w:pPr>
        <w:spacing w:after="0" w:line="240" w:lineRule="auto"/>
      </w:pPr>
      <w:r>
        <w:separator/>
      </w:r>
    </w:p>
  </w:endnote>
  <w:endnote w:type="continuationSeparator" w:id="0">
    <w:p w14:paraId="696A75F7" w14:textId="77777777" w:rsidR="00D664A0" w:rsidRDefault="00D664A0" w:rsidP="00C2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0966" w14:textId="77777777" w:rsidR="00D664A0" w:rsidRDefault="00D664A0" w:rsidP="00C21928">
      <w:pPr>
        <w:spacing w:after="0" w:line="240" w:lineRule="auto"/>
      </w:pPr>
      <w:r>
        <w:separator/>
      </w:r>
    </w:p>
  </w:footnote>
  <w:footnote w:type="continuationSeparator" w:id="0">
    <w:p w14:paraId="676E34B7" w14:textId="77777777" w:rsidR="00D664A0" w:rsidRDefault="00D664A0" w:rsidP="00C2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E4E59"/>
    <w:multiLevelType w:val="hybridMultilevel"/>
    <w:tmpl w:val="F760E7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98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8"/>
    <w:rsid w:val="0098172C"/>
    <w:rsid w:val="00A90290"/>
    <w:rsid w:val="00C21928"/>
    <w:rsid w:val="00D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61ED"/>
  <w15:chartTrackingRefBased/>
  <w15:docId w15:val="{1A200D2E-3D61-43E4-90F9-352C7B04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28"/>
  </w:style>
  <w:style w:type="paragraph" w:styleId="Footer">
    <w:name w:val="footer"/>
    <w:basedOn w:val="Normal"/>
    <w:link w:val="FooterChar"/>
    <w:uiPriority w:val="99"/>
    <w:unhideWhenUsed/>
    <w:rsid w:val="00C21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28"/>
  </w:style>
  <w:style w:type="paragraph" w:styleId="ListParagraph">
    <w:name w:val="List Paragraph"/>
    <w:basedOn w:val="Normal"/>
    <w:uiPriority w:val="34"/>
    <w:qFormat/>
    <w:rsid w:val="00C2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2023-08-28T10:40:00Z</dcterms:created>
  <dcterms:modified xsi:type="dcterms:W3CDTF">2023-08-28T10:46:00Z</dcterms:modified>
</cp:coreProperties>
</file>