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9E57" w14:textId="6DFC2F32" w:rsidR="0098172C" w:rsidRDefault="00B53442">
      <w:pPr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 xml:space="preserve">Lab Experiment </w:t>
      </w:r>
      <w:r w:rsidR="0056515E">
        <w:rPr>
          <w:rFonts w:ascii="Arial" w:hAnsi="Arial" w:cs="Arial"/>
          <w:b/>
          <w:bCs/>
          <w:sz w:val="32"/>
          <w:szCs w:val="32"/>
          <w:lang w:val="en-GB"/>
        </w:rPr>
        <w:t>7</w:t>
      </w:r>
    </w:p>
    <w:p w14:paraId="532F7336" w14:textId="77777777" w:rsidR="0056515E" w:rsidRPr="0056515E" w:rsidRDefault="0056515E" w:rsidP="0056515E">
      <w:pPr>
        <w:rPr>
          <w:rFonts w:ascii="Arial" w:hAnsi="Arial" w:cs="Arial"/>
          <w:sz w:val="24"/>
          <w:szCs w:val="24"/>
          <w:lang w:val="en-GB"/>
        </w:rPr>
      </w:pPr>
      <w:r w:rsidRPr="0056515E">
        <w:rPr>
          <w:rFonts w:ascii="Arial" w:hAnsi="Arial" w:cs="Arial"/>
          <w:sz w:val="24"/>
          <w:szCs w:val="24"/>
          <w:lang w:val="en-GB"/>
        </w:rPr>
        <w:t>Write a program to display the class of IP address, network mask and generate the</w:t>
      </w:r>
    </w:p>
    <w:p w14:paraId="1231CBBC" w14:textId="5E63B7DB" w:rsidR="0056515E" w:rsidRDefault="0056515E" w:rsidP="0056515E">
      <w:pPr>
        <w:rPr>
          <w:rFonts w:ascii="Arial" w:hAnsi="Arial" w:cs="Arial"/>
          <w:sz w:val="24"/>
          <w:szCs w:val="24"/>
          <w:lang w:val="en-GB"/>
        </w:rPr>
      </w:pPr>
      <w:r w:rsidRPr="0056515E">
        <w:rPr>
          <w:rFonts w:ascii="Arial" w:hAnsi="Arial" w:cs="Arial"/>
          <w:sz w:val="24"/>
          <w:szCs w:val="24"/>
          <w:lang w:val="en-GB"/>
        </w:rPr>
        <w:t>subnet IP address based on the subnet bits entered from the keyboard.</w:t>
      </w:r>
    </w:p>
    <w:p w14:paraId="352FAE52" w14:textId="7EAB7198" w:rsidR="00B53442" w:rsidRDefault="009638CF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</w:t>
      </w:r>
      <w:r w:rsidR="00B53442">
        <w:rPr>
          <w:rFonts w:ascii="Arial" w:hAnsi="Arial" w:cs="Arial"/>
          <w:b/>
          <w:bCs/>
          <w:sz w:val="28"/>
          <w:szCs w:val="28"/>
          <w:lang w:val="en-GB"/>
        </w:rPr>
        <w:t>rogram:</w:t>
      </w:r>
    </w:p>
    <w:p w14:paraId="51C9990B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651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E01100A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651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49D12FB1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651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791F6DE4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651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&lt;cmath&gt;</w:t>
      </w:r>
    </w:p>
    <w:p w14:paraId="45C7C6CE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2293CC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8CAD1B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D9E743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getClass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89B1F5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7CDBD1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firstOctet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3C09DCA2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firstOctet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firstOctet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126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62086B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8E9DB59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909D15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E6E77F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firstOctet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firstOctet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191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4BEE2C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8FCCB33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0C4CBB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E85650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firstOctet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192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firstOctet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223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43ED43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FF21800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8FB116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8960D9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firstOctet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224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firstOctet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239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554618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36EB15B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96B119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14D90A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firstOctet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firstOctet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D6F6A7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C129FA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743656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5544E8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F412C95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25821BA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12BA75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87E4D5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62A069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B0BE99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getSubnetMaskandSubnetIP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ipAddress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1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subnetBits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1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ipClass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8CE758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940D2A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C9B0D8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651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octets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9204DF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size_t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D18D8C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ipAddress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npos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2FF6A0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7150589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octets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ipAddress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6C820F17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ipAddress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89D9A5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6F652F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octets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ipAddress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789988A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subnetMask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D9F28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ipClass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BF7DC6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48F044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364AA7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subnetMask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0xFFFFFFFF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subnetBits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0xFFFFFFFF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DABC5C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791180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A153E8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subnetMask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0xFFFFFFFF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subnetBits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0xFFFFFFFF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1CE797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D4C85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9D5ACA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subnetMask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0xFFFFFFFF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subnetBits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0xFFFFFFFF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B0D45F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D003F2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34470A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subnetMask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0xFFFFFFFF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subnetBits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0xFFFFFFFF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96023B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062BB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C387CD9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subnetMask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0xFFFFFFFF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subnetBits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0xFFFFFFFF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1A4D4D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44CDB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D524C8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"Improper class for subnetting."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0E17A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06D07A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7892EB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subnetMaskStr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subnetMask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</w:p>
    <w:p w14:paraId="36A8F67F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subnetMask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</w:p>
    <w:p w14:paraId="0B0537AA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subnetMask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</w:p>
    <w:p w14:paraId="623519D8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subnetMask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2D704D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subnetMaskStr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3A04FA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DDBDD7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subnetIPStr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subnetMask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octets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</w:p>
    <w:p w14:paraId="7DC8C4D5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subnetMask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octets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</w:p>
    <w:p w14:paraId="1A341684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subnetMask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octets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</w:p>
    <w:p w14:paraId="5B509899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subnetMask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octets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FB0CD5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subnetIPStr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82CC1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49DF1A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00AD02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9E0EC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936843E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7C1570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ipAddress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4F5E80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subnetBits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E9353C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C0562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IP Address (Format: xxx.xxx.xxx.xxx): "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573820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ipAddress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10EDF3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858AAD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ipClass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getClass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ipAddress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25CB04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"IP Address Class: "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ipClass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EA2CD2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C6625B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Subnet Bits: "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836BE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subnetBits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18F043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C620FD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1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getSubnetMaskandSubnetIP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ipAddress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subnetBits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ipClass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EC8445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"Subnet Mask: "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9B164C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B3232D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"Subnet IP Address: "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592659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5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211C98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1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1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52BB27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E28908" w14:textId="77777777" w:rsidR="0056515E" w:rsidRPr="0056515E" w:rsidRDefault="0056515E" w:rsidP="00565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A7E220" w14:textId="77777777" w:rsidR="00B53442" w:rsidRDefault="00B53442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6CA0D6CA" w14:textId="0D62A35D" w:rsidR="00B53442" w:rsidRDefault="00B53442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Output:</w:t>
      </w:r>
    </w:p>
    <w:p w14:paraId="447F72C7" w14:textId="02E54339" w:rsidR="00B53442" w:rsidRPr="00B53442" w:rsidRDefault="0056515E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56515E">
        <w:rPr>
          <w:rFonts w:ascii="Arial" w:hAnsi="Arial" w:cs="Arial"/>
          <w:b/>
          <w:bCs/>
          <w:sz w:val="28"/>
          <w:szCs w:val="28"/>
          <w:lang w:val="en-GB"/>
        </w:rPr>
        <w:drawing>
          <wp:inline distT="0" distB="0" distL="0" distR="0" wp14:anchorId="30508753" wp14:editId="1C6435AD">
            <wp:extent cx="5192622" cy="1393408"/>
            <wp:effectExtent l="0" t="0" r="8255" b="0"/>
            <wp:docPr id="41820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01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2622" cy="13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442" w:rsidRPr="00B5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42"/>
    <w:rsid w:val="0056515E"/>
    <w:rsid w:val="009638CF"/>
    <w:rsid w:val="0098172C"/>
    <w:rsid w:val="00A90290"/>
    <w:rsid w:val="00B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9384"/>
  <w15:chartTrackingRefBased/>
  <w15:docId w15:val="{06E6FE97-146A-48BD-BCFD-E8245FF0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 Janaki</dc:creator>
  <cp:keywords/>
  <dc:description/>
  <cp:lastModifiedBy>Charan teja Janaki</cp:lastModifiedBy>
  <cp:revision>3</cp:revision>
  <dcterms:created xsi:type="dcterms:W3CDTF">2023-10-09T19:15:00Z</dcterms:created>
  <dcterms:modified xsi:type="dcterms:W3CDTF">2023-11-18T09:26:00Z</dcterms:modified>
</cp:coreProperties>
</file>