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8749" w14:textId="77777777" w:rsidR="001A094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COMPUTER NETWORKS</w:t>
      </w: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2622F4F4" w14:textId="2872EE87" w:rsidR="00936CC7" w:rsidRPr="00A5228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CSA0718</w:t>
      </w:r>
    </w:p>
    <w:p w14:paraId="261BF994" w14:textId="09847718" w:rsidR="00936CC7" w:rsidRDefault="00936CC7" w:rsidP="00936CC7">
      <w:pPr>
        <w:jc w:val="center"/>
        <w:rPr>
          <w:rFonts w:ascii="Times New Roman" w:hAnsi="Times New Roman" w:cs="Times New Roman"/>
          <w:b/>
          <w:sz w:val="40"/>
          <w:szCs w:val="40"/>
          <w:u w:val="dash"/>
        </w:rPr>
      </w:pPr>
      <w:r w:rsidRPr="00A5228F">
        <w:rPr>
          <w:rFonts w:ascii="Times New Roman" w:hAnsi="Times New Roman" w:cs="Times New Roman"/>
          <w:b/>
          <w:sz w:val="40"/>
          <w:szCs w:val="40"/>
          <w:u w:val="dash"/>
        </w:rPr>
        <w:t>PRACTICAL EXPERIMENTS</w:t>
      </w:r>
    </w:p>
    <w:p w14:paraId="39D97C1B" w14:textId="71C9D5F7" w:rsidR="001A094F" w:rsidRPr="00CD3C32" w:rsidRDefault="00E97E6D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>
        <w:rPr>
          <w:rFonts w:ascii="Times New Roman" w:hAnsi="Times New Roman" w:cs="Times New Roman"/>
          <w:b/>
          <w:sz w:val="40"/>
          <w:szCs w:val="40"/>
          <w:u w:val="dotDotDash"/>
        </w:rPr>
        <w:t>NAME:-NAGA CHARANTEJA</w:t>
      </w:r>
      <w:r w:rsidR="00755963">
        <w:rPr>
          <w:rFonts w:ascii="Times New Roman" w:hAnsi="Times New Roman" w:cs="Times New Roman"/>
          <w:b/>
          <w:sz w:val="40"/>
          <w:szCs w:val="40"/>
          <w:u w:val="dotDotDash"/>
        </w:rPr>
        <w:t xml:space="preserve"> </w:t>
      </w:r>
    </w:p>
    <w:p w14:paraId="0AACC166" w14:textId="0AED515E" w:rsidR="001A094F" w:rsidRPr="00CD3C32" w:rsidRDefault="003F2E0C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REG NO:1921</w:t>
      </w:r>
      <w:r w:rsidR="00E97E6D">
        <w:rPr>
          <w:rFonts w:ascii="Times New Roman" w:hAnsi="Times New Roman" w:cs="Times New Roman"/>
          <w:b/>
          <w:sz w:val="40"/>
          <w:szCs w:val="40"/>
          <w:u w:val="dotDotDash"/>
        </w:rPr>
        <w:t>2</w:t>
      </w:r>
      <w:r w:rsidR="00FC7B13">
        <w:rPr>
          <w:rFonts w:ascii="Times New Roman" w:hAnsi="Times New Roman" w:cs="Times New Roman"/>
          <w:b/>
          <w:sz w:val="40"/>
          <w:szCs w:val="40"/>
          <w:u w:val="dotDotDash"/>
        </w:rPr>
        <w:t>4177</w:t>
      </w:r>
    </w:p>
    <w:p w14:paraId="0DCB42CE" w14:textId="77777777" w:rsidR="00CD3C32" w:rsidRPr="003F2E0C" w:rsidRDefault="00CD3C32" w:rsidP="00CD3C32">
      <w:pPr>
        <w:pStyle w:val="ListParagraph"/>
        <w:ind w:left="3840"/>
        <w:rPr>
          <w:rFonts w:ascii="Times New Roman" w:hAnsi="Times New Roman" w:cs="Times New Roman"/>
          <w:b/>
          <w:sz w:val="40"/>
          <w:szCs w:val="40"/>
        </w:rPr>
      </w:pPr>
    </w:p>
    <w:p w14:paraId="61485DDE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Configuration of Topologies using Packet Tracer (Star, Mesh, Tree,)</w:t>
      </w:r>
    </w:p>
    <w:p w14:paraId="090D0733" w14:textId="07F4B09B" w:rsidR="00936CC7" w:rsidRP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 Configuration of Topologies using Packet Tracer (Bus, Ring, Hybrid</w:t>
      </w:r>
    </w:p>
    <w:p w14:paraId="53D9F1B0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Data Link Layer Traffic Simulation using Packet Tracer Analysis of CSMA/CD&amp; CSMA/CA</w:t>
      </w:r>
    </w:p>
    <w:p w14:paraId="6B19D5A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Data Link Layer Traffic Simulation using Packet Tracer Analysis of ARP </w:t>
      </w:r>
    </w:p>
    <w:p w14:paraId="5927983A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Static Routing using Packet Tracer</w:t>
      </w:r>
    </w:p>
    <w:p w14:paraId="5F07DA6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Dynamic Routing using Packet Tracer ( OSPF)</w:t>
      </w:r>
    </w:p>
    <w:p w14:paraId="4B53CDB5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Subnetting – Class C Addressing</w:t>
      </w:r>
    </w:p>
    <w:p w14:paraId="69077C7B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Functionalities of TCP, UDP</w:t>
      </w:r>
    </w:p>
    <w:p w14:paraId="5F3F71D1" w14:textId="4DF8B9F4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TCP, UDP Exploration Solution</w:t>
      </w:r>
    </w:p>
    <w:p w14:paraId="065BD4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Based Smart Home Using Cisco Packet Tracer</w:t>
      </w:r>
    </w:p>
    <w:p w14:paraId="0BE832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Smart Garden in Cisco Packet Tracer</w:t>
      </w:r>
    </w:p>
    <w:p w14:paraId="65DA6C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Devices in Networking Using Cisco Packet Tracer</w:t>
      </w:r>
    </w:p>
    <w:p w14:paraId="0775B7AC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Simulating X,Y,Z Company Network Design</w:t>
      </w:r>
    </w:p>
    <w:p w14:paraId="4A13FE7A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Make Computer Lab in </w:t>
      </w:r>
    </w:p>
    <w:p w14:paraId="7C16629C" w14:textId="5D16B7B1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Cisco Packet Tracer</w:t>
      </w:r>
    </w:p>
    <w:p w14:paraId="15AA3016" w14:textId="1179A4F3" w:rsidR="00E20CF6" w:rsidRPr="00BE7076" w:rsidRDefault="00A0102C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  <w:u w:val="dash"/>
        </w:rPr>
      </w:pPr>
      <w:r w:rsidRPr="00BE7076">
        <w:rPr>
          <w:rFonts w:ascii="Palatino Linotype" w:eastAsia="Arial" w:hAnsi="Palatino Linotype"/>
          <w:noProof/>
          <w:sz w:val="40"/>
          <w:szCs w:val="40"/>
          <w:u w:val="dash"/>
        </w:rPr>
        <w:t>Experiment-1</w:t>
      </w:r>
    </w:p>
    <w:p w14:paraId="02B9AF20" w14:textId="77777777" w:rsidR="000F4AA4" w:rsidRDefault="000F4AA4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</w:rPr>
      </w:pPr>
    </w:p>
    <w:p w14:paraId="2D6EFF77" w14:textId="0B8F447C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  <w:r w:rsidRPr="000F4AA4">
        <w:rPr>
          <w:rFonts w:ascii="Times New Roman" w:eastAsia="Arial" w:hAnsi="Times New Roman" w:cs="Times New Roman"/>
          <w:b/>
          <w:sz w:val="40"/>
          <w:szCs w:val="40"/>
        </w:rPr>
        <w:t>Configuration of Network Devices using Packet Tracer  tools(Hub, Switch, Ethernet, Broadcast)</w:t>
      </w:r>
    </w:p>
    <w:p w14:paraId="1242FFD3" w14:textId="0254A325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4036656" w14:textId="31F9A701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03B8CEF" w14:textId="5188A92E" w:rsidR="00835F7F" w:rsidRPr="00835F7F" w:rsidRDefault="000F4AA4" w:rsidP="00E20CF6">
      <w:pPr>
        <w:pStyle w:val="Caption"/>
        <w:jc w:val="both"/>
        <w:rPr>
          <w:rFonts w:ascii="Palatino Linotype" w:eastAsia="Arial" w:hAnsi="Palatino Linotype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E1EA551" wp14:editId="1551AC1C">
                <wp:simplePos x="0" y="0"/>
                <wp:positionH relativeFrom="column">
                  <wp:posOffset>285750</wp:posOffset>
                </wp:positionH>
                <wp:positionV relativeFrom="page">
                  <wp:posOffset>5382895</wp:posOffset>
                </wp:positionV>
                <wp:extent cx="5340350" cy="45085"/>
                <wp:effectExtent l="0" t="0" r="0" b="0"/>
                <wp:wrapTight wrapText="bothSides">
                  <wp:wrapPolygon edited="0">
                    <wp:start x="0" y="0"/>
                    <wp:lineTo x="0" y="9127"/>
                    <wp:lineTo x="21497" y="9127"/>
                    <wp:lineTo x="2149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C3F9C" w14:textId="0C729A57" w:rsidR="00A0102C" w:rsidRDefault="00CD3C32" w:rsidP="00A0102C">
                            <w:pPr>
                              <w:pStyle w:val="Caption"/>
                            </w:pPr>
                            <w:r>
                              <w:t xml:space="preserve">                                                           p. </w:t>
                            </w:r>
                            <w:r w:rsidR="00A0102C">
                              <w:t>bhanu vardhan reddy</w:t>
                            </w:r>
                          </w:p>
                          <w:p w14:paraId="3DC572BB" w14:textId="1A20DEE9" w:rsidR="00A0102C" w:rsidRPr="00A0102C" w:rsidRDefault="00CD3C32" w:rsidP="00A0102C">
                            <w:r>
                              <w:t xml:space="preserve">                                                      </w:t>
                            </w:r>
                            <w:r w:rsidR="00A0102C">
                              <w:t>192110104</w:t>
                            </w: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EA5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.5pt;margin-top:423.85pt;width:420.5pt;height:3.5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" stroked="f">
                <v:textbox inset="0,0,0,0">
                  <w:txbxContent>
                    <w:p w14:paraId="469C3F9C" w14:textId="0C729A57" w:rsidR="00A0102C" w:rsidRDefault="00CD3C32" w:rsidP="00A0102C">
                      <w:pPr>
                        <w:pStyle w:val="Caption"/>
                      </w:pPr>
                      <w:r>
                        <w:t xml:space="preserve">                                                           p. </w:t>
                      </w:r>
                      <w:r w:rsidR="00A0102C">
                        <w:t>bhanu vardhan reddy</w:t>
                      </w:r>
                    </w:p>
                    <w:p w14:paraId="3DC572BB" w14:textId="1A20DEE9" w:rsidR="00A0102C" w:rsidRPr="00A0102C" w:rsidRDefault="00CD3C32" w:rsidP="00A0102C">
                      <w:r>
                        <w:t xml:space="preserve">                                                      </w:t>
                      </w:r>
                      <w:r w:rsidR="00A0102C">
                        <w:t>192110104</w:t>
                      </w:r>
                      <w:r>
                        <w:t xml:space="preserve">     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Palatino Linotype" w:eastAsia="Arial" w:hAnsi="Palatino Linotype"/>
          <w:noProof/>
          <w:sz w:val="40"/>
          <w:szCs w:val="40"/>
        </w:rPr>
        <w:drawing>
          <wp:anchor distT="0" distB="0" distL="114300" distR="114300" simplePos="0" relativeHeight="251656704" behindDoc="0" locked="0" layoutInCell="1" allowOverlap="1" wp14:anchorId="0FDB0AA1" wp14:editId="780C9233">
            <wp:simplePos x="0" y="0"/>
            <wp:positionH relativeFrom="column">
              <wp:posOffset>213360</wp:posOffset>
            </wp:positionH>
            <wp:positionV relativeFrom="paragraph">
              <wp:posOffset>202565</wp:posOffset>
            </wp:positionV>
            <wp:extent cx="5444696" cy="3398520"/>
            <wp:effectExtent l="0" t="0" r="0" b="0"/>
            <wp:wrapNone/>
            <wp:docPr id="1" name="Picture 1" descr="bhanu red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hanu redd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99" cy="340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A61AB" w14:textId="4777D511" w:rsidR="00835F7F" w:rsidRPr="00835F7F" w:rsidRDefault="00835F7F" w:rsidP="00835F7F">
      <w:pPr>
        <w:pStyle w:val="ListParagraph"/>
        <w:spacing w:line="360" w:lineRule="auto"/>
        <w:ind w:left="800"/>
        <w:jc w:val="both"/>
        <w:rPr>
          <w:rFonts w:ascii="Palatino Linotype" w:eastAsia="Arial" w:hAnsi="Palatino Linotype"/>
          <w:sz w:val="40"/>
          <w:szCs w:val="40"/>
        </w:rPr>
      </w:pPr>
    </w:p>
    <w:p w14:paraId="7365BC19" w14:textId="011F7695" w:rsidR="00936CC7" w:rsidRPr="00A5228F" w:rsidRDefault="00936CC7" w:rsidP="003F2E0C">
      <w:pPr>
        <w:spacing w:line="360" w:lineRule="auto"/>
        <w:ind w:left="440"/>
        <w:jc w:val="right"/>
        <w:rPr>
          <w:rFonts w:ascii="Palatino Linotype" w:eastAsia="Arial" w:hAnsi="Palatino Linotype"/>
          <w:sz w:val="24"/>
          <w:szCs w:val="24"/>
        </w:rPr>
      </w:pPr>
    </w:p>
    <w:p w14:paraId="0A450F9E" w14:textId="370C323F" w:rsidR="00936CC7" w:rsidRPr="00936CC7" w:rsidRDefault="00936CC7" w:rsidP="00936CC7">
      <w:pPr>
        <w:spacing w:line="360" w:lineRule="auto"/>
        <w:ind w:left="440"/>
        <w:jc w:val="both"/>
        <w:rPr>
          <w:rFonts w:ascii="Palatino Linotype" w:eastAsia="Arial" w:hAnsi="Palatino Linotype"/>
          <w:sz w:val="24"/>
          <w:szCs w:val="24"/>
        </w:rPr>
      </w:pPr>
    </w:p>
    <w:p w14:paraId="03197F15" w14:textId="19843B09" w:rsidR="00936CC7" w:rsidRDefault="000F4AA4" w:rsidP="00936C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DB0FE6" wp14:editId="79447221">
                <wp:simplePos x="0" y="0"/>
                <wp:positionH relativeFrom="column">
                  <wp:posOffset>2585085</wp:posOffset>
                </wp:positionH>
                <wp:positionV relativeFrom="paragraph">
                  <wp:posOffset>208280</wp:posOffset>
                </wp:positionV>
                <wp:extent cx="1659890" cy="563245"/>
                <wp:effectExtent l="3810" t="0" r="3175" b="0"/>
                <wp:wrapNone/>
                <wp:docPr id="2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89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0C74F" w14:textId="690EF271" w:rsidR="000F4AA4" w:rsidRPr="002107CA" w:rsidRDefault="000F4AA4" w:rsidP="002107CA">
                            <w:pPr>
                              <w:pStyle w:val="Caption"/>
                              <w:rPr>
                                <w:sz w:val="22"/>
                                <w:szCs w:val="22"/>
                                <w:highlight w:val="darkGreen"/>
                              </w:rPr>
                            </w:pPr>
                          </w:p>
                          <w:p w14:paraId="49F3650F" w14:textId="77777777" w:rsidR="000F4AA4" w:rsidRDefault="000F4AA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B0FE6" id="Text Box 4" o:spid="_x0000_s1027" type="#_x0000_t202" style="position:absolute;left:0;text-align:left;margin-left:203.55pt;margin-top:16.4pt;width:130.7pt;height:4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" stroked="f">
                <v:textbox inset="0,0,0,0">
                  <w:txbxContent>
                    <w:p w14:paraId="30C0C74F" w14:textId="690EF271" w:rsidR="000F4AA4" w:rsidRPr="002107CA" w:rsidRDefault="000F4AA4" w:rsidP="002107CA">
                      <w:pPr>
                        <w:pStyle w:val="Caption"/>
                        <w:rPr>
                          <w:sz w:val="22"/>
                          <w:szCs w:val="22"/>
                          <w:highlight w:val="darkGreen"/>
                        </w:rPr>
                      </w:pPr>
                    </w:p>
                    <w:p w14:paraId="49F3650F" w14:textId="77777777" w:rsidR="000F4AA4" w:rsidRDefault="000F4AA4"/>
                  </w:txbxContent>
                </v:textbox>
              </v:shape>
            </w:pict>
          </mc:Fallback>
        </mc:AlternateContent>
      </w:r>
    </w:p>
    <w:p w14:paraId="07BF5FF0" w14:textId="2B8B1DBA" w:rsidR="001F2F6E" w:rsidRDefault="001F2F6E"/>
    <w:p w14:paraId="44425FDB" w14:textId="0C890429" w:rsidR="000F4AA4" w:rsidRDefault="000F4AA4" w:rsidP="000F4AA4"/>
    <w:p w14:paraId="3C858305" w14:textId="49E6B3FF" w:rsidR="000F4AA4" w:rsidRDefault="000F4AA4" w:rsidP="000F4AA4">
      <w:pPr>
        <w:jc w:val="right"/>
      </w:pPr>
    </w:p>
    <w:p w14:paraId="329419E0" w14:textId="76B170DA" w:rsidR="000F4AA4" w:rsidRDefault="000F4AA4" w:rsidP="000F4AA4">
      <w:pPr>
        <w:jc w:val="right"/>
      </w:pPr>
    </w:p>
    <w:p w14:paraId="0348A7B8" w14:textId="7024F2A8" w:rsidR="000F4AA4" w:rsidRDefault="000F4AA4" w:rsidP="000F4AA4">
      <w:pPr>
        <w:rPr>
          <w:noProof/>
        </w:rPr>
      </w:pPr>
    </w:p>
    <w:p w14:paraId="3E27CE71" w14:textId="77777777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EXPERIMENT-2</w:t>
      </w:r>
    </w:p>
    <w:p w14:paraId="18278E42" w14:textId="77777777" w:rsidR="000F4AA4" w:rsidRP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0893F36" w14:textId="52FF594E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  <w:r w:rsidRPr="000F4AA4">
        <w:rPr>
          <w:rFonts w:ascii="Times New Roman" w:eastAsia="Arial" w:hAnsi="Times New Roman" w:cs="Times New Roman"/>
          <w:b/>
          <w:sz w:val="32"/>
          <w:szCs w:val="32"/>
        </w:rPr>
        <w:t>Configuration of Topologies using Packet Tracer (Star, Bus, Ring)</w:t>
      </w:r>
    </w:p>
    <w:p w14:paraId="2911E82B" w14:textId="2F04838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5B35A316" w14:textId="33BE57D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83B91B8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13103744" w14:textId="0CD3E90B" w:rsidR="000F4AA4" w:rsidRDefault="000F4AA4" w:rsidP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9FFF12" wp14:editId="2CE89AB6">
            <wp:extent cx="5731428" cy="4135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97" cy="4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1E23A92" w14:textId="6B1BA752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EXPERIMENT-3</w:t>
      </w:r>
    </w:p>
    <w:p w14:paraId="1EEEDCA4" w14:textId="4C935020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75BF94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4FCEBCB" w14:textId="3A9C6BF6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Configuration of Topologies using Packet Tracer (Mesh, Tree ,Hybrid)</w:t>
      </w:r>
    </w:p>
    <w:p w14:paraId="1DE69D8D" w14:textId="3336F441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5E4526C5" w14:textId="1DED4682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2B6B521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7F99F22C" w14:textId="55F317E5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967A08A" wp14:editId="1AD80944">
            <wp:extent cx="5955527" cy="380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72" cy="38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6B3" w14:textId="3DFD0AA3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CDA6106" w14:textId="766594BC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EXPERIMENT-4</w:t>
      </w:r>
    </w:p>
    <w:p w14:paraId="3207DEAB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14E3AE1C" w14:textId="69E89A09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ARP</w:t>
      </w:r>
    </w:p>
    <w:p w14:paraId="1B6A300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80D588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CBAF28C" w14:textId="6AF7C54A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589F52" wp14:editId="6C358244">
            <wp:extent cx="5731141" cy="4384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4" t="-9" r="-23264" b="9"/>
                    <a:stretch/>
                  </pic:blipFill>
                  <pic:spPr bwMode="auto">
                    <a:xfrm>
                      <a:off x="0" y="0"/>
                      <a:ext cx="5744702" cy="439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BD56" w14:textId="0B0470F3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63A73BAD" w14:textId="5BD35866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73B13047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B7EB881" w14:textId="4607778A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EXPERIMENT-5</w:t>
      </w:r>
    </w:p>
    <w:p w14:paraId="2781CAEB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01F7DCF" w14:textId="57FA748A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CSMA/CD&amp; CSMA/CA</w:t>
      </w:r>
    </w:p>
    <w:p w14:paraId="3E55C8D2" w14:textId="7C05EF56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0ABBA849" w14:textId="5C33BDAD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480088CA" w14:textId="7A0D6AA0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6FC07D60" w14:textId="77777777" w:rsidR="00A00D39" w:rsidRDefault="00A00D39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25974FCA" w14:textId="00FD84AB" w:rsidR="000F4AA4" w:rsidRPr="000F4AA4" w:rsidRDefault="00AC2E8D" w:rsidP="000F4A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D73FA8" wp14:editId="367D59A6">
            <wp:extent cx="5731510" cy="35260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53" cy="35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9B" w14:textId="195A0E9C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2EEF4161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05A0AB9" w14:textId="2468A53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EXPERIMENT-6</w:t>
      </w:r>
    </w:p>
    <w:p w14:paraId="5D961B98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2D5904D" w14:textId="5EA2032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Static Routing using Packet Tracer</w:t>
      </w:r>
    </w:p>
    <w:p w14:paraId="085F990E" w14:textId="567F762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2E51F6B" w14:textId="5AF336D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F8CCB2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35810F7" w14:textId="02798F1C" w:rsidR="000F4AA4" w:rsidRPr="000F4AA4" w:rsidRDefault="00A00D39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0C73E8C3" wp14:editId="3ED7E73F">
            <wp:extent cx="5731510" cy="4114441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15" cy="41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210" w14:textId="7C5295B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7477DE8" w14:textId="543DB60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6C9F1EB" w14:textId="43C2370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EXPERIMENT-7</w:t>
      </w:r>
    </w:p>
    <w:p w14:paraId="0CC4F211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AEB3EA7" w14:textId="73F1FE9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Dynamic Routing using Packet Tracer (Distance vector &amp; OSPF)</w:t>
      </w:r>
    </w:p>
    <w:p w14:paraId="25C0BDED" w14:textId="2671409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1C8832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715B46C" w14:textId="6EE3CF1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8B9306" wp14:editId="0AA63CA5">
            <wp:extent cx="5731510" cy="3966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44" cy="39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638" w14:textId="6887BAB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68A007" w14:textId="63C48AF4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6138D02" w14:textId="51C7DDBC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C30B60B" w14:textId="780EFF79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EXPERIMENT-8</w:t>
      </w:r>
    </w:p>
    <w:p w14:paraId="726BC814" w14:textId="2BE7A2A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7058809D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3841C3D" w14:textId="07A82732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Functionalities of TCP, UDP</w:t>
      </w:r>
    </w:p>
    <w:p w14:paraId="58F458D1" w14:textId="310037D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06B4537" w14:textId="673820EA" w:rsidR="000F4AA4" w:rsidRDefault="006F393F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6F53A30C" wp14:editId="16D98418">
            <wp:extent cx="5731510" cy="406311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38" cy="40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4702" w14:textId="41B7FD1F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33DE465" w14:textId="585B8732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A5E7AD4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CE355B3" w14:textId="5710CBF4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t>EXPERIMENT-9</w:t>
      </w:r>
    </w:p>
    <w:p w14:paraId="3A6D3AB7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1E3877C" w14:textId="252DFE8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TCP, UDP Exploration Solution</w:t>
      </w:r>
    </w:p>
    <w:p w14:paraId="7089345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AD0CB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58F04D9" w14:textId="5AB9B47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4D7647" wp14:editId="22C6A7A9">
            <wp:extent cx="5731510" cy="40940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95" cy="41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D7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1ED8DA7F" w14:textId="3A1AC3DB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EXPERIMENT-10</w:t>
      </w:r>
    </w:p>
    <w:p w14:paraId="2FD86AA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55918AA" w14:textId="1C801DB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Subnetting – Class C Addressing</w:t>
      </w:r>
    </w:p>
    <w:p w14:paraId="7A011D9E" w14:textId="17DA2751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7231E14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A32104D" w14:textId="288527F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175BCC5C" wp14:editId="62BDAE0E">
            <wp:extent cx="5731510" cy="42054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18" cy="4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1D8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22CDDCB2" w14:textId="21CB4A32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EXPERIMENT-11</w:t>
      </w:r>
    </w:p>
    <w:p w14:paraId="0EEA245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C69FDB" w14:textId="47814F6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Simulating X, Y, Z Company Network Design</w:t>
      </w:r>
    </w:p>
    <w:p w14:paraId="46D04A42" w14:textId="3FBD9B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7F0EEDF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7F306B3" w14:textId="2E0CF77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27DE5F9" wp14:editId="2969E2AF">
            <wp:extent cx="5731510" cy="4330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8" cy="43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79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0315F28" w14:textId="5E2A21A6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EXPERIMENT-12</w:t>
      </w:r>
    </w:p>
    <w:p w14:paraId="1159C17D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8139A25" w14:textId="3B60864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010BBED7" w14:textId="3AA4F34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516CFD3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BED9A81" w14:textId="730D87F4" w:rsidR="000F4AA4" w:rsidRPr="000F4AA4" w:rsidRDefault="00EB2D6E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69258224" wp14:editId="2FDC60AF">
            <wp:extent cx="5731510" cy="3578087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06" cy="358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BD45" w14:textId="0A3554E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B0746FC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6B392460" w14:textId="565CD303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EXPERIMENT-13</w:t>
      </w:r>
    </w:p>
    <w:p w14:paraId="421805B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CD9019" w14:textId="2E9F047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257BD0D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D66C230" w14:textId="197A028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8BFDA58" wp14:editId="311C32B9">
            <wp:extent cx="5731510" cy="44765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32" cy="44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302" w14:textId="77777777" w:rsidR="000F4AA4" w:rsidRPr="00BE7076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br w:type="page"/>
      </w:r>
    </w:p>
    <w:p w14:paraId="217BB1FD" w14:textId="21D2B871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EXPERIMENT-14</w:t>
      </w:r>
    </w:p>
    <w:p w14:paraId="2BFA7EF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2C5C6B" w14:textId="45EE1FA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5B4114BF" w14:textId="77777777" w:rsidR="00EB2D6E" w:rsidRDefault="00EB2D6E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90B085C" w14:textId="67C9E129" w:rsidR="000F4AA4" w:rsidRDefault="00EB2D6E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6CFD67C" wp14:editId="38418DEA">
            <wp:extent cx="5731510" cy="4352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2675" w14:textId="7FF8FFA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92C0AE2" w14:textId="2481C30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C24ABE4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6B4626E" w14:textId="5DD02FB5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t>EXPERIMENT-15</w:t>
      </w:r>
    </w:p>
    <w:p w14:paraId="16C3209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7757F2" w14:textId="56C6725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Make Computer Lab in Cisco Packet Tracer</w:t>
      </w:r>
    </w:p>
    <w:p w14:paraId="161E1907" w14:textId="1BB2E0B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8635E50" w14:textId="6A2ECE11" w:rsidR="000F4AA4" w:rsidRDefault="00AC2E8D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20A44096" wp14:editId="64114A54">
            <wp:extent cx="5731510" cy="4356984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99" cy="43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83F" w14:textId="66C7961D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F8CE9A6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9A28A3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sectPr w:rsidR="000F4AA4" w:rsidRPr="000F4AA4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4E65B" w14:textId="77777777" w:rsidR="004F60CE" w:rsidRDefault="004F60CE" w:rsidP="000F4AA4">
      <w:pPr>
        <w:spacing w:before="0" w:line="240" w:lineRule="auto"/>
      </w:pPr>
      <w:r>
        <w:separator/>
      </w:r>
    </w:p>
  </w:endnote>
  <w:endnote w:type="continuationSeparator" w:id="0">
    <w:p w14:paraId="6D7D828F" w14:textId="77777777" w:rsidR="004F60CE" w:rsidRDefault="004F60CE" w:rsidP="000F4AA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0D11F" w14:textId="77777777" w:rsidR="004F60CE" w:rsidRDefault="004F60CE" w:rsidP="000F4AA4">
      <w:pPr>
        <w:spacing w:before="0" w:line="240" w:lineRule="auto"/>
      </w:pPr>
      <w:r>
        <w:separator/>
      </w:r>
    </w:p>
  </w:footnote>
  <w:footnote w:type="continuationSeparator" w:id="0">
    <w:p w14:paraId="560A5BAB" w14:textId="77777777" w:rsidR="004F60CE" w:rsidRDefault="004F60CE" w:rsidP="000F4AA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9699" w14:textId="3A9EFE40" w:rsidR="000F4AA4" w:rsidRPr="000F4AA4" w:rsidRDefault="000F4AA4" w:rsidP="000F4AA4">
    <w:pPr>
      <w:pStyle w:val="Header"/>
      <w:rPr>
        <w:sz w:val="36"/>
        <w:szCs w:val="36"/>
        <w:u w:val="single"/>
        <w:lang w:val="en-US"/>
      </w:rPr>
    </w:pPr>
  </w:p>
  <w:p w14:paraId="785E56E0" w14:textId="77777777" w:rsidR="000F4AA4" w:rsidRPr="000F4AA4" w:rsidRDefault="000F4AA4">
    <w:pPr>
      <w:pStyle w:val="Header"/>
      <w:rPr>
        <w:sz w:val="36"/>
        <w:szCs w:val="3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A4F41"/>
    <w:multiLevelType w:val="multilevel"/>
    <w:tmpl w:val="8C9CC484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34938E0"/>
    <w:multiLevelType w:val="multilevel"/>
    <w:tmpl w:val="4368577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3D62A26"/>
    <w:multiLevelType w:val="hybridMultilevel"/>
    <w:tmpl w:val="4D3AFBEA"/>
    <w:lvl w:ilvl="0" w:tplc="4009000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 w16cid:durableId="1538618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56374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972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C7"/>
    <w:rsid w:val="000843AE"/>
    <w:rsid w:val="000F4AA4"/>
    <w:rsid w:val="001A094F"/>
    <w:rsid w:val="001F2F6E"/>
    <w:rsid w:val="002107CA"/>
    <w:rsid w:val="003F2E0C"/>
    <w:rsid w:val="004F60CE"/>
    <w:rsid w:val="006D4897"/>
    <w:rsid w:val="006F393F"/>
    <w:rsid w:val="00755963"/>
    <w:rsid w:val="00835F7F"/>
    <w:rsid w:val="00897318"/>
    <w:rsid w:val="00936CC7"/>
    <w:rsid w:val="00A00D39"/>
    <w:rsid w:val="00A0102C"/>
    <w:rsid w:val="00A21CED"/>
    <w:rsid w:val="00A5228F"/>
    <w:rsid w:val="00A85871"/>
    <w:rsid w:val="00AC2E8D"/>
    <w:rsid w:val="00BC02FA"/>
    <w:rsid w:val="00BE7076"/>
    <w:rsid w:val="00C159AA"/>
    <w:rsid w:val="00C26038"/>
    <w:rsid w:val="00CD3C32"/>
    <w:rsid w:val="00D34F57"/>
    <w:rsid w:val="00DD601D"/>
    <w:rsid w:val="00E20CF6"/>
    <w:rsid w:val="00E54A2F"/>
    <w:rsid w:val="00E97E6D"/>
    <w:rsid w:val="00EB2D6E"/>
    <w:rsid w:val="00FC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8140"/>
  <w15:docId w15:val="{2B24FAC2-7EFB-414F-8E44-BC45F331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CC7"/>
    <w:pPr>
      <w:spacing w:before="100" w:beforeAutospacing="1" w:after="0" w:line="273" w:lineRule="auto"/>
    </w:pPr>
    <w:rPr>
      <w:rFonts w:ascii="Arial" w:eastAsia="Times New Roman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36C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0CF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AA4"/>
    <w:rPr>
      <w:rFonts w:ascii="Arial" w:eastAsia="Times New Roman" w:hAnsi="Arial" w:cs="Arial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AA4"/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3" Type="http://schemas.openxmlformats.org/officeDocument/2006/relationships/styles" Target="styles.xml" /><Relationship Id="rId21" Type="http://schemas.openxmlformats.org/officeDocument/2006/relationships/header" Target="header1.xml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20" Type="http://schemas.openxmlformats.org/officeDocument/2006/relationships/image" Target="media/image13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5" Type="http://schemas.openxmlformats.org/officeDocument/2006/relationships/webSettings" Target="webSettings.xml" /><Relationship Id="rId15" Type="http://schemas.openxmlformats.org/officeDocument/2006/relationships/image" Target="media/image8.jpeg" /><Relationship Id="rId23" Type="http://schemas.openxmlformats.org/officeDocument/2006/relationships/theme" Target="theme/theme1.xml" /><Relationship Id="rId10" Type="http://schemas.openxmlformats.org/officeDocument/2006/relationships/image" Target="media/image3.jpeg" /><Relationship Id="rId19" Type="http://schemas.openxmlformats.org/officeDocument/2006/relationships/image" Target="media/image12.jpeg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image" Target="media/image7.jpe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635DF-9113-4B28-9DB2-BC7891A2441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bhanuvardhan reddy</dc:creator>
  <cp:keywords/>
  <dc:description/>
  <cp:lastModifiedBy>charansimhacharansimha8@gmail.com</cp:lastModifiedBy>
  <cp:revision>2</cp:revision>
  <dcterms:created xsi:type="dcterms:W3CDTF">2022-09-23T07:30:00Z</dcterms:created>
  <dcterms:modified xsi:type="dcterms:W3CDTF">2022-09-23T07:30:00Z</dcterms:modified>
</cp:coreProperties>
</file>