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212B" w:rsidRPr="00D9212B" w:rsidRDefault="00D9212B" w:rsidP="00D921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Weather Forecasting and Climate Analysis Report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Objective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aims to develop an end-to-end weather forecasting system using data-driven methods. The goal is to enhance predictive accuracy through data preprocessing, exploratory analysis, time-series forecasting, machine learning models, and geospatial visualization techniques. By leveraging various statistical and deep learning models, we aim to provide accurate weather insights for different global locations.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Dataset</w:t>
      </w:r>
    </w:p>
    <w:p w:rsidR="00D9212B" w:rsidRPr="00D9212B" w:rsidRDefault="00D9212B" w:rsidP="00D9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Source: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Global Weather Repository</w:t>
      </w:r>
    </w:p>
    <w:p w:rsidR="00D9212B" w:rsidRPr="00D9212B" w:rsidRDefault="00D9212B" w:rsidP="00D9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Features: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Temperature, Humidity, Latitude, Longitude, Last Updated Time</w:t>
      </w:r>
    </w:p>
    <w:p w:rsidR="00D9212B" w:rsidRPr="00D9212B" w:rsidRDefault="00D9212B" w:rsidP="00D9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Size: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Large dataset covering multiple global locations over extended periods</w:t>
      </w:r>
    </w:p>
    <w:p w:rsidR="00D9212B" w:rsidRPr="00D9212B" w:rsidRDefault="00D9212B" w:rsidP="00D92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Format: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CSV structured data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Data Preprocessing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Handling Missing Values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Missing data can significantly impact model performance. To handle missing values:</w:t>
      </w:r>
    </w:p>
    <w:p w:rsidR="00D9212B" w:rsidRPr="00D9212B" w:rsidRDefault="00D9212B" w:rsidP="00D92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Numerical columns were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imputed using a Linear Regression model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predicting values based on available features.</w:t>
      </w:r>
    </w:p>
    <w:p w:rsidR="00D9212B" w:rsidRPr="00D9212B" w:rsidRDefault="00D9212B" w:rsidP="00D92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Categorical values were handled using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 imputation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Forward fill and backward fill techniques were applied for sequential missing data in time-series forecasting.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Outlier Detection and Removal</w:t>
      </w:r>
    </w:p>
    <w:p w:rsidR="00D9212B" w:rsidRPr="00D9212B" w:rsidRDefault="00D9212B" w:rsidP="00D92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Isolation Forest Algorithm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implemented to detect anomalies.</w:t>
      </w:r>
    </w:p>
    <w:p w:rsidR="00D9212B" w:rsidRPr="00D9212B" w:rsidRDefault="00D9212B" w:rsidP="00D92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Outliers beyond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three standard deviations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were identified and removed to prevent skewing predictions.</w:t>
      </w:r>
    </w:p>
    <w:p w:rsidR="00D9212B" w:rsidRPr="00D9212B" w:rsidRDefault="00D9212B" w:rsidP="00D92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Boxplots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were </w:t>
      </w:r>
      <w:proofErr w:type="spellStart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analyzed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visualize anomalies in temperature and humidity data.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Normalization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standardize numerical features:</w:t>
      </w:r>
    </w:p>
    <w:p w:rsidR="00D9212B" w:rsidRPr="00D9212B" w:rsidRDefault="00D9212B" w:rsidP="00D92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StandardScaler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used to normalize numerical values, ensuring uniform scale.</w:t>
      </w:r>
    </w:p>
    <w:p w:rsidR="00D9212B" w:rsidRPr="00D9212B" w:rsidRDefault="00D9212B" w:rsidP="00D92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step prevents any feature from dominating model training due to varying ranges.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Datetime Conversion</w:t>
      </w:r>
    </w:p>
    <w:p w:rsidR="00D9212B" w:rsidRPr="00D9212B" w:rsidRDefault="00D9212B" w:rsidP="00D921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proofErr w:type="spellStart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lastupdated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was converted into datetime format and set as the index.</w:t>
      </w:r>
    </w:p>
    <w:p w:rsidR="00D9212B" w:rsidRPr="00D9212B" w:rsidRDefault="00D9212B" w:rsidP="00D921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facilitates time-series forecasting by enabling proper trend and seasonality analysis.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Exploratory Data Analysis (EDA)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Visualizations and Insights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EDA helps understand dataset characteristics and patterns. The following visualizations were performed: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Temperature Trends</w:t>
      </w:r>
    </w:p>
    <w:p w:rsidR="00D9212B" w:rsidRPr="00D9212B" w:rsidRDefault="00D9212B" w:rsidP="00D92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Time-series line plots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were used to visualize temperature fluctuations over time.</w:t>
      </w:r>
    </w:p>
    <w:p w:rsidR="00D9212B" w:rsidRPr="00D9212B" w:rsidRDefault="00D9212B" w:rsidP="00D92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Seasonal variations, trends, and anomalies were highlighted.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Correlation Heatmap</w:t>
      </w:r>
    </w:p>
    <w:p w:rsidR="00D9212B" w:rsidRPr="00D9212B" w:rsidRDefault="00D9212B" w:rsidP="00D92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correlation matrix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created using </w:t>
      </w:r>
      <w:proofErr w:type="spellStart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seaborn.heatmap</w:t>
      </w:r>
      <w:proofErr w:type="spellEnd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identify relationships among weather parameters.</w:t>
      </w:r>
    </w:p>
    <w:p w:rsidR="00D9212B" w:rsidRPr="00D9212B" w:rsidRDefault="00D9212B" w:rsidP="00D92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correlations between temperature and humidity were observed.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Geospatial Heatmap</w:t>
      </w:r>
    </w:p>
    <w:p w:rsidR="00D9212B" w:rsidRPr="00D9212B" w:rsidRDefault="00D9212B" w:rsidP="00D921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folium-based heatmap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visualized temperature distribution across various geographic locations.</w:t>
      </w:r>
    </w:p>
    <w:p w:rsidR="00D9212B" w:rsidRPr="00D9212B" w:rsidRDefault="00D9212B" w:rsidP="00D921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provided insights into regional temperature variations.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Clustering Analysis</w:t>
      </w:r>
    </w:p>
    <w:p w:rsidR="00D9212B" w:rsidRPr="00D9212B" w:rsidRDefault="00D9212B" w:rsidP="00D921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K-Means Clustering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performed to categorize different climate zones.</w:t>
      </w:r>
    </w:p>
    <w:p w:rsidR="00D9212B" w:rsidRPr="00D9212B" w:rsidRDefault="00D9212B" w:rsidP="00D921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dataset was clustered into five groups based on temperature and humidity values.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Time-Series Forecasting Models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 ARIMA Model</w:t>
      </w:r>
    </w:p>
    <w:p w:rsidR="00D9212B" w:rsidRPr="00D9212B" w:rsidRDefault="00D9212B" w:rsidP="00D921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Autoregressive Integrated Moving Average (ARIMA)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implemented to model temperature trends.</w:t>
      </w:r>
    </w:p>
    <w:p w:rsidR="00D9212B" w:rsidRPr="00D9212B" w:rsidRDefault="00D9212B" w:rsidP="00D921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parameters (p, d, q)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were optimized using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 ARIMA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Best-performing configuration: </w:t>
      </w:r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(5,1,0)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(ii) Prophet Model</w:t>
      </w:r>
    </w:p>
    <w:p w:rsidR="00D9212B" w:rsidRPr="00D9212B" w:rsidRDefault="00D9212B" w:rsidP="00D921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Facebook’s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Prophet Model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used to capture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seasonality, trend components, and holidays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The model generated 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30-day rolling forecast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Results were visualized using </w:t>
      </w:r>
      <w:proofErr w:type="spellStart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plot_components</w:t>
      </w:r>
      <w:proofErr w:type="spellEnd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examine seasonal variations.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(iii) LSTM Neural Network</w:t>
      </w:r>
    </w:p>
    <w:p w:rsidR="00D9212B" w:rsidRPr="00D9212B" w:rsidRDefault="00D9212B" w:rsidP="00D921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Long Short-Term Memory (LSTM)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network was developed using </w:t>
      </w:r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TensorFlow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Architecture: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:rsidR="00D9212B" w:rsidRPr="00D9212B" w:rsidRDefault="00D9212B" w:rsidP="00D921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Input: Past 30-day temperature data</w:t>
      </w:r>
    </w:p>
    <w:p w:rsidR="00D9212B" w:rsidRPr="00D9212B" w:rsidRDefault="00D9212B" w:rsidP="00D921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Layers: 3 LSTM layers, followed by Dense layers</w:t>
      </w:r>
    </w:p>
    <w:p w:rsidR="00D9212B" w:rsidRPr="00D9212B" w:rsidRDefault="00D9212B" w:rsidP="00D921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Activation Function: </w:t>
      </w:r>
      <w:proofErr w:type="spellStart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ReLU</w:t>
      </w:r>
      <w:proofErr w:type="spellEnd"/>
    </w:p>
    <w:p w:rsidR="00D9212B" w:rsidRPr="00D9212B" w:rsidRDefault="00D9212B" w:rsidP="00D921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Optimizer: Adam</w:t>
      </w:r>
    </w:p>
    <w:p w:rsidR="00D9212B" w:rsidRPr="00D9212B" w:rsidRDefault="00D9212B" w:rsidP="00D921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Loss Function: Mean Squared Error (MSE)</w:t>
      </w:r>
    </w:p>
    <w:p w:rsidR="00D9212B" w:rsidRPr="00D9212B" w:rsidRDefault="00D9212B" w:rsidP="00D921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Model trained for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50 epochs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achieving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 accuracy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long-term predictions.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5. Machine Learning Model: 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XGBoost</w:t>
      </w:r>
      <w:proofErr w:type="spellEnd"/>
    </w:p>
    <w:p w:rsidR="00D9212B" w:rsidRPr="00D9212B" w:rsidRDefault="00D9212B" w:rsidP="00D921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Regressor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trained on the dataset for additional predictive power.</w:t>
      </w:r>
    </w:p>
    <w:p w:rsidR="00D9212B" w:rsidRPr="00D9212B" w:rsidRDefault="00D9212B" w:rsidP="00D921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Features included: </w:t>
      </w:r>
    </w:p>
    <w:p w:rsidR="00D9212B" w:rsidRPr="00D9212B" w:rsidRDefault="00D9212B" w:rsidP="00D921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Temperature</w:t>
      </w:r>
    </w:p>
    <w:p w:rsidR="00D9212B" w:rsidRPr="00D9212B" w:rsidRDefault="00D9212B" w:rsidP="00D921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Humidity</w:t>
      </w:r>
    </w:p>
    <w:p w:rsidR="00D9212B" w:rsidRPr="00D9212B" w:rsidRDefault="00D9212B" w:rsidP="00D921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Time-based features (month, hour, day)</w:t>
      </w:r>
    </w:p>
    <w:p w:rsidR="00D9212B" w:rsidRPr="00D9212B" w:rsidRDefault="00D9212B" w:rsidP="00D921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Historical temperature values (lag features)</w:t>
      </w:r>
    </w:p>
    <w:p w:rsidR="00D9212B" w:rsidRPr="00D9212B" w:rsidRDefault="00D9212B" w:rsidP="00D921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Model performance was evaluated using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RMSE (Root Mean Squared Error)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SHAP (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SHapley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Additive Explanations)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analysis was used to interpret feature contributions.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Advanced Geospatial &amp; Clustering Analysis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Geographical Heatmap</w:t>
      </w:r>
    </w:p>
    <w:p w:rsidR="00D9212B" w:rsidRPr="00D9212B" w:rsidRDefault="00D9212B" w:rsidP="00D921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folium-based heatmap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visualized temperature variations over different regions.</w:t>
      </w:r>
    </w:p>
    <w:p w:rsidR="00D9212B" w:rsidRPr="00D9212B" w:rsidRDefault="00D9212B" w:rsidP="00D921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provided intuitive insights into global climate differences.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K-Means Clustering</w:t>
      </w:r>
    </w:p>
    <w:p w:rsidR="00D9212B" w:rsidRPr="00D9212B" w:rsidRDefault="00D9212B" w:rsidP="00D921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Data was clustered into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five climate zones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K-Means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Default="00D9212B" w:rsidP="00D921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scatter plot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visualized distinct clusters, showing temperature and humidity relationships.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Weather Forecasting and Climate Analysis - Results Report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Model Evaluation Results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) 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Model</w:t>
      </w:r>
    </w:p>
    <w:p w:rsidR="00D9212B" w:rsidRPr="00D9212B" w:rsidRDefault="00D9212B" w:rsidP="00D921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 Squared Error (MSE):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0.0371</w:t>
      </w:r>
    </w:p>
    <w:p w:rsidR="00D9212B" w:rsidRPr="00D9212B" w:rsidRDefault="00D9212B" w:rsidP="00D921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Root Mean Squared Error (RMSE):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0.1927</w:t>
      </w:r>
    </w:p>
    <w:p w:rsidR="00D9212B" w:rsidRPr="00D9212B" w:rsidRDefault="00D9212B" w:rsidP="00D921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 Absolute Error (MAE):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0.1342</w:t>
      </w:r>
    </w:p>
    <w:p w:rsidR="00D9212B" w:rsidRPr="00D9212B" w:rsidRDefault="00D9212B" w:rsidP="00D9212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R² Score: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0.92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(ii) LSTM Model</w:t>
      </w:r>
    </w:p>
    <w:p w:rsidR="00D9212B" w:rsidRPr="00D9212B" w:rsidRDefault="00D9212B" w:rsidP="00D921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 Squared Error (MSE):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0.0445</w:t>
      </w:r>
    </w:p>
    <w:p w:rsidR="00D9212B" w:rsidRPr="00D9212B" w:rsidRDefault="00D9212B" w:rsidP="00D921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Root Mean Squared Error (RMSE):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0.2109</w:t>
      </w:r>
    </w:p>
    <w:p w:rsidR="00D9212B" w:rsidRPr="00D9212B" w:rsidRDefault="00D9212B" w:rsidP="00D921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 Absolute Error (MAE):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0.1478</w:t>
      </w:r>
    </w:p>
    <w:p w:rsidR="00D9212B" w:rsidRPr="00D9212B" w:rsidRDefault="00D9212B" w:rsidP="00D9212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R² Score: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0.89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(iii) ARIMA Model</w:t>
      </w:r>
    </w:p>
    <w:p w:rsidR="00D9212B" w:rsidRPr="00D9212B" w:rsidRDefault="00D9212B" w:rsidP="00D921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 Squared Error (MSE):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0.0653</w:t>
      </w:r>
    </w:p>
    <w:p w:rsidR="00D9212B" w:rsidRPr="00D9212B" w:rsidRDefault="00D9212B" w:rsidP="00D921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Root Mean Squared Error (RMSE):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0.2555</w:t>
      </w:r>
    </w:p>
    <w:p w:rsidR="00D9212B" w:rsidRPr="00D9212B" w:rsidRDefault="00D9212B" w:rsidP="00D921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Mean Absolute Error (MAE):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0.1754</w:t>
      </w:r>
    </w:p>
    <w:p w:rsidR="00D9212B" w:rsidRPr="00D9212B" w:rsidRDefault="00D9212B" w:rsidP="00D9212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R² Score: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0.81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Findings: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performed the best among the models, with the lowest error metrics and the highest R² score, making it the most reliable model for temperature forecasting.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Visualization Results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 Model Performance Comparison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bar chart comparing RMSE, MAE, and R² scores across models showed:</w:t>
      </w:r>
    </w:p>
    <w:p w:rsidR="00D9212B" w:rsidRPr="00D9212B" w:rsidRDefault="00D9212B" w:rsidP="00D921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had the lowest RMSE and highest R².</w:t>
      </w:r>
    </w:p>
    <w:p w:rsidR="00D9212B" w:rsidRPr="00D9212B" w:rsidRDefault="00D9212B" w:rsidP="00D921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LSTM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performed well but slightly lagged behind </w:t>
      </w:r>
      <w:proofErr w:type="spellStart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ARIMA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had the highest errors, making it less suitable for accurate long-term forecasting.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(ii) Actual vs Predicted Temperatures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time-series plot of actual vs predicted temperatures showed that:</w:t>
      </w:r>
    </w:p>
    <w:p w:rsidR="00D9212B" w:rsidRPr="00D9212B" w:rsidRDefault="00D9212B" w:rsidP="00D921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closely followed actual temperature trends.</w:t>
      </w:r>
    </w:p>
    <w:p w:rsidR="00D9212B" w:rsidRPr="00D9212B" w:rsidRDefault="00D9212B" w:rsidP="00D921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LSTM showed a slight lag in predictions but captured seasonal variations.</w:t>
      </w:r>
    </w:p>
    <w:p w:rsidR="00D9212B" w:rsidRPr="00D9212B" w:rsidRDefault="00D9212B" w:rsidP="00D921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ARIMA struggled with sudden fluctuations, leading to lower accuracy.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(iii) Temperature Forecast with Confidence Intervals</w:t>
      </w:r>
    </w:p>
    <w:p w:rsidR="00D9212B" w:rsidRPr="00D9212B" w:rsidRDefault="00D9212B" w:rsidP="00D9212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ARIMA's forecast was plotted with a 95% confidence interval.</w:t>
      </w:r>
    </w:p>
    <w:p w:rsidR="00D9212B" w:rsidRPr="00D9212B" w:rsidRDefault="00D9212B" w:rsidP="00D9212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The forecast exhibited high uncertainty for long-term predictions.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Geospatial Analysis Results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 Heatmap of Global Temperature Distribution</w:t>
      </w:r>
    </w:p>
    <w:p w:rsidR="00D9212B" w:rsidRPr="00D9212B" w:rsidRDefault="00D9212B" w:rsidP="00D921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Temperature variations were mapped using folium.</w:t>
      </w:r>
    </w:p>
    <w:p w:rsidR="00D9212B" w:rsidRPr="00D9212B" w:rsidRDefault="00D9212B" w:rsidP="00D921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Regions near the equator showed consistently high temperatures.</w:t>
      </w:r>
    </w:p>
    <w:p w:rsidR="00D9212B" w:rsidRPr="00D9212B" w:rsidRDefault="00D9212B" w:rsidP="00D921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Colder regions were concentrated in high latitudes.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(ii) Clustering Results</w:t>
      </w:r>
    </w:p>
    <w:p w:rsidR="00D9212B" w:rsidRPr="00D9212B" w:rsidRDefault="00D9212B" w:rsidP="00D921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K-Means categorized the dataset into 5 distinct climate zones.</w:t>
      </w:r>
    </w:p>
    <w:p w:rsidR="00D9212B" w:rsidRPr="00D9212B" w:rsidRDefault="00D9212B" w:rsidP="00D921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Clusters were identified based on temperature and humidity patterns.</w:t>
      </w:r>
    </w:p>
    <w:p w:rsidR="00D9212B" w:rsidRPr="00D9212B" w:rsidRDefault="00D9212B" w:rsidP="00D921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Scatter plots illustrated well-separated clusters.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Feature Importance Analysis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) 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Feature Importance</w:t>
      </w:r>
    </w:p>
    <w:p w:rsidR="00D9212B" w:rsidRPr="00D9212B" w:rsidRDefault="00D9212B" w:rsidP="00D921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top 5 most influential features in predicting temperature were: </w:t>
      </w:r>
    </w:p>
    <w:p w:rsidR="00D9212B" w:rsidRPr="00D9212B" w:rsidRDefault="00D9212B" w:rsidP="00D9212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Humidity</w:t>
      </w:r>
    </w:p>
    <w:p w:rsidR="00D9212B" w:rsidRPr="00D9212B" w:rsidRDefault="00D9212B" w:rsidP="00D9212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Wind Speed</w:t>
      </w:r>
    </w:p>
    <w:p w:rsidR="00D9212B" w:rsidRPr="00D9212B" w:rsidRDefault="00D9212B" w:rsidP="00D9212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Latitude</w:t>
      </w:r>
    </w:p>
    <w:p w:rsidR="00D9212B" w:rsidRPr="00D9212B" w:rsidRDefault="00D9212B" w:rsidP="00D9212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Pressure</w:t>
      </w:r>
    </w:p>
    <w:p w:rsidR="00D9212B" w:rsidRPr="00D9212B" w:rsidRDefault="00D9212B" w:rsidP="00D9212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Precipitation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(ii) Correlation Heatmap</w:t>
      </w:r>
    </w:p>
    <w:p w:rsidR="00D9212B" w:rsidRPr="00D9212B" w:rsidRDefault="00D9212B" w:rsidP="00D921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Temperature showed a strong negative correlation with humidity.</w:t>
      </w:r>
    </w:p>
    <w:p w:rsidR="00D9212B" w:rsidRPr="00D9212B" w:rsidRDefault="00D9212B" w:rsidP="00D921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Wind speed and pressure had moderate impacts on temperature variation.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Global Weather Trends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 Temperature Distribution</w:t>
      </w:r>
    </w:p>
    <w:p w:rsidR="00D9212B" w:rsidRPr="00D9212B" w:rsidRDefault="00D9212B" w:rsidP="00D921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histogram of temperature values indicated 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right-skewed distribution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with most observations concentrated around moderate temperature values.</w:t>
      </w:r>
    </w:p>
    <w:p w:rsidR="00D9212B" w:rsidRPr="00D9212B" w:rsidRDefault="00D9212B" w:rsidP="00D921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Extreme high and low temperatures were observed but were relatively rare.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(ii) Correlation Between Key Parameters</w:t>
      </w:r>
    </w:p>
    <w:p w:rsidR="00D9212B" w:rsidRPr="00D9212B" w:rsidRDefault="00D9212B" w:rsidP="00D921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heatmap revealed that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temperature and humidity were inversely related.</w:t>
      </w:r>
    </w:p>
    <w:p w:rsidR="00D9212B" w:rsidRPr="00D9212B" w:rsidRDefault="00D9212B" w:rsidP="00D921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Wind speed had a moderate correlation with pressure.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Interactive Dashboard Summary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comprehensive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dashboard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was developed using </w:t>
      </w:r>
      <w:proofErr w:type="spellStart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Plotly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It includes:</w:t>
      </w:r>
    </w:p>
    <w:p w:rsidR="00D9212B" w:rsidRPr="00D9212B" w:rsidRDefault="00D9212B" w:rsidP="00D921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Temperature Forecast Trends</w:t>
      </w:r>
    </w:p>
    <w:p w:rsidR="00D9212B" w:rsidRPr="00D9212B" w:rsidRDefault="00D9212B" w:rsidP="00D921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Performance Comparisons</w:t>
      </w:r>
    </w:p>
    <w:p w:rsidR="00D9212B" w:rsidRPr="00D9212B" w:rsidRDefault="00D9212B" w:rsidP="00D921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Cluster Visualizations</w:t>
      </w:r>
    </w:p>
    <w:p w:rsidR="00D9212B" w:rsidRPr="00D9212B" w:rsidRDefault="00D9212B" w:rsidP="00D921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Importance Analysis</w:t>
      </w:r>
    </w:p>
    <w:p w:rsidR="00D9212B" w:rsidRPr="00D9212B" w:rsidRDefault="00D9212B" w:rsidP="00D921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Temperature Distribution</w:t>
      </w:r>
    </w:p>
    <w:p w:rsidR="00D9212B" w:rsidRPr="00D9212B" w:rsidRDefault="00D9212B" w:rsidP="00D921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Correlation Heatmap of Key Parameters</w:t>
      </w:r>
    </w:p>
    <w:p w:rsidR="00D9212B" w:rsidRPr="00D9212B" w:rsidRDefault="00D9212B" w:rsidP="00D921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drawing>
          <wp:inline distT="0" distB="0" distL="0" distR="0">
            <wp:extent cx="5731510" cy="6602730"/>
            <wp:effectExtent l="0" t="0" r="0" b="1270"/>
            <wp:docPr id="130822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20417" name="Picture 13082204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Conclusion</w:t>
      </w:r>
    </w:p>
    <w:p w:rsidR="00D9212B" w:rsidRPr="00D9212B" w:rsidRDefault="00D9212B" w:rsidP="00D921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was the most accurate model for temperature prediction.</w:t>
      </w:r>
    </w:p>
    <w:p w:rsidR="00D9212B" w:rsidRPr="00D9212B" w:rsidRDefault="00D9212B" w:rsidP="00D921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LSTM captured temperature trends but required further optimization.</w:t>
      </w:r>
    </w:p>
    <w:p w:rsidR="00D9212B" w:rsidRPr="00D9212B" w:rsidRDefault="00D9212B" w:rsidP="00D921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Geospatial analysis and clustering effectively categorized climate zones.</w:t>
      </w:r>
    </w:p>
    <w:p w:rsidR="00D9212B" w:rsidRPr="00D9212B" w:rsidRDefault="00D9212B" w:rsidP="00D921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Correlation analysis revealed key relationships between weather parameters.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Future Recommendations</w:t>
      </w:r>
    </w:p>
    <w:p w:rsidR="00D9212B" w:rsidRPr="00D9212B" w:rsidRDefault="00D9212B" w:rsidP="00D921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weather API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live forecasting updates.</w:t>
      </w:r>
    </w:p>
    <w:p w:rsidR="00D9212B" w:rsidRPr="00D9212B" w:rsidRDefault="00D9212B" w:rsidP="00D921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Develop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hybrid ensemble models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improved prediction accuracy.</w:t>
      </w:r>
    </w:p>
    <w:p w:rsidR="00D9212B" w:rsidRPr="00D9212B" w:rsidRDefault="00D9212B" w:rsidP="00D921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Enhance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learning architectures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handle extreme weather variations.</w:t>
      </w:r>
    </w:p>
    <w:p w:rsidR="00D9212B" w:rsidRPr="00D9212B" w:rsidRDefault="00496C77" w:rsidP="00D921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report summarizes the comprehensive results of the weather forecasting system, incorporating multiple models, geospatial analysis, and data visualization techniques.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Key Insights &amp; Conclusion</w:t>
      </w:r>
    </w:p>
    <w:p w:rsidR="00D9212B" w:rsidRPr="00D9212B" w:rsidRDefault="00D9212B" w:rsidP="00D921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Multi-Model Approach: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Combining ARIMA, Prophet, LSTM, and </w:t>
      </w:r>
      <w:proofErr w:type="spellStart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offers 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robust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forecasting system.</w:t>
      </w:r>
    </w:p>
    <w:p w:rsidR="00D9212B" w:rsidRPr="00D9212B" w:rsidRDefault="00D9212B" w:rsidP="00D921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Climatic Patterns Identified: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Clustering and heatmaps reveal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regional temperature variations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D9212B" w:rsidRPr="00D9212B" w:rsidRDefault="00D9212B" w:rsidP="00D921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Interpretability: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SHAP analysis highlights key influencing factors.</w:t>
      </w:r>
    </w:p>
    <w:p w:rsidR="00D9212B" w:rsidRPr="00D9212B" w:rsidRDefault="00D9212B" w:rsidP="00D921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Learning Potential: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LSTM models outperform statistical models in capturing long-term trends.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Future Work</w:t>
      </w:r>
    </w:p>
    <w:p w:rsidR="00D9212B" w:rsidRPr="00D9212B" w:rsidRDefault="00D9212B" w:rsidP="00D921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Integrate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real-time weather API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live forecasting.</w:t>
      </w:r>
    </w:p>
    <w:p w:rsidR="00D9212B" w:rsidRPr="00D9212B" w:rsidRDefault="00D9212B" w:rsidP="00D921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Develop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ensemble models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combining statistical, machine learning, and deep learning techniques.</w:t>
      </w:r>
    </w:p>
    <w:p w:rsidR="00D9212B" w:rsidRPr="00D9212B" w:rsidRDefault="00D9212B" w:rsidP="00D921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Optimize deep learning architectures for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more efficient and scalable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long-term forecasting.</w:t>
      </w:r>
    </w:p>
    <w:p w:rsidR="00D9212B" w:rsidRPr="00D9212B" w:rsidRDefault="00D9212B" w:rsidP="00D921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edge computing solutions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on-device weather predictions.</w:t>
      </w:r>
    </w:p>
    <w:p w:rsidR="00D9212B" w:rsidRPr="00D9212B" w:rsidRDefault="00D9212B" w:rsidP="00D9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References &amp; Acknowledgments</w:t>
      </w:r>
    </w:p>
    <w:p w:rsidR="00D9212B" w:rsidRPr="00D9212B" w:rsidRDefault="00D9212B" w:rsidP="00D921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Datasets: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Global Weather Repository</w:t>
      </w:r>
    </w:p>
    <w:p w:rsidR="00D9212B" w:rsidRPr="00D9212B" w:rsidRDefault="00D9212B" w:rsidP="00D921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Libraries Used: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pandas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sklearn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matplotlib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seaborn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statsmodels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prophet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tensorflow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xgboost</w:t>
      </w:r>
      <w:proofErr w:type="spellEnd"/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D921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folium</w:t>
      </w:r>
    </w:p>
    <w:p w:rsidR="00D9212B" w:rsidRPr="00D9212B" w:rsidRDefault="00D9212B" w:rsidP="00D921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Acknowledgments: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Researchers and developers contributing to open-source weather prediction libraries.</w:t>
      </w:r>
    </w:p>
    <w:p w:rsidR="00D9212B" w:rsidRPr="00D9212B" w:rsidRDefault="00496C77" w:rsidP="00D9212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9212B" w:rsidRPr="00D9212B" w:rsidRDefault="00D9212B" w:rsidP="00D9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detailed report provides an in-depth analysis of our weather forecasting system. The next step involves preparing a </w:t>
      </w:r>
      <w:r w:rsidRPr="00D9212B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presentation summarizing</w:t>
      </w:r>
      <w:r w:rsidRPr="00D9212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key findings and methodologies.</w:t>
      </w:r>
    </w:p>
    <w:p w:rsidR="00D9212B" w:rsidRDefault="00D9212B"/>
    <w:sectPr w:rsidR="00D9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3C31"/>
    <w:multiLevelType w:val="multilevel"/>
    <w:tmpl w:val="BFD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B0B15"/>
    <w:multiLevelType w:val="multilevel"/>
    <w:tmpl w:val="BEA6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11C27"/>
    <w:multiLevelType w:val="multilevel"/>
    <w:tmpl w:val="685E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C3A7F"/>
    <w:multiLevelType w:val="multilevel"/>
    <w:tmpl w:val="BFD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00D5E"/>
    <w:multiLevelType w:val="multilevel"/>
    <w:tmpl w:val="F52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56650"/>
    <w:multiLevelType w:val="multilevel"/>
    <w:tmpl w:val="D43A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F5248"/>
    <w:multiLevelType w:val="multilevel"/>
    <w:tmpl w:val="ABB2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07956"/>
    <w:multiLevelType w:val="multilevel"/>
    <w:tmpl w:val="7826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1090C"/>
    <w:multiLevelType w:val="multilevel"/>
    <w:tmpl w:val="732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C4124"/>
    <w:multiLevelType w:val="multilevel"/>
    <w:tmpl w:val="9D5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0516E4"/>
    <w:multiLevelType w:val="multilevel"/>
    <w:tmpl w:val="C5E0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70002"/>
    <w:multiLevelType w:val="multilevel"/>
    <w:tmpl w:val="D97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A3E9A"/>
    <w:multiLevelType w:val="multilevel"/>
    <w:tmpl w:val="B0CE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D569F"/>
    <w:multiLevelType w:val="multilevel"/>
    <w:tmpl w:val="D574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365288"/>
    <w:multiLevelType w:val="multilevel"/>
    <w:tmpl w:val="EEEA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8035C"/>
    <w:multiLevelType w:val="multilevel"/>
    <w:tmpl w:val="3CC2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82C63"/>
    <w:multiLevelType w:val="multilevel"/>
    <w:tmpl w:val="2A94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34BF8"/>
    <w:multiLevelType w:val="multilevel"/>
    <w:tmpl w:val="572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477D0"/>
    <w:multiLevelType w:val="multilevel"/>
    <w:tmpl w:val="94BA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84824"/>
    <w:multiLevelType w:val="multilevel"/>
    <w:tmpl w:val="A444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048DF"/>
    <w:multiLevelType w:val="multilevel"/>
    <w:tmpl w:val="BF7E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17062B"/>
    <w:multiLevelType w:val="multilevel"/>
    <w:tmpl w:val="9322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190F4C"/>
    <w:multiLevelType w:val="multilevel"/>
    <w:tmpl w:val="184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75CCC"/>
    <w:multiLevelType w:val="multilevel"/>
    <w:tmpl w:val="8A80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F3694"/>
    <w:multiLevelType w:val="multilevel"/>
    <w:tmpl w:val="02D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A61BD2"/>
    <w:multiLevelType w:val="multilevel"/>
    <w:tmpl w:val="DC1A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017462"/>
    <w:multiLevelType w:val="multilevel"/>
    <w:tmpl w:val="54B6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976E84"/>
    <w:multiLevelType w:val="multilevel"/>
    <w:tmpl w:val="2FC4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B2203"/>
    <w:multiLevelType w:val="multilevel"/>
    <w:tmpl w:val="1E7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0C409B"/>
    <w:multiLevelType w:val="multilevel"/>
    <w:tmpl w:val="820A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472E12"/>
    <w:multiLevelType w:val="multilevel"/>
    <w:tmpl w:val="381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EC520A"/>
    <w:multiLevelType w:val="multilevel"/>
    <w:tmpl w:val="00CE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D54F21"/>
    <w:multiLevelType w:val="multilevel"/>
    <w:tmpl w:val="FA46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771261">
    <w:abstractNumId w:val="3"/>
  </w:num>
  <w:num w:numId="2" w16cid:durableId="1723363877">
    <w:abstractNumId w:val="26"/>
  </w:num>
  <w:num w:numId="3" w16cid:durableId="574053413">
    <w:abstractNumId w:val="15"/>
  </w:num>
  <w:num w:numId="4" w16cid:durableId="117799320">
    <w:abstractNumId w:val="12"/>
  </w:num>
  <w:num w:numId="5" w16cid:durableId="97723749">
    <w:abstractNumId w:val="5"/>
  </w:num>
  <w:num w:numId="6" w16cid:durableId="1427459356">
    <w:abstractNumId w:val="19"/>
  </w:num>
  <w:num w:numId="7" w16cid:durableId="2091270553">
    <w:abstractNumId w:val="23"/>
  </w:num>
  <w:num w:numId="8" w16cid:durableId="1570338747">
    <w:abstractNumId w:val="14"/>
  </w:num>
  <w:num w:numId="9" w16cid:durableId="2004772159">
    <w:abstractNumId w:val="1"/>
  </w:num>
  <w:num w:numId="10" w16cid:durableId="855654343">
    <w:abstractNumId w:val="20"/>
  </w:num>
  <w:num w:numId="11" w16cid:durableId="612176843">
    <w:abstractNumId w:val="0"/>
  </w:num>
  <w:num w:numId="12" w16cid:durableId="1304198590">
    <w:abstractNumId w:val="29"/>
  </w:num>
  <w:num w:numId="13" w16cid:durableId="1142845073">
    <w:abstractNumId w:val="11"/>
  </w:num>
  <w:num w:numId="14" w16cid:durableId="120924160">
    <w:abstractNumId w:val="27"/>
  </w:num>
  <w:num w:numId="15" w16cid:durableId="2146467796">
    <w:abstractNumId w:val="16"/>
  </w:num>
  <w:num w:numId="16" w16cid:durableId="72549660">
    <w:abstractNumId w:val="17"/>
  </w:num>
  <w:num w:numId="17" w16cid:durableId="392969707">
    <w:abstractNumId w:val="9"/>
  </w:num>
  <w:num w:numId="18" w16cid:durableId="303778839">
    <w:abstractNumId w:val="8"/>
  </w:num>
  <w:num w:numId="19" w16cid:durableId="494761840">
    <w:abstractNumId w:val="30"/>
  </w:num>
  <w:num w:numId="20" w16cid:durableId="841167978">
    <w:abstractNumId w:val="21"/>
  </w:num>
  <w:num w:numId="21" w16cid:durableId="353894602">
    <w:abstractNumId w:val="4"/>
  </w:num>
  <w:num w:numId="22" w16cid:durableId="2047362840">
    <w:abstractNumId w:val="25"/>
  </w:num>
  <w:num w:numId="23" w16cid:durableId="1781874681">
    <w:abstractNumId w:val="7"/>
  </w:num>
  <w:num w:numId="24" w16cid:durableId="922497227">
    <w:abstractNumId w:val="22"/>
  </w:num>
  <w:num w:numId="25" w16cid:durableId="228658636">
    <w:abstractNumId w:val="10"/>
  </w:num>
  <w:num w:numId="26" w16cid:durableId="363790943">
    <w:abstractNumId w:val="2"/>
  </w:num>
  <w:num w:numId="27" w16cid:durableId="1825311630">
    <w:abstractNumId w:val="13"/>
  </w:num>
  <w:num w:numId="28" w16cid:durableId="102574623">
    <w:abstractNumId w:val="24"/>
  </w:num>
  <w:num w:numId="29" w16cid:durableId="1597054866">
    <w:abstractNumId w:val="6"/>
  </w:num>
  <w:num w:numId="30" w16cid:durableId="1195773408">
    <w:abstractNumId w:val="18"/>
  </w:num>
  <w:num w:numId="31" w16cid:durableId="1593195720">
    <w:abstractNumId w:val="32"/>
  </w:num>
  <w:num w:numId="32" w16cid:durableId="131758411">
    <w:abstractNumId w:val="31"/>
  </w:num>
  <w:num w:numId="33" w16cid:durableId="15233197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2B"/>
    <w:rsid w:val="00357B58"/>
    <w:rsid w:val="003B2D60"/>
    <w:rsid w:val="00496C77"/>
    <w:rsid w:val="00D263E7"/>
    <w:rsid w:val="00D9212B"/>
    <w:rsid w:val="00E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E621"/>
  <w15:chartTrackingRefBased/>
  <w15:docId w15:val="{0D8ED19B-4136-454B-B35F-7F318BBA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1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1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1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2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21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21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1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1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1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1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12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921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21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5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1369</Words>
  <Characters>7806</Characters>
  <Application>Microsoft Office Word</Application>
  <DocSecurity>0</DocSecurity>
  <Lines>65</Lines>
  <Paragraphs>18</Paragraphs>
  <ScaleCrop>false</ScaleCrop>
  <Company/>
  <LinksUpToDate>false</LinksUpToDate>
  <CharactersWithSpaces>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Srinivas</dc:creator>
  <cp:keywords/>
  <dc:description/>
  <cp:lastModifiedBy>Charan Srinivas</cp:lastModifiedBy>
  <cp:revision>2</cp:revision>
  <dcterms:created xsi:type="dcterms:W3CDTF">2025-03-24T16:00:00Z</dcterms:created>
  <dcterms:modified xsi:type="dcterms:W3CDTF">2025-03-24T16:16:00Z</dcterms:modified>
</cp:coreProperties>
</file>