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B8DF" w14:textId="4D95C4B0" w:rsidR="00D425BD" w:rsidRDefault="00C52510" w:rsidP="00C52510">
      <w:pPr>
        <w:jc w:val="center"/>
        <w:rPr>
          <w:rFonts w:ascii="Times New Roman" w:hAnsi="Times New Roman" w:cs="Times New Roman"/>
          <w:b/>
          <w:bCs/>
          <w:sz w:val="32"/>
          <w:szCs w:val="32"/>
          <w:u w:val="single"/>
        </w:rPr>
      </w:pPr>
      <w:r w:rsidRPr="00C52510">
        <w:rPr>
          <w:rFonts w:ascii="Times New Roman" w:hAnsi="Times New Roman" w:cs="Times New Roman"/>
          <w:b/>
          <w:bCs/>
          <w:sz w:val="32"/>
          <w:szCs w:val="32"/>
          <w:u w:val="single"/>
        </w:rPr>
        <w:t>Intelligent MultiDoc Q&amp;A Platform</w:t>
      </w:r>
      <w:r w:rsidR="00F02ED6">
        <w:rPr>
          <w:rFonts w:ascii="Times New Roman" w:hAnsi="Times New Roman" w:cs="Times New Roman"/>
          <w:b/>
          <w:bCs/>
          <w:sz w:val="32"/>
          <w:szCs w:val="32"/>
          <w:u w:val="single"/>
        </w:rPr>
        <w:br/>
      </w:r>
      <w:r w:rsidR="00F02ED6" w:rsidRPr="00FE4346">
        <w:rPr>
          <w:rFonts w:ascii="Times New Roman" w:hAnsi="Times New Roman" w:cs="Times New Roman"/>
          <w:b/>
          <w:bCs/>
          <w:sz w:val="30"/>
          <w:szCs w:val="30"/>
          <w:u w:val="single"/>
        </w:rPr>
        <w:t>A Natural Language Interface for Interactive PDF Document Analysis</w:t>
      </w:r>
    </w:p>
    <w:p w14:paraId="34C48D35" w14:textId="1D053E95" w:rsidR="00C52510" w:rsidRPr="00F02ED6" w:rsidRDefault="00573B18" w:rsidP="00C52510">
      <w:pPr>
        <w:jc w:val="center"/>
        <w:rPr>
          <w:rFonts w:ascii="Times New Roman" w:hAnsi="Times New Roman" w:cs="Times New Roman"/>
          <w:b/>
          <w:bCs/>
          <w:sz w:val="32"/>
          <w:szCs w:val="32"/>
          <w:u w:val="single"/>
        </w:rPr>
      </w:pPr>
      <w:r w:rsidRPr="00F02ED6">
        <w:rPr>
          <w:rFonts w:ascii="Times New Roman" w:hAnsi="Times New Roman" w:cs="Times New Roman"/>
          <w:b/>
          <w:bCs/>
          <w:sz w:val="32"/>
          <w:szCs w:val="32"/>
          <w:u w:val="single"/>
        </w:rPr>
        <w:t>Abstract</w:t>
      </w:r>
    </w:p>
    <w:p w14:paraId="708C89E6" w14:textId="62BFB132" w:rsidR="00F02ED6" w:rsidRPr="00F02ED6" w:rsidRDefault="00F02ED6" w:rsidP="00C70D1C">
      <w:pPr>
        <w:jc w:val="both"/>
        <w:rPr>
          <w:rFonts w:ascii="Times New Roman" w:hAnsi="Times New Roman" w:cs="Times New Roman"/>
          <w:sz w:val="28"/>
          <w:szCs w:val="28"/>
        </w:rPr>
      </w:pPr>
      <w:r w:rsidRPr="00F02ED6">
        <w:rPr>
          <w:rFonts w:ascii="Times New Roman" w:hAnsi="Times New Roman" w:cs="Times New Roman"/>
          <w:sz w:val="28"/>
          <w:szCs w:val="28"/>
        </w:rPr>
        <w:t xml:space="preserve">The </w:t>
      </w:r>
      <w:r>
        <w:rPr>
          <w:rFonts w:ascii="Times New Roman" w:hAnsi="Times New Roman" w:cs="Times New Roman"/>
          <w:sz w:val="28"/>
          <w:szCs w:val="28"/>
        </w:rPr>
        <w:t xml:space="preserve">Intelligent </w:t>
      </w:r>
      <w:r w:rsidRPr="00F02ED6">
        <w:rPr>
          <w:rFonts w:ascii="Times New Roman" w:hAnsi="Times New Roman" w:cs="Times New Roman"/>
          <w:sz w:val="28"/>
          <w:szCs w:val="28"/>
        </w:rPr>
        <w:t>MultiDoc Q&amp;A Platform is a cutting-edge Python application designed to provide a seamless and efficient question-answering experience from multiple documents. Leveraging LangChain technology and advanced natural language processing (NLP) techniques, this platform introduces a novel approach to interact with a diverse corpus of documents using natural language queries.</w:t>
      </w:r>
    </w:p>
    <w:p w14:paraId="5A932AA0" w14:textId="77777777" w:rsidR="00F02ED6" w:rsidRPr="00F02ED6" w:rsidRDefault="00F02ED6" w:rsidP="00C70D1C">
      <w:pPr>
        <w:jc w:val="both"/>
        <w:rPr>
          <w:rFonts w:ascii="Times New Roman" w:hAnsi="Times New Roman" w:cs="Times New Roman"/>
          <w:sz w:val="28"/>
          <w:szCs w:val="28"/>
        </w:rPr>
      </w:pPr>
      <w:r w:rsidRPr="00F02ED6">
        <w:rPr>
          <w:rFonts w:ascii="Times New Roman" w:hAnsi="Times New Roman" w:cs="Times New Roman"/>
          <w:sz w:val="28"/>
          <w:szCs w:val="28"/>
        </w:rPr>
        <w:t>The platform's core functionality revolves around its ability to process and index multiple documents efficiently. It reads and extracts text content from various document formats, which are then intelligently divided into smaller, semantically meaningful chunks using document embeddings. Leveraging transformer-based language models, the platform generates rich vector representations of these text chunks, facilitating a deep understanding of their contextual relationships.</w:t>
      </w:r>
    </w:p>
    <w:p w14:paraId="5AD70F85" w14:textId="77777777" w:rsidR="00F02ED6" w:rsidRPr="00F02ED6" w:rsidRDefault="00F02ED6" w:rsidP="00C70D1C">
      <w:pPr>
        <w:jc w:val="both"/>
        <w:rPr>
          <w:rFonts w:ascii="Times New Roman" w:hAnsi="Times New Roman" w:cs="Times New Roman"/>
          <w:sz w:val="28"/>
          <w:szCs w:val="28"/>
        </w:rPr>
      </w:pPr>
      <w:r w:rsidRPr="00F02ED6">
        <w:rPr>
          <w:rFonts w:ascii="Times New Roman" w:hAnsi="Times New Roman" w:cs="Times New Roman"/>
          <w:sz w:val="28"/>
          <w:szCs w:val="28"/>
        </w:rPr>
        <w:t>In response to user questions, the MultiDoc Q&amp;A Platform employs similarity matching to identify the most relevant text chunks from the input documents. By efficiently selecting pertinent information, the platform then utilizes the language model to generate accurate and contextually appropriate answers. Its adaptability to handle diverse question types, from factual inquiries to inferential and reasoning-based queries, showcases the platform's versatility and intelligence.</w:t>
      </w:r>
    </w:p>
    <w:p w14:paraId="077B4187" w14:textId="77777777" w:rsidR="00F02ED6" w:rsidRPr="00F02ED6" w:rsidRDefault="00F02ED6" w:rsidP="00C70D1C">
      <w:pPr>
        <w:jc w:val="both"/>
        <w:rPr>
          <w:rFonts w:ascii="Times New Roman" w:hAnsi="Times New Roman" w:cs="Times New Roman"/>
          <w:sz w:val="28"/>
          <w:szCs w:val="28"/>
        </w:rPr>
      </w:pPr>
      <w:r w:rsidRPr="00F02ED6">
        <w:rPr>
          <w:rFonts w:ascii="Times New Roman" w:hAnsi="Times New Roman" w:cs="Times New Roman"/>
          <w:sz w:val="28"/>
          <w:szCs w:val="28"/>
        </w:rPr>
        <w:t>The platform addresses user privacy concerns by allowing on-premise deployment and robust access controls. Moreover, it boasts a user-friendly interface that streamlines the interaction process, making it easy for users to navigate and access its advanced features.</w:t>
      </w:r>
    </w:p>
    <w:p w14:paraId="1E8D9436" w14:textId="77777777" w:rsidR="00F02ED6" w:rsidRPr="00F02ED6" w:rsidRDefault="00F02ED6" w:rsidP="00C70D1C">
      <w:pPr>
        <w:jc w:val="both"/>
        <w:rPr>
          <w:rFonts w:ascii="Times New Roman" w:hAnsi="Times New Roman" w:cs="Times New Roman"/>
          <w:sz w:val="28"/>
          <w:szCs w:val="28"/>
        </w:rPr>
      </w:pPr>
      <w:r w:rsidRPr="00F02ED6">
        <w:rPr>
          <w:rFonts w:ascii="Times New Roman" w:hAnsi="Times New Roman" w:cs="Times New Roman"/>
          <w:sz w:val="28"/>
          <w:szCs w:val="28"/>
        </w:rPr>
        <w:t>The potential applications of the MultiDoc Q&amp;A Platform span numerous industries, including academic research, legal analysis, customer support, and knowledge discovery. By empowering users to ask questions naturally and receive precise answers from a collection of documents, the platform enhances decision-making processes and accelerates knowledge extraction.</w:t>
      </w:r>
    </w:p>
    <w:p w14:paraId="1657C7A0" w14:textId="3CC9D799" w:rsidR="00573B18" w:rsidRDefault="00F02ED6" w:rsidP="00C70D1C">
      <w:pPr>
        <w:jc w:val="both"/>
        <w:rPr>
          <w:rFonts w:ascii="Times New Roman" w:hAnsi="Times New Roman" w:cs="Times New Roman"/>
          <w:sz w:val="28"/>
          <w:szCs w:val="28"/>
        </w:rPr>
      </w:pPr>
      <w:r w:rsidRPr="00F02ED6">
        <w:rPr>
          <w:rFonts w:ascii="Times New Roman" w:hAnsi="Times New Roman" w:cs="Times New Roman"/>
          <w:sz w:val="28"/>
          <w:szCs w:val="28"/>
        </w:rPr>
        <w:t>By leveraging LangChain technology and advanced NLP capabilities, this platform transforms conventional document processing into a dynamic, interactive experience, revolutionizing the way users interact with information-rich document collections.</w:t>
      </w:r>
    </w:p>
    <w:p w14:paraId="2660E2F3" w14:textId="6DEF3A00" w:rsidR="00C70D1C" w:rsidRDefault="00C70D1C" w:rsidP="00C70D1C">
      <w:pPr>
        <w:jc w:val="both"/>
        <w:rPr>
          <w:rFonts w:ascii="Times New Roman" w:hAnsi="Times New Roman" w:cs="Times New Roman"/>
          <w:sz w:val="28"/>
          <w:szCs w:val="28"/>
        </w:rPr>
      </w:pPr>
    </w:p>
    <w:p w14:paraId="0D90F4E9" w14:textId="77777777" w:rsidR="00C70D1C" w:rsidRDefault="00C70D1C" w:rsidP="00C70D1C">
      <w:pPr>
        <w:jc w:val="both"/>
        <w:rPr>
          <w:rFonts w:ascii="Times New Roman" w:hAnsi="Times New Roman" w:cs="Times New Roman"/>
          <w:sz w:val="28"/>
          <w:szCs w:val="28"/>
        </w:rPr>
      </w:pPr>
    </w:p>
    <w:p w14:paraId="1AD419D6" w14:textId="702B6A24" w:rsidR="00573B18" w:rsidRPr="00F02ED6" w:rsidRDefault="00573B18" w:rsidP="00573B18">
      <w:pPr>
        <w:jc w:val="center"/>
        <w:rPr>
          <w:rFonts w:ascii="Times New Roman" w:hAnsi="Times New Roman" w:cs="Times New Roman"/>
          <w:b/>
          <w:bCs/>
          <w:sz w:val="32"/>
          <w:szCs w:val="32"/>
          <w:u w:val="single"/>
        </w:rPr>
      </w:pPr>
      <w:r w:rsidRPr="00F02ED6">
        <w:rPr>
          <w:rFonts w:ascii="Times New Roman" w:hAnsi="Times New Roman" w:cs="Times New Roman"/>
          <w:b/>
          <w:bCs/>
          <w:sz w:val="32"/>
          <w:szCs w:val="32"/>
          <w:u w:val="single"/>
        </w:rPr>
        <w:lastRenderedPageBreak/>
        <w:t>Existing vs. Proposed Solution</w:t>
      </w:r>
    </w:p>
    <w:p w14:paraId="5827B54A" w14:textId="77777777" w:rsidR="00F02ED6" w:rsidRPr="00F02ED6" w:rsidRDefault="00F02ED6" w:rsidP="00C70D1C">
      <w:pPr>
        <w:pStyle w:val="ListParagraph"/>
        <w:numPr>
          <w:ilvl w:val="0"/>
          <w:numId w:val="5"/>
        </w:numPr>
        <w:jc w:val="both"/>
        <w:rPr>
          <w:rFonts w:ascii="Times New Roman" w:hAnsi="Times New Roman" w:cs="Times New Roman"/>
          <w:sz w:val="28"/>
          <w:szCs w:val="28"/>
        </w:rPr>
      </w:pPr>
      <w:r w:rsidRPr="00F02ED6">
        <w:rPr>
          <w:rFonts w:ascii="Times New Roman" w:hAnsi="Times New Roman" w:cs="Times New Roman"/>
          <w:b/>
          <w:bCs/>
          <w:sz w:val="28"/>
          <w:szCs w:val="28"/>
        </w:rPr>
        <w:t>MultiDoc Capability</w:t>
      </w:r>
      <w:r w:rsidRPr="00F02ED6">
        <w:rPr>
          <w:rFonts w:ascii="Times New Roman" w:hAnsi="Times New Roman" w:cs="Times New Roman"/>
          <w:sz w:val="28"/>
          <w:szCs w:val="28"/>
        </w:rPr>
        <w:t>: Unlike many traditional question-answering systems that focus on single-document processing, the MultiDoc Q&amp;A Platform excels in handling multiple documents simultaneously. Its LangChain technology efficiently processes and indexes diverse text data from various document formats, enabling users to gain insights and answers from a broader knowledge base.</w:t>
      </w:r>
    </w:p>
    <w:p w14:paraId="0662BDB7" w14:textId="77777777" w:rsidR="00F02ED6" w:rsidRPr="00F02ED6" w:rsidRDefault="00F02ED6" w:rsidP="00C70D1C">
      <w:pPr>
        <w:pStyle w:val="ListParagraph"/>
        <w:numPr>
          <w:ilvl w:val="0"/>
          <w:numId w:val="5"/>
        </w:numPr>
        <w:jc w:val="both"/>
        <w:rPr>
          <w:rFonts w:ascii="Times New Roman" w:hAnsi="Times New Roman" w:cs="Times New Roman"/>
          <w:sz w:val="28"/>
          <w:szCs w:val="28"/>
        </w:rPr>
      </w:pPr>
      <w:r w:rsidRPr="00F02ED6">
        <w:rPr>
          <w:rFonts w:ascii="Times New Roman" w:hAnsi="Times New Roman" w:cs="Times New Roman"/>
          <w:b/>
          <w:bCs/>
          <w:sz w:val="28"/>
          <w:szCs w:val="28"/>
        </w:rPr>
        <w:t>Advanced Natural Language Processing</w:t>
      </w:r>
      <w:r w:rsidRPr="00F02ED6">
        <w:rPr>
          <w:rFonts w:ascii="Times New Roman" w:hAnsi="Times New Roman" w:cs="Times New Roman"/>
          <w:sz w:val="28"/>
          <w:szCs w:val="28"/>
        </w:rPr>
        <w:t>: The platform leverages state-of-the-art natural language processing techniques, including transformer-based language models. By generating rich vector representations (embeddings) of text chunks, it gains a deep contextual understanding of the documents, resulting in more accurate and contextually relevant responses to user queries.</w:t>
      </w:r>
    </w:p>
    <w:p w14:paraId="1514C331" w14:textId="77777777" w:rsidR="00F02ED6" w:rsidRPr="00F02ED6" w:rsidRDefault="00F02ED6" w:rsidP="00C70D1C">
      <w:pPr>
        <w:pStyle w:val="ListParagraph"/>
        <w:numPr>
          <w:ilvl w:val="0"/>
          <w:numId w:val="5"/>
        </w:numPr>
        <w:jc w:val="both"/>
        <w:rPr>
          <w:rFonts w:ascii="Times New Roman" w:hAnsi="Times New Roman" w:cs="Times New Roman"/>
          <w:sz w:val="28"/>
          <w:szCs w:val="28"/>
        </w:rPr>
      </w:pPr>
      <w:r w:rsidRPr="00F02ED6">
        <w:rPr>
          <w:rFonts w:ascii="Times New Roman" w:hAnsi="Times New Roman" w:cs="Times New Roman"/>
          <w:b/>
          <w:bCs/>
          <w:sz w:val="28"/>
          <w:szCs w:val="28"/>
        </w:rPr>
        <w:t>Versatility and Adaptability</w:t>
      </w:r>
      <w:r w:rsidRPr="00F02ED6">
        <w:rPr>
          <w:rFonts w:ascii="Times New Roman" w:hAnsi="Times New Roman" w:cs="Times New Roman"/>
          <w:sz w:val="28"/>
          <w:szCs w:val="28"/>
        </w:rPr>
        <w:t>: The MultiDoc Q&amp;A Platform demonstrates high versatility in addressing diverse question types, ranging from factual queries to inferential and reasoning-based questions. Its adaptive nature enables it to handle complex queries effectively, making it applicable across a wide range of domains and use cases.</w:t>
      </w:r>
    </w:p>
    <w:p w14:paraId="5890DAA2" w14:textId="77777777" w:rsidR="00F02ED6" w:rsidRPr="00F02ED6" w:rsidRDefault="00F02ED6" w:rsidP="00C70D1C">
      <w:pPr>
        <w:pStyle w:val="ListParagraph"/>
        <w:numPr>
          <w:ilvl w:val="0"/>
          <w:numId w:val="5"/>
        </w:numPr>
        <w:jc w:val="both"/>
        <w:rPr>
          <w:rFonts w:ascii="Times New Roman" w:hAnsi="Times New Roman" w:cs="Times New Roman"/>
          <w:sz w:val="28"/>
          <w:szCs w:val="28"/>
        </w:rPr>
      </w:pPr>
      <w:r w:rsidRPr="00F02ED6">
        <w:rPr>
          <w:rFonts w:ascii="Times New Roman" w:hAnsi="Times New Roman" w:cs="Times New Roman"/>
          <w:b/>
          <w:bCs/>
          <w:sz w:val="28"/>
          <w:szCs w:val="28"/>
        </w:rPr>
        <w:t>Efficient Similarity Matching</w:t>
      </w:r>
      <w:r w:rsidRPr="00F02ED6">
        <w:rPr>
          <w:rFonts w:ascii="Times New Roman" w:hAnsi="Times New Roman" w:cs="Times New Roman"/>
          <w:sz w:val="28"/>
          <w:szCs w:val="28"/>
        </w:rPr>
        <w:t>: The platform employs efficient similarity matching techniques to identify the most semantically relevant text chunks from the input documents. This optimized process streamlines the selection of pertinent information, leading to faster and more precise answers to user questions.</w:t>
      </w:r>
    </w:p>
    <w:p w14:paraId="1C8F70C6" w14:textId="77777777" w:rsidR="00F02ED6" w:rsidRPr="00F02ED6" w:rsidRDefault="00F02ED6" w:rsidP="00C70D1C">
      <w:pPr>
        <w:pStyle w:val="ListParagraph"/>
        <w:numPr>
          <w:ilvl w:val="0"/>
          <w:numId w:val="5"/>
        </w:numPr>
        <w:jc w:val="both"/>
        <w:rPr>
          <w:rFonts w:ascii="Times New Roman" w:hAnsi="Times New Roman" w:cs="Times New Roman"/>
          <w:sz w:val="28"/>
          <w:szCs w:val="28"/>
        </w:rPr>
      </w:pPr>
      <w:r w:rsidRPr="00F02ED6">
        <w:rPr>
          <w:rFonts w:ascii="Times New Roman" w:hAnsi="Times New Roman" w:cs="Times New Roman"/>
          <w:b/>
          <w:bCs/>
          <w:sz w:val="28"/>
          <w:szCs w:val="28"/>
        </w:rPr>
        <w:t>User-Friendly Interface</w:t>
      </w:r>
      <w:r w:rsidRPr="00F02ED6">
        <w:rPr>
          <w:rFonts w:ascii="Times New Roman" w:hAnsi="Times New Roman" w:cs="Times New Roman"/>
          <w:sz w:val="28"/>
          <w:szCs w:val="28"/>
        </w:rPr>
        <w:t>: The platform provides a user-friendly web-based interface that simplifies the interaction process. Its intuitive design allows users to easily load multiple PDF documents, ask questions in natural language, and receive instant and accurate responses.</w:t>
      </w:r>
    </w:p>
    <w:p w14:paraId="45E62A4E" w14:textId="77777777" w:rsidR="00F02ED6" w:rsidRPr="00F02ED6" w:rsidRDefault="00F02ED6" w:rsidP="00C70D1C">
      <w:pPr>
        <w:pStyle w:val="ListParagraph"/>
        <w:numPr>
          <w:ilvl w:val="0"/>
          <w:numId w:val="5"/>
        </w:numPr>
        <w:jc w:val="both"/>
        <w:rPr>
          <w:rFonts w:ascii="Times New Roman" w:hAnsi="Times New Roman" w:cs="Times New Roman"/>
          <w:sz w:val="28"/>
          <w:szCs w:val="28"/>
        </w:rPr>
      </w:pPr>
      <w:r w:rsidRPr="00F02ED6">
        <w:rPr>
          <w:rFonts w:ascii="Times New Roman" w:hAnsi="Times New Roman" w:cs="Times New Roman"/>
          <w:b/>
          <w:bCs/>
          <w:sz w:val="28"/>
          <w:szCs w:val="28"/>
        </w:rPr>
        <w:t>Applications and Impact</w:t>
      </w:r>
      <w:r w:rsidRPr="00F02ED6">
        <w:rPr>
          <w:rFonts w:ascii="Times New Roman" w:hAnsi="Times New Roman" w:cs="Times New Roman"/>
          <w:sz w:val="28"/>
          <w:szCs w:val="28"/>
        </w:rPr>
        <w:t>: The MultiDoc Q&amp;A Platform's capabilities have diverse real-world applications, such as research literature review, legal document analysis, customer support, and knowledge discovery. Its ability to handle multiple documents and provide contextual answers enhances decision-making processes and improves overall productivity.</w:t>
      </w:r>
    </w:p>
    <w:p w14:paraId="4C93C796" w14:textId="49581C29" w:rsidR="00573B18" w:rsidRDefault="00F02ED6" w:rsidP="00C70D1C">
      <w:pPr>
        <w:pStyle w:val="ListParagraph"/>
        <w:numPr>
          <w:ilvl w:val="0"/>
          <w:numId w:val="5"/>
        </w:numPr>
        <w:jc w:val="both"/>
        <w:rPr>
          <w:rFonts w:ascii="Times New Roman" w:hAnsi="Times New Roman" w:cs="Times New Roman"/>
          <w:sz w:val="28"/>
          <w:szCs w:val="28"/>
        </w:rPr>
      </w:pPr>
      <w:r w:rsidRPr="00F02ED6">
        <w:rPr>
          <w:rFonts w:ascii="Times New Roman" w:hAnsi="Times New Roman" w:cs="Times New Roman"/>
          <w:b/>
          <w:bCs/>
          <w:sz w:val="28"/>
          <w:szCs w:val="28"/>
        </w:rPr>
        <w:t>Seamless Integration</w:t>
      </w:r>
      <w:r w:rsidRPr="00F02ED6">
        <w:rPr>
          <w:rFonts w:ascii="Times New Roman" w:hAnsi="Times New Roman" w:cs="Times New Roman"/>
          <w:sz w:val="28"/>
          <w:szCs w:val="28"/>
        </w:rPr>
        <w:t>: The platform seamlessly integrates LangChain technology with advanced NLP techniques, creating a cohesive and powerful system for interactive document analysis. This integration optimizes the process of extracting insights and knowledge from large document collections.</w:t>
      </w:r>
    </w:p>
    <w:p w14:paraId="543D3B24" w14:textId="21A1EECA" w:rsidR="00F02ED6" w:rsidRDefault="00F02ED6" w:rsidP="00F02ED6">
      <w:pPr>
        <w:pStyle w:val="ListParagraph"/>
        <w:rPr>
          <w:rFonts w:ascii="Times New Roman" w:hAnsi="Times New Roman" w:cs="Times New Roman"/>
          <w:b/>
          <w:bCs/>
          <w:sz w:val="28"/>
          <w:szCs w:val="28"/>
        </w:rPr>
      </w:pPr>
    </w:p>
    <w:p w14:paraId="5C52797F" w14:textId="77777777" w:rsidR="00FE4346" w:rsidRDefault="00FE4346" w:rsidP="00F02ED6">
      <w:pPr>
        <w:pStyle w:val="ListParagraph"/>
        <w:rPr>
          <w:rFonts w:ascii="Times New Roman" w:hAnsi="Times New Roman" w:cs="Times New Roman"/>
          <w:b/>
          <w:bCs/>
          <w:sz w:val="28"/>
          <w:szCs w:val="28"/>
        </w:rPr>
      </w:pPr>
    </w:p>
    <w:p w14:paraId="06E87C8B" w14:textId="538DA0FD" w:rsidR="00F02ED6" w:rsidRDefault="00F02ED6" w:rsidP="00F02ED6">
      <w:pPr>
        <w:pStyle w:val="ListParagraph"/>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FAQs</w:t>
      </w:r>
    </w:p>
    <w:p w14:paraId="197C3BC2" w14:textId="644BB6B7" w:rsidR="00F02ED6" w:rsidRPr="0004127D" w:rsidRDefault="00F02ED6"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How does the MultiDoc Q&amp;A Platform handle multiple documents and ensure efficient representation and indexing of the text data?</w:t>
      </w:r>
    </w:p>
    <w:p w14:paraId="4E0D4822" w14:textId="77777777" w:rsidR="00F02ED6" w:rsidRPr="0004127D" w:rsidRDefault="00F02ED6"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t>Answer: The MultiDoc Q&amp;A Platform utilizes LangChain technology to efficiently process multiple documents. It reads and extracts text content from various document formats and intelligently divides them into smaller, semantically meaningful chunks using document embeddings. These chunks are then represented as vector embeddings, enabling efficient indexing and similarity matching for faster question-answering.</w:t>
      </w:r>
    </w:p>
    <w:p w14:paraId="6E952534" w14:textId="77777777" w:rsidR="00F02ED6" w:rsidRPr="0004127D" w:rsidRDefault="00F02ED6"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Can you explain the role of transformer-based language models in the MultiDoc Q&amp;A Platform?</w:t>
      </w:r>
    </w:p>
    <w:p w14:paraId="6AC12876" w14:textId="77777777" w:rsidR="00F02ED6" w:rsidRPr="0004127D" w:rsidRDefault="00F02ED6"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t>Answer: Transformer-based language models play a vital role in the platform's natural language understanding capabilities. They generate rich vector representations (embeddings) of text chunks, enabling the platform to understand the contextual relationships between different segments of the documents. These embeddings facilitate accurate and contextually relevant responses to user queries.</w:t>
      </w:r>
    </w:p>
    <w:p w14:paraId="0F3A185A" w14:textId="77777777" w:rsidR="00F02ED6" w:rsidRPr="0004127D" w:rsidRDefault="00F02ED6"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How does the platform adapt to handle different types of questions, such as factual, inferential, and reasoning-based queries?</w:t>
      </w:r>
    </w:p>
    <w:p w14:paraId="42C4F43C" w14:textId="77777777" w:rsidR="00F02ED6" w:rsidRPr="0004127D" w:rsidRDefault="00F02ED6"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t>Answer: The platform's adaptability comes from its training on diverse datasets containing various question types. By fine-tuning the language model on a large set of question-answer pairs, the system learns to handle different types of questions effectively. It can generalize from this training to provide appropriate responses to a wide range of user queries.</w:t>
      </w:r>
    </w:p>
    <w:p w14:paraId="18DA7CD6" w14:textId="77777777" w:rsidR="00F02ED6" w:rsidRPr="0004127D" w:rsidRDefault="00F02ED6"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What sets the MultiDoc Q&amp;A Platform apart from traditional single-document question-answering systems?</w:t>
      </w:r>
    </w:p>
    <w:p w14:paraId="10F3EBD2" w14:textId="73C81BC0" w:rsidR="00F02ED6" w:rsidRPr="0004127D" w:rsidRDefault="00F02ED6"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t xml:space="preserve">Answer: Unlike traditional systems that focus on individual documents, the MultiDoc Q&amp;A Platform excels in multi-document processing. It can </w:t>
      </w:r>
      <w:r w:rsidR="004D71F6" w:rsidRPr="0004127D">
        <w:rPr>
          <w:rFonts w:ascii="Times New Roman" w:hAnsi="Times New Roman" w:cs="Times New Roman"/>
          <w:sz w:val="28"/>
          <w:szCs w:val="28"/>
        </w:rPr>
        <w:t>analyse</w:t>
      </w:r>
      <w:r w:rsidRPr="0004127D">
        <w:rPr>
          <w:rFonts w:ascii="Times New Roman" w:hAnsi="Times New Roman" w:cs="Times New Roman"/>
          <w:sz w:val="28"/>
          <w:szCs w:val="28"/>
        </w:rPr>
        <w:t xml:space="preserve"> multiple documents simultaneously, providing users with a more comprehensive knowledge base for answering questions. Its ability to handle complex queries across a collection of documents sets it apart in terms of efficiency and accuracy.</w:t>
      </w:r>
    </w:p>
    <w:p w14:paraId="78AA951A" w14:textId="77777777" w:rsidR="00F02ED6" w:rsidRPr="0004127D" w:rsidRDefault="00F02ED6"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How does the platform ensure user privacy when processing sensitive or confidential documents?</w:t>
      </w:r>
    </w:p>
    <w:p w14:paraId="43270107" w14:textId="77777777" w:rsidR="00F02ED6" w:rsidRPr="0004127D" w:rsidRDefault="00F02ED6"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t>Answer: The MultiDoc Q&amp;A Platform addresses user privacy concerns by allowing on-premise deployment. This means that sensitive data remains within the user's infrastructure and under their control. Additionally, the platform implements robust access controls to safeguard confidential information.</w:t>
      </w:r>
    </w:p>
    <w:p w14:paraId="4A5F49AD" w14:textId="77777777" w:rsidR="00F02ED6" w:rsidRPr="0004127D" w:rsidRDefault="00F02ED6"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lastRenderedPageBreak/>
        <w:t>Question: What are some potential applications of the MultiDoc Q&amp;A Platform in real-world scenarios?</w:t>
      </w:r>
    </w:p>
    <w:p w14:paraId="449A4D69" w14:textId="77777777" w:rsidR="00F02ED6" w:rsidRPr="0004127D" w:rsidRDefault="00F02ED6"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t>Answer: The platform has diverse applications in various industries, including research literature review, legal document analysis, customer support, educational content retrieval, and business intelligence. In each case, users can gain valuable insights and answers from a collection of documents to support decision-making and knowledge discovery.</w:t>
      </w:r>
    </w:p>
    <w:p w14:paraId="6E988DA2" w14:textId="77777777" w:rsidR="00F02ED6" w:rsidRPr="0004127D" w:rsidRDefault="00F02ED6"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How does the platform handle complex questions that require reasoning and inference?</w:t>
      </w:r>
    </w:p>
    <w:p w14:paraId="6D7E6D8B" w14:textId="77777777" w:rsidR="00F02ED6" w:rsidRPr="0004127D" w:rsidRDefault="00F02ED6"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t>Answer: The platform's transformer-based language models excel in capturing contextual information, allowing it to handle complex questions effectively. By identifying semantically relevant text chunks and utilizing a deep understanding of document relationships, the platform can infer answers to reasoning-based queries.</w:t>
      </w:r>
    </w:p>
    <w:p w14:paraId="263D6AB4" w14:textId="77777777" w:rsidR="00F02ED6" w:rsidRPr="0004127D" w:rsidRDefault="00F02ED6"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Can you explain the process of similarity matching in the MultiDoc Q&amp;A Platform?</w:t>
      </w:r>
    </w:p>
    <w:p w14:paraId="1D3342F3" w14:textId="77777777" w:rsidR="00F02ED6" w:rsidRPr="0004127D" w:rsidRDefault="00F02ED6"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t>Answer: When a user asks a question, the platform performs similarity matching between the question and the vector representations of text chunks from the documents. It identifies the most semantically similar text chunks to determine which sections of the documents are most relevant to the question. These selected chunks are then used to generate the final response.</w:t>
      </w:r>
    </w:p>
    <w:p w14:paraId="529C29A9" w14:textId="77777777" w:rsidR="00F02ED6" w:rsidRPr="0004127D" w:rsidRDefault="00F02ED6"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How does the platform ensure a user-friendly experience for interacting with multiple PDF documents?</w:t>
      </w:r>
    </w:p>
    <w:p w14:paraId="4BF719E0" w14:textId="5337164D" w:rsidR="00F02ED6" w:rsidRPr="0004127D" w:rsidRDefault="00F02ED6"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t>Answer: The platform provides a user-friendly web-based interface that streamlines the interaction process. Users can easily load multiple PDF documents, ask questions in natural language through a chat interface, and receive instant and accurate responses, making it intuitive and easy to navigate.</w:t>
      </w:r>
    </w:p>
    <w:p w14:paraId="1A1A5AD5" w14:textId="14E93F89" w:rsidR="00F02ED6" w:rsidRPr="0004127D" w:rsidRDefault="00F02ED6"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What potential challenges did you face during the development of the MultiDoc Q&amp;A Platform, and how were they addressed?</w:t>
      </w:r>
      <w:r w:rsidR="0004127D" w:rsidRPr="0004127D">
        <w:rPr>
          <w:rFonts w:ascii="Times New Roman" w:hAnsi="Times New Roman" w:cs="Times New Roman"/>
          <w:sz w:val="28"/>
          <w:szCs w:val="28"/>
        </w:rPr>
        <w:br/>
      </w:r>
      <w:r w:rsidRPr="0004127D">
        <w:rPr>
          <w:rFonts w:ascii="Times New Roman" w:hAnsi="Times New Roman" w:cs="Times New Roman"/>
          <w:sz w:val="28"/>
          <w:szCs w:val="28"/>
        </w:rPr>
        <w:t>Answer: Some potential challenges included optimizing computational resources for multi-document processing, fine-tuning the language model on diverse datasets, and ensuring efficient similarity matching. These challenges were addressed by implementing parallel processing techniques, leveraging transfer learning for model adaptation, and utilizing advanced indexing methods, respectively.</w:t>
      </w:r>
    </w:p>
    <w:p w14:paraId="3AF6CA5D" w14:textId="77777777" w:rsidR="0004127D" w:rsidRPr="0004127D" w:rsidRDefault="0004127D"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How does the MultiDoc Q&amp;A Platform handle cases where the user's question is ambiguous or requires information from multiple documents?</w:t>
      </w:r>
    </w:p>
    <w:p w14:paraId="28BE3777" w14:textId="77777777" w:rsidR="0004127D" w:rsidRPr="0004127D" w:rsidRDefault="0004127D"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lastRenderedPageBreak/>
        <w:t>Answer: The MultiDoc Q&amp;A Platform employs advanced contextual understanding to address ambiguous questions. It considers the relationships between documents and their respective text chunks, ensuring that the response is contextually appropriate. If a question requires information from multiple documents, the platform identifies the most relevant text chunks across all documents to generate a comprehensive answer.</w:t>
      </w:r>
    </w:p>
    <w:p w14:paraId="2462965E" w14:textId="77777777" w:rsidR="0004127D" w:rsidRPr="0004127D" w:rsidRDefault="0004127D"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What are the key performance metrics used to evaluate the effectiveness of the MultiDoc Q&amp;A Platform?</w:t>
      </w:r>
    </w:p>
    <w:p w14:paraId="752F4838" w14:textId="77777777" w:rsidR="0004127D" w:rsidRPr="0004127D" w:rsidRDefault="0004127D"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t>Answer: The primary performance metrics used to evaluate the platform include accuracy, precision, recall, and F1-score. These metrics assess the platform's ability to provide correct and relevant answers to user queries. Extensive benchmarking and user studies are conducted to ensure the platform's high performance and accuracy.</w:t>
      </w:r>
    </w:p>
    <w:p w14:paraId="31F295C3" w14:textId="77777777" w:rsidR="0004127D" w:rsidRPr="0004127D" w:rsidRDefault="0004127D"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How scalable is the MultiDoc Q&amp;A Platform when dealing with a large volume of documents or concurrent user queries?</w:t>
      </w:r>
    </w:p>
    <w:p w14:paraId="426838C6" w14:textId="77777777" w:rsidR="0004127D" w:rsidRPr="0004127D" w:rsidRDefault="0004127D"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t>Answer: The MultiDoc Q&amp;A Platform is designed for scalability. It utilizes parallel processing and distributed computing techniques to handle a large number of documents efficiently. The platform's optimized architecture ensures high throughput and responsiveness even under heavy loads, making it suitable for handling concurrent user queries.</w:t>
      </w:r>
    </w:p>
    <w:p w14:paraId="3356E317" w14:textId="77777777" w:rsidR="0004127D" w:rsidRPr="0004127D" w:rsidRDefault="0004127D"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Can you explain how the platform handles situations when the documents are in different languages?</w:t>
      </w:r>
    </w:p>
    <w:p w14:paraId="2752B70F" w14:textId="77777777" w:rsidR="0004127D" w:rsidRPr="0004127D" w:rsidRDefault="0004127D"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t>Answer: The platform's transformer-based language models are trained on multilingual data, enabling them to process and understand documents in various languages. By generating embeddings for text chunks, the platform can effectively handle multilingual documents and provide responses to questions in the language of the input documents or the user's preferred language.</w:t>
      </w:r>
    </w:p>
    <w:p w14:paraId="2B457BCA" w14:textId="77777777" w:rsidR="0004127D" w:rsidRPr="0004127D" w:rsidRDefault="0004127D"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What are the potential research directions or future enhancements planned for the MultiDoc Q&amp;A Platform?</w:t>
      </w:r>
    </w:p>
    <w:p w14:paraId="23AAB6D9" w14:textId="77777777" w:rsidR="0004127D" w:rsidRPr="0004127D" w:rsidRDefault="0004127D"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t>Answer: The development team continually explores research directions to enhance the platform's performance and capabilities. Future enhancements may include incorporating domain-specific knowledge bases, supporting additional document formats, and exploring novel transformer architectures. Feedback from users will also play a crucial role in identifying areas for improvement and innovation.</w:t>
      </w:r>
    </w:p>
    <w:p w14:paraId="67355ABA" w14:textId="77777777" w:rsidR="0004127D" w:rsidRPr="0004127D" w:rsidRDefault="0004127D"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How can the MultiDoc Q&amp;A Platform be utilized to improve research literature review processes?</w:t>
      </w:r>
    </w:p>
    <w:p w14:paraId="04E67EBF" w14:textId="77777777" w:rsidR="0004127D" w:rsidRPr="0004127D" w:rsidRDefault="0004127D"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lastRenderedPageBreak/>
        <w:t>Answer: The platform can significantly streamline research literature review by allowing users to input a collection of academic papers and ask specific questions related to their research topic. It can quickly identify relevant sections and key findings across multiple papers, saving researchers time and effort in the literature review process.</w:t>
      </w:r>
    </w:p>
    <w:p w14:paraId="19990B74" w14:textId="77777777" w:rsidR="0004127D" w:rsidRPr="0004127D" w:rsidRDefault="0004127D"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How does the platform handle cases where a user's question requires information from both text and visual content within the PDF documents?</w:t>
      </w:r>
    </w:p>
    <w:p w14:paraId="1F591F1C" w14:textId="77777777" w:rsidR="0004127D" w:rsidRPr="0004127D" w:rsidRDefault="0004127D"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t>Answer: While the platform primarily focuses on text content, it can still provide answers that are contextually relevant to visual content within the documents. The similarity matching process considers all available information, including text and relevant visual elements, to generate comprehensive responses.</w:t>
      </w:r>
    </w:p>
    <w:p w14:paraId="390B30F7" w14:textId="77777777" w:rsidR="0004127D" w:rsidRPr="0004127D" w:rsidRDefault="0004127D"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How does the MultiDoc Q&amp;A Platform handle complex documents with technical jargon or domain-specific terminology?</w:t>
      </w:r>
    </w:p>
    <w:p w14:paraId="7D624B9E" w14:textId="77777777" w:rsidR="0004127D" w:rsidRPr="0004127D" w:rsidRDefault="0004127D"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t>Answer: The platform's language models are trained on diverse datasets, including documents with technical jargon and domain-specific terminology. As a result, it has the capability to understand and provide accurate responses to questions related to specialized topics.</w:t>
      </w:r>
    </w:p>
    <w:p w14:paraId="3EFBEF13" w14:textId="77777777" w:rsidR="0004127D" w:rsidRPr="0004127D" w:rsidRDefault="0004127D"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What are some potential use cases of the MultiDoc Q&amp;A Platform in the legal industry?</w:t>
      </w:r>
    </w:p>
    <w:p w14:paraId="620F7D59" w14:textId="7618416A" w:rsidR="0004127D" w:rsidRPr="0004127D" w:rsidRDefault="0004127D"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t xml:space="preserve">Answer: In the legal industry, the platform can be utilized to </w:t>
      </w:r>
      <w:r w:rsidR="004D71F6" w:rsidRPr="0004127D">
        <w:rPr>
          <w:rFonts w:ascii="Times New Roman" w:hAnsi="Times New Roman" w:cs="Times New Roman"/>
          <w:sz w:val="28"/>
          <w:szCs w:val="28"/>
        </w:rPr>
        <w:t>analyse</w:t>
      </w:r>
      <w:r w:rsidRPr="0004127D">
        <w:rPr>
          <w:rFonts w:ascii="Times New Roman" w:hAnsi="Times New Roman" w:cs="Times New Roman"/>
          <w:sz w:val="28"/>
          <w:szCs w:val="28"/>
        </w:rPr>
        <w:t xml:space="preserve"> multiple legal documents simultaneously. Lawyers and legal professionals can ask questions about case law, contract clauses, or legal precedents, and the platform will provide relevant information from the loaded legal documents, enabling more efficient legal research and analysis.</w:t>
      </w:r>
    </w:p>
    <w:p w14:paraId="0748AA2F" w14:textId="77777777" w:rsidR="0004127D" w:rsidRPr="0004127D" w:rsidRDefault="0004127D" w:rsidP="00C70D1C">
      <w:pPr>
        <w:pStyle w:val="ListParagraph"/>
        <w:numPr>
          <w:ilvl w:val="0"/>
          <w:numId w:val="17"/>
        </w:numPr>
        <w:jc w:val="both"/>
        <w:rPr>
          <w:rFonts w:ascii="Times New Roman" w:hAnsi="Times New Roman" w:cs="Times New Roman"/>
          <w:sz w:val="28"/>
          <w:szCs w:val="28"/>
        </w:rPr>
      </w:pPr>
      <w:r w:rsidRPr="0004127D">
        <w:rPr>
          <w:rFonts w:ascii="Times New Roman" w:hAnsi="Times New Roman" w:cs="Times New Roman"/>
          <w:sz w:val="28"/>
          <w:szCs w:val="28"/>
        </w:rPr>
        <w:t>Question: How does the MultiDoc Q&amp;A Platform contribute to knowledge discovery and decision-making in business intelligence applications?</w:t>
      </w:r>
    </w:p>
    <w:p w14:paraId="09B5814E" w14:textId="77777777" w:rsidR="0004127D" w:rsidRPr="0004127D" w:rsidRDefault="0004127D" w:rsidP="00C70D1C">
      <w:pPr>
        <w:pStyle w:val="ListParagraph"/>
        <w:jc w:val="both"/>
        <w:rPr>
          <w:rFonts w:ascii="Times New Roman" w:hAnsi="Times New Roman" w:cs="Times New Roman"/>
          <w:sz w:val="28"/>
          <w:szCs w:val="28"/>
        </w:rPr>
      </w:pPr>
      <w:r w:rsidRPr="0004127D">
        <w:rPr>
          <w:rFonts w:ascii="Times New Roman" w:hAnsi="Times New Roman" w:cs="Times New Roman"/>
          <w:sz w:val="28"/>
          <w:szCs w:val="28"/>
        </w:rPr>
        <w:t>Answer: In business intelligence applications, the platform can process multiple reports, market analyses, and financial documents. Decision-makers can ask questions about market trends, competitive insights, or financial performance, and the platform will provide data-driven answers, supporting informed decision-making and strategic planning.</w:t>
      </w:r>
    </w:p>
    <w:p w14:paraId="7B65DA61" w14:textId="1D8AE489" w:rsidR="00F02ED6" w:rsidRDefault="00F02ED6" w:rsidP="00F02ED6">
      <w:pPr>
        <w:pStyle w:val="ListParagraph"/>
        <w:rPr>
          <w:rFonts w:ascii="Times New Roman" w:hAnsi="Times New Roman" w:cs="Times New Roman"/>
          <w:sz w:val="28"/>
          <w:szCs w:val="28"/>
        </w:rPr>
      </w:pPr>
    </w:p>
    <w:p w14:paraId="746E1C81" w14:textId="3F487EAB" w:rsidR="00FE4346" w:rsidRDefault="00FE4346" w:rsidP="00F02ED6">
      <w:pPr>
        <w:pStyle w:val="ListParagraph"/>
        <w:rPr>
          <w:rFonts w:ascii="Times New Roman" w:hAnsi="Times New Roman" w:cs="Times New Roman"/>
          <w:sz w:val="28"/>
          <w:szCs w:val="28"/>
        </w:rPr>
      </w:pPr>
    </w:p>
    <w:p w14:paraId="5B303F0F" w14:textId="64F01397" w:rsidR="00FE4346" w:rsidRDefault="00FE4346" w:rsidP="00F02ED6">
      <w:pPr>
        <w:pStyle w:val="ListParagraph"/>
        <w:rPr>
          <w:rFonts w:ascii="Times New Roman" w:hAnsi="Times New Roman" w:cs="Times New Roman"/>
          <w:sz w:val="28"/>
          <w:szCs w:val="28"/>
        </w:rPr>
      </w:pPr>
    </w:p>
    <w:p w14:paraId="692C6C55" w14:textId="0D103922" w:rsidR="00FE4346" w:rsidRDefault="00FE4346" w:rsidP="00F02ED6">
      <w:pPr>
        <w:pStyle w:val="ListParagraph"/>
        <w:rPr>
          <w:rFonts w:ascii="Times New Roman" w:hAnsi="Times New Roman" w:cs="Times New Roman"/>
          <w:sz w:val="28"/>
          <w:szCs w:val="28"/>
        </w:rPr>
      </w:pPr>
    </w:p>
    <w:p w14:paraId="426C8074" w14:textId="5788B755" w:rsidR="00C70D1C" w:rsidRDefault="00C70D1C" w:rsidP="00F02ED6">
      <w:pPr>
        <w:pStyle w:val="ListParagraph"/>
        <w:rPr>
          <w:rFonts w:ascii="Times New Roman" w:hAnsi="Times New Roman" w:cs="Times New Roman"/>
          <w:sz w:val="28"/>
          <w:szCs w:val="28"/>
        </w:rPr>
      </w:pPr>
    </w:p>
    <w:p w14:paraId="32EE25E0" w14:textId="77777777" w:rsidR="00C70D1C" w:rsidRDefault="00C70D1C" w:rsidP="00F02ED6">
      <w:pPr>
        <w:pStyle w:val="ListParagraph"/>
        <w:rPr>
          <w:rFonts w:ascii="Times New Roman" w:hAnsi="Times New Roman" w:cs="Times New Roman"/>
          <w:sz w:val="28"/>
          <w:szCs w:val="28"/>
        </w:rPr>
      </w:pPr>
    </w:p>
    <w:p w14:paraId="36AA681B" w14:textId="4268B0DF" w:rsidR="00FE4346" w:rsidRDefault="00FE4346" w:rsidP="00F02ED6">
      <w:pPr>
        <w:pStyle w:val="ListParagraph"/>
        <w:rPr>
          <w:rFonts w:ascii="Times New Roman" w:hAnsi="Times New Roman" w:cs="Times New Roman"/>
          <w:sz w:val="28"/>
          <w:szCs w:val="28"/>
        </w:rPr>
      </w:pPr>
    </w:p>
    <w:p w14:paraId="1D7DADEE" w14:textId="74FDC56C" w:rsidR="00FE4346" w:rsidRDefault="00FE4346" w:rsidP="00FE4346">
      <w:pPr>
        <w:pStyle w:val="ListParagraph"/>
        <w:ind w:left="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Working of the system</w:t>
      </w:r>
    </w:p>
    <w:p w14:paraId="0C80AE92" w14:textId="0E23A3AB" w:rsidR="00FE4346" w:rsidRPr="00FE4346" w:rsidRDefault="00FE4346" w:rsidP="00C70D1C">
      <w:pPr>
        <w:jc w:val="both"/>
        <w:rPr>
          <w:rFonts w:ascii="Times New Roman" w:hAnsi="Times New Roman" w:cs="Times New Roman"/>
          <w:b/>
          <w:bCs/>
          <w:sz w:val="28"/>
          <w:szCs w:val="28"/>
        </w:rPr>
      </w:pPr>
      <w:r w:rsidRPr="00FE4346">
        <w:rPr>
          <w:rFonts w:ascii="Times New Roman" w:hAnsi="Times New Roman" w:cs="Times New Roman"/>
          <w:b/>
          <w:bCs/>
          <w:sz w:val="28"/>
          <w:szCs w:val="28"/>
        </w:rPr>
        <w:t>These are the steps required to use the system</w:t>
      </w:r>
    </w:p>
    <w:p w14:paraId="3FB5C1C0" w14:textId="33D6ABC7" w:rsidR="00FE4346" w:rsidRPr="00FE4346" w:rsidRDefault="00FE4346" w:rsidP="00C70D1C">
      <w:pPr>
        <w:pStyle w:val="ListParagraph"/>
        <w:numPr>
          <w:ilvl w:val="0"/>
          <w:numId w:val="19"/>
        </w:numPr>
        <w:jc w:val="both"/>
        <w:rPr>
          <w:rFonts w:ascii="Times New Roman" w:hAnsi="Times New Roman" w:cs="Times New Roman"/>
          <w:sz w:val="28"/>
          <w:szCs w:val="28"/>
        </w:rPr>
      </w:pPr>
      <w:r w:rsidRPr="00FE4346">
        <w:rPr>
          <w:rFonts w:ascii="Times New Roman" w:hAnsi="Times New Roman" w:cs="Times New Roman"/>
          <w:b/>
          <w:bCs/>
          <w:sz w:val="28"/>
          <w:szCs w:val="28"/>
        </w:rPr>
        <w:t>PDF Loading</w:t>
      </w:r>
      <w:r w:rsidRPr="00FE4346">
        <w:rPr>
          <w:rFonts w:ascii="Times New Roman" w:hAnsi="Times New Roman" w:cs="Times New Roman"/>
          <w:sz w:val="28"/>
          <w:szCs w:val="28"/>
        </w:rPr>
        <w:t>: The app reads multiple PDF documents and extracts their text content.</w:t>
      </w:r>
    </w:p>
    <w:p w14:paraId="3AD6AAC2" w14:textId="77777777" w:rsidR="00FE4346" w:rsidRPr="00FE4346" w:rsidRDefault="00FE4346" w:rsidP="00C70D1C">
      <w:pPr>
        <w:pStyle w:val="ListParagraph"/>
        <w:numPr>
          <w:ilvl w:val="0"/>
          <w:numId w:val="19"/>
        </w:numPr>
        <w:jc w:val="both"/>
        <w:rPr>
          <w:rFonts w:ascii="Times New Roman" w:hAnsi="Times New Roman" w:cs="Times New Roman"/>
          <w:sz w:val="28"/>
          <w:szCs w:val="28"/>
        </w:rPr>
      </w:pPr>
      <w:r w:rsidRPr="00FE4346">
        <w:rPr>
          <w:rFonts w:ascii="Times New Roman" w:hAnsi="Times New Roman" w:cs="Times New Roman"/>
          <w:b/>
          <w:bCs/>
          <w:sz w:val="28"/>
          <w:szCs w:val="28"/>
        </w:rPr>
        <w:t>Text Chunking</w:t>
      </w:r>
      <w:r w:rsidRPr="00FE4346">
        <w:rPr>
          <w:rFonts w:ascii="Times New Roman" w:hAnsi="Times New Roman" w:cs="Times New Roman"/>
          <w:sz w:val="28"/>
          <w:szCs w:val="28"/>
        </w:rPr>
        <w:t>: The extracted text is divided into smaller chunks that can be processed effectively.</w:t>
      </w:r>
    </w:p>
    <w:p w14:paraId="58619D4E" w14:textId="77777777" w:rsidR="00FE4346" w:rsidRPr="00FE4346" w:rsidRDefault="00FE4346" w:rsidP="00C70D1C">
      <w:pPr>
        <w:pStyle w:val="ListParagraph"/>
        <w:numPr>
          <w:ilvl w:val="0"/>
          <w:numId w:val="19"/>
        </w:numPr>
        <w:jc w:val="both"/>
        <w:rPr>
          <w:rFonts w:ascii="Times New Roman" w:hAnsi="Times New Roman" w:cs="Times New Roman"/>
          <w:sz w:val="28"/>
          <w:szCs w:val="28"/>
        </w:rPr>
      </w:pPr>
      <w:r w:rsidRPr="00FE4346">
        <w:rPr>
          <w:rFonts w:ascii="Times New Roman" w:hAnsi="Times New Roman" w:cs="Times New Roman"/>
          <w:b/>
          <w:bCs/>
          <w:sz w:val="28"/>
          <w:szCs w:val="28"/>
        </w:rPr>
        <w:t>Language Model</w:t>
      </w:r>
      <w:r w:rsidRPr="00FE4346">
        <w:rPr>
          <w:rFonts w:ascii="Times New Roman" w:hAnsi="Times New Roman" w:cs="Times New Roman"/>
          <w:sz w:val="28"/>
          <w:szCs w:val="28"/>
        </w:rPr>
        <w:t>: The application utilizes a language model to generate vector representations (embeddings) of the text chunks.</w:t>
      </w:r>
    </w:p>
    <w:p w14:paraId="33DCA875" w14:textId="77777777" w:rsidR="00FE4346" w:rsidRPr="00FE4346" w:rsidRDefault="00FE4346" w:rsidP="00C70D1C">
      <w:pPr>
        <w:pStyle w:val="ListParagraph"/>
        <w:numPr>
          <w:ilvl w:val="0"/>
          <w:numId w:val="19"/>
        </w:numPr>
        <w:jc w:val="both"/>
        <w:rPr>
          <w:rFonts w:ascii="Times New Roman" w:hAnsi="Times New Roman" w:cs="Times New Roman"/>
          <w:sz w:val="28"/>
          <w:szCs w:val="28"/>
        </w:rPr>
      </w:pPr>
      <w:r w:rsidRPr="00FE4346">
        <w:rPr>
          <w:rFonts w:ascii="Times New Roman" w:hAnsi="Times New Roman" w:cs="Times New Roman"/>
          <w:b/>
          <w:bCs/>
          <w:sz w:val="28"/>
          <w:szCs w:val="28"/>
        </w:rPr>
        <w:t>Similarity Matching</w:t>
      </w:r>
      <w:r w:rsidRPr="00FE4346">
        <w:rPr>
          <w:rFonts w:ascii="Times New Roman" w:hAnsi="Times New Roman" w:cs="Times New Roman"/>
          <w:sz w:val="28"/>
          <w:szCs w:val="28"/>
        </w:rPr>
        <w:t>: When you ask a question, the app compares it with the text chunks and identifies the most semantically similar ones.</w:t>
      </w:r>
    </w:p>
    <w:p w14:paraId="3337524B" w14:textId="77777777" w:rsidR="00FE4346" w:rsidRPr="00FE4346" w:rsidRDefault="00FE4346" w:rsidP="00C70D1C">
      <w:pPr>
        <w:pStyle w:val="ListParagraph"/>
        <w:numPr>
          <w:ilvl w:val="0"/>
          <w:numId w:val="19"/>
        </w:numPr>
        <w:jc w:val="both"/>
        <w:rPr>
          <w:rFonts w:ascii="Times New Roman" w:hAnsi="Times New Roman" w:cs="Times New Roman"/>
          <w:sz w:val="28"/>
          <w:szCs w:val="28"/>
        </w:rPr>
      </w:pPr>
      <w:r w:rsidRPr="00FE4346">
        <w:rPr>
          <w:rFonts w:ascii="Times New Roman" w:hAnsi="Times New Roman" w:cs="Times New Roman"/>
          <w:b/>
          <w:bCs/>
          <w:sz w:val="28"/>
          <w:szCs w:val="28"/>
        </w:rPr>
        <w:t>Response Generation</w:t>
      </w:r>
      <w:r w:rsidRPr="00FE4346">
        <w:rPr>
          <w:rFonts w:ascii="Times New Roman" w:hAnsi="Times New Roman" w:cs="Times New Roman"/>
          <w:sz w:val="28"/>
          <w:szCs w:val="28"/>
        </w:rPr>
        <w:t>: The selected chunks are passed to the language model, which generates a response based on the relevant content of the PDFs.</w:t>
      </w:r>
    </w:p>
    <w:p w14:paraId="57461275" w14:textId="1FB6A350" w:rsidR="00FE4346" w:rsidRDefault="00FE4346" w:rsidP="00FE4346">
      <w:pPr>
        <w:pStyle w:val="ListParagraph"/>
        <w:ind w:left="0"/>
        <w:rPr>
          <w:rFonts w:ascii="Times New Roman" w:hAnsi="Times New Roman" w:cs="Times New Roman"/>
          <w:bCs/>
          <w:sz w:val="28"/>
          <w:szCs w:val="28"/>
        </w:rPr>
      </w:pPr>
    </w:p>
    <w:p w14:paraId="3CA406B5" w14:textId="5B10C876" w:rsidR="00FE4346" w:rsidRDefault="00FE4346" w:rsidP="00FE4346">
      <w:pPr>
        <w:pStyle w:val="ListParagraph"/>
        <w:ind w:left="0"/>
        <w:jc w:val="center"/>
        <w:rPr>
          <w:rFonts w:ascii="Times New Roman" w:hAnsi="Times New Roman" w:cs="Times New Roman"/>
          <w:b/>
          <w:sz w:val="32"/>
          <w:szCs w:val="32"/>
          <w:u w:val="single"/>
        </w:rPr>
      </w:pPr>
      <w:r>
        <w:rPr>
          <w:rFonts w:ascii="Times New Roman" w:hAnsi="Times New Roman" w:cs="Times New Roman"/>
          <w:b/>
          <w:sz w:val="32"/>
          <w:szCs w:val="32"/>
          <w:u w:val="single"/>
        </w:rPr>
        <w:t>Dependencies and Installation</w:t>
      </w:r>
    </w:p>
    <w:p w14:paraId="67EB69CB" w14:textId="77777777" w:rsidR="00FE4346" w:rsidRPr="00FE4346" w:rsidRDefault="00FE4346" w:rsidP="00C70D1C">
      <w:pPr>
        <w:pStyle w:val="ListParagraph"/>
        <w:numPr>
          <w:ilvl w:val="0"/>
          <w:numId w:val="21"/>
        </w:numPr>
        <w:jc w:val="both"/>
        <w:rPr>
          <w:rFonts w:ascii="Times New Roman" w:hAnsi="Times New Roman" w:cs="Times New Roman"/>
          <w:sz w:val="28"/>
          <w:szCs w:val="28"/>
        </w:rPr>
      </w:pPr>
      <w:r w:rsidRPr="00FE4346">
        <w:rPr>
          <w:rFonts w:ascii="Times New Roman" w:hAnsi="Times New Roman" w:cs="Times New Roman"/>
          <w:sz w:val="28"/>
          <w:szCs w:val="28"/>
        </w:rPr>
        <w:t>Install the required dependencies by running the following command:</w:t>
      </w:r>
    </w:p>
    <w:p w14:paraId="4D4678D2" w14:textId="77777777" w:rsidR="00FE4346" w:rsidRPr="00FE4346" w:rsidRDefault="00FE4346" w:rsidP="00C70D1C">
      <w:pPr>
        <w:pStyle w:val="ListParagraph"/>
        <w:jc w:val="both"/>
        <w:rPr>
          <w:rFonts w:ascii="Times New Roman" w:hAnsi="Times New Roman" w:cs="Times New Roman"/>
          <w:sz w:val="28"/>
          <w:szCs w:val="28"/>
        </w:rPr>
      </w:pPr>
      <w:r w:rsidRPr="00FE4346">
        <w:rPr>
          <w:rFonts w:ascii="Times New Roman" w:hAnsi="Times New Roman" w:cs="Times New Roman"/>
          <w:sz w:val="28"/>
          <w:szCs w:val="28"/>
        </w:rPr>
        <w:t>pip install -r requirements.txt</w:t>
      </w:r>
    </w:p>
    <w:p w14:paraId="2395F598" w14:textId="2A9A90C5" w:rsidR="00FE4346" w:rsidRPr="00FE4346" w:rsidRDefault="00FE4346" w:rsidP="00C70D1C">
      <w:pPr>
        <w:pStyle w:val="ListParagraph"/>
        <w:numPr>
          <w:ilvl w:val="0"/>
          <w:numId w:val="21"/>
        </w:numPr>
        <w:jc w:val="both"/>
        <w:rPr>
          <w:rFonts w:ascii="Times New Roman" w:hAnsi="Times New Roman" w:cs="Times New Roman"/>
          <w:sz w:val="28"/>
          <w:szCs w:val="28"/>
        </w:rPr>
      </w:pPr>
      <w:r w:rsidRPr="00FE4346">
        <w:rPr>
          <w:rFonts w:ascii="Times New Roman" w:hAnsi="Times New Roman" w:cs="Times New Roman"/>
          <w:sz w:val="28"/>
          <w:szCs w:val="28"/>
        </w:rPr>
        <w:t xml:space="preserve">Obtain an API key from </w:t>
      </w:r>
      <w:r w:rsidR="00957424">
        <w:rPr>
          <w:rFonts w:ascii="Times New Roman" w:hAnsi="Times New Roman" w:cs="Times New Roman"/>
          <w:sz w:val="28"/>
          <w:szCs w:val="28"/>
        </w:rPr>
        <w:t>Replicate Llama 2 7B</w:t>
      </w:r>
      <w:r w:rsidRPr="00FE4346">
        <w:rPr>
          <w:rFonts w:ascii="Times New Roman" w:hAnsi="Times New Roman" w:cs="Times New Roman"/>
          <w:sz w:val="28"/>
          <w:szCs w:val="28"/>
        </w:rPr>
        <w:t xml:space="preserve"> and add it to the .env file in the project directory.</w:t>
      </w:r>
    </w:p>
    <w:p w14:paraId="5C35D772" w14:textId="6B5CFAF4" w:rsidR="008347D9" w:rsidRDefault="00957424" w:rsidP="008347D9">
      <w:pPr>
        <w:pStyle w:val="ListParagraph"/>
        <w:ind w:firstLine="720"/>
        <w:rPr>
          <w:rFonts w:ascii="Times New Roman" w:hAnsi="Times New Roman" w:cs="Times New Roman"/>
          <w:sz w:val="28"/>
          <w:szCs w:val="28"/>
        </w:rPr>
      </w:pPr>
      <w:r>
        <w:rPr>
          <w:rFonts w:ascii="Times New Roman" w:hAnsi="Times New Roman" w:cs="Times New Roman"/>
          <w:sz w:val="28"/>
          <w:szCs w:val="28"/>
        </w:rPr>
        <w:t>REPLICATE LLAMA 2 7B</w:t>
      </w:r>
      <w:r w:rsidR="00FE4346" w:rsidRPr="00FE4346">
        <w:rPr>
          <w:rFonts w:ascii="Times New Roman" w:hAnsi="Times New Roman" w:cs="Times New Roman"/>
          <w:sz w:val="28"/>
          <w:szCs w:val="28"/>
        </w:rPr>
        <w:t>_API_KEY=your_secr</w:t>
      </w:r>
      <w:r>
        <w:rPr>
          <w:rFonts w:ascii="Times New Roman" w:hAnsi="Times New Roman" w:cs="Times New Roman"/>
          <w:sz w:val="28"/>
          <w:szCs w:val="28"/>
        </w:rPr>
        <w:t>e</w:t>
      </w:r>
      <w:r w:rsidR="00FE4346" w:rsidRPr="00FE4346">
        <w:rPr>
          <w:rFonts w:ascii="Times New Roman" w:hAnsi="Times New Roman" w:cs="Times New Roman"/>
          <w:sz w:val="28"/>
          <w:szCs w:val="28"/>
        </w:rPr>
        <w:t>t_api_key</w:t>
      </w:r>
    </w:p>
    <w:p w14:paraId="1A3744F7" w14:textId="77777777" w:rsidR="008347D9" w:rsidRPr="008347D9" w:rsidRDefault="008347D9" w:rsidP="008347D9">
      <w:pPr>
        <w:pStyle w:val="ListParagraph"/>
        <w:ind w:firstLine="720"/>
        <w:rPr>
          <w:rFonts w:ascii="Times New Roman" w:hAnsi="Times New Roman" w:cs="Times New Roman"/>
          <w:sz w:val="28"/>
          <w:szCs w:val="28"/>
        </w:rPr>
      </w:pPr>
    </w:p>
    <w:p w14:paraId="30FE74C1" w14:textId="0EB1A56C" w:rsidR="00FE4346" w:rsidRDefault="00FE4346" w:rsidP="00FE4346">
      <w:pPr>
        <w:pStyle w:val="ListParagraph"/>
        <w:jc w:val="center"/>
        <w:rPr>
          <w:rFonts w:ascii="Times New Roman" w:hAnsi="Times New Roman" w:cs="Times New Roman"/>
          <w:b/>
          <w:sz w:val="32"/>
          <w:szCs w:val="32"/>
          <w:u w:val="single"/>
        </w:rPr>
      </w:pPr>
      <w:r>
        <w:rPr>
          <w:rFonts w:ascii="Times New Roman" w:hAnsi="Times New Roman" w:cs="Times New Roman"/>
          <w:b/>
          <w:sz w:val="32"/>
          <w:szCs w:val="32"/>
          <w:u w:val="single"/>
        </w:rPr>
        <w:t>Usage</w:t>
      </w:r>
    </w:p>
    <w:p w14:paraId="4E99A97A" w14:textId="7295EB9E" w:rsidR="00FE4346" w:rsidRPr="00FE4346" w:rsidRDefault="00FE4346" w:rsidP="00C70D1C">
      <w:pPr>
        <w:jc w:val="both"/>
        <w:rPr>
          <w:rFonts w:ascii="Times New Roman" w:hAnsi="Times New Roman" w:cs="Times New Roman"/>
          <w:b/>
          <w:bCs/>
          <w:sz w:val="28"/>
          <w:szCs w:val="28"/>
        </w:rPr>
      </w:pPr>
      <w:r w:rsidRPr="00FE4346">
        <w:rPr>
          <w:rFonts w:ascii="Times New Roman" w:hAnsi="Times New Roman" w:cs="Times New Roman"/>
          <w:b/>
          <w:bCs/>
          <w:sz w:val="28"/>
          <w:szCs w:val="28"/>
        </w:rPr>
        <w:t>To use the MultiDoc Platform, follow these steps</w:t>
      </w:r>
    </w:p>
    <w:p w14:paraId="78078535" w14:textId="0A031ACF" w:rsidR="00FE4346" w:rsidRPr="00FE4346" w:rsidRDefault="00FE4346" w:rsidP="00C70D1C">
      <w:pPr>
        <w:pStyle w:val="ListParagraph"/>
        <w:numPr>
          <w:ilvl w:val="0"/>
          <w:numId w:val="23"/>
        </w:numPr>
        <w:jc w:val="both"/>
        <w:rPr>
          <w:rFonts w:ascii="Times New Roman" w:hAnsi="Times New Roman" w:cs="Times New Roman"/>
          <w:sz w:val="28"/>
          <w:szCs w:val="28"/>
        </w:rPr>
      </w:pPr>
      <w:r w:rsidRPr="00FE4346">
        <w:rPr>
          <w:rFonts w:ascii="Times New Roman" w:hAnsi="Times New Roman" w:cs="Times New Roman"/>
          <w:sz w:val="28"/>
          <w:szCs w:val="28"/>
        </w:rPr>
        <w:t xml:space="preserve">Ensure that you have installed the required dependencies and added the </w:t>
      </w:r>
      <w:r w:rsidR="00957424">
        <w:rPr>
          <w:rFonts w:ascii="Times New Roman" w:hAnsi="Times New Roman" w:cs="Times New Roman"/>
          <w:sz w:val="28"/>
          <w:szCs w:val="28"/>
        </w:rPr>
        <w:t>Replicate Llama 2 7B</w:t>
      </w:r>
      <w:r w:rsidRPr="00FE4346">
        <w:rPr>
          <w:rFonts w:ascii="Times New Roman" w:hAnsi="Times New Roman" w:cs="Times New Roman"/>
          <w:sz w:val="28"/>
          <w:szCs w:val="28"/>
        </w:rPr>
        <w:t xml:space="preserve"> API key to the .env file.</w:t>
      </w:r>
    </w:p>
    <w:p w14:paraId="538E44EE" w14:textId="77777777" w:rsidR="00FE4346" w:rsidRPr="00FE4346" w:rsidRDefault="00FE4346" w:rsidP="00C70D1C">
      <w:pPr>
        <w:pStyle w:val="ListParagraph"/>
        <w:numPr>
          <w:ilvl w:val="0"/>
          <w:numId w:val="23"/>
        </w:numPr>
        <w:jc w:val="both"/>
        <w:rPr>
          <w:rFonts w:ascii="Times New Roman" w:hAnsi="Times New Roman" w:cs="Times New Roman"/>
          <w:sz w:val="28"/>
          <w:szCs w:val="28"/>
        </w:rPr>
      </w:pPr>
      <w:r w:rsidRPr="00FE4346">
        <w:rPr>
          <w:rFonts w:ascii="Times New Roman" w:hAnsi="Times New Roman" w:cs="Times New Roman"/>
          <w:sz w:val="28"/>
          <w:szCs w:val="28"/>
        </w:rPr>
        <w:t>Run the main.py file using the Streamlit CLI. Execute the following command:</w:t>
      </w:r>
    </w:p>
    <w:p w14:paraId="13F72FE9" w14:textId="77777777" w:rsidR="00FE4346" w:rsidRPr="00FE4346" w:rsidRDefault="00FE4346" w:rsidP="008347D9">
      <w:pPr>
        <w:pStyle w:val="ListParagraph"/>
        <w:ind w:firstLine="720"/>
        <w:jc w:val="both"/>
        <w:rPr>
          <w:rFonts w:ascii="Times New Roman" w:hAnsi="Times New Roman" w:cs="Times New Roman"/>
          <w:sz w:val="28"/>
          <w:szCs w:val="28"/>
        </w:rPr>
      </w:pPr>
      <w:r w:rsidRPr="00FE4346">
        <w:rPr>
          <w:rFonts w:ascii="Times New Roman" w:hAnsi="Times New Roman" w:cs="Times New Roman"/>
          <w:sz w:val="28"/>
          <w:szCs w:val="28"/>
        </w:rPr>
        <w:t>streamlit run app.py</w:t>
      </w:r>
    </w:p>
    <w:p w14:paraId="0CF5C222" w14:textId="77777777" w:rsidR="00FE4346" w:rsidRPr="00FE4346" w:rsidRDefault="00FE4346" w:rsidP="00C70D1C">
      <w:pPr>
        <w:pStyle w:val="ListParagraph"/>
        <w:numPr>
          <w:ilvl w:val="0"/>
          <w:numId w:val="23"/>
        </w:numPr>
        <w:jc w:val="both"/>
        <w:rPr>
          <w:rFonts w:ascii="Times New Roman" w:hAnsi="Times New Roman" w:cs="Times New Roman"/>
          <w:sz w:val="28"/>
          <w:szCs w:val="28"/>
        </w:rPr>
      </w:pPr>
      <w:r w:rsidRPr="00FE4346">
        <w:rPr>
          <w:rFonts w:ascii="Times New Roman" w:hAnsi="Times New Roman" w:cs="Times New Roman"/>
          <w:sz w:val="28"/>
          <w:szCs w:val="28"/>
        </w:rPr>
        <w:t>The application will launch in your default web browser, displaying the user interface.</w:t>
      </w:r>
    </w:p>
    <w:p w14:paraId="4B254694" w14:textId="77777777" w:rsidR="00FE4346" w:rsidRPr="00FE4346" w:rsidRDefault="00FE4346" w:rsidP="00C70D1C">
      <w:pPr>
        <w:pStyle w:val="ListParagraph"/>
        <w:numPr>
          <w:ilvl w:val="0"/>
          <w:numId w:val="23"/>
        </w:numPr>
        <w:jc w:val="both"/>
        <w:rPr>
          <w:rFonts w:ascii="Times New Roman" w:hAnsi="Times New Roman" w:cs="Times New Roman"/>
          <w:sz w:val="28"/>
          <w:szCs w:val="28"/>
        </w:rPr>
      </w:pPr>
      <w:r w:rsidRPr="00FE4346">
        <w:rPr>
          <w:rFonts w:ascii="Times New Roman" w:hAnsi="Times New Roman" w:cs="Times New Roman"/>
          <w:sz w:val="28"/>
          <w:szCs w:val="28"/>
        </w:rPr>
        <w:t>Load multiple PDF documents into the app by following the provided instructions.</w:t>
      </w:r>
    </w:p>
    <w:p w14:paraId="70116664" w14:textId="77777777" w:rsidR="00FE4346" w:rsidRPr="00FE4346" w:rsidRDefault="00FE4346" w:rsidP="00C70D1C">
      <w:pPr>
        <w:pStyle w:val="ListParagraph"/>
        <w:numPr>
          <w:ilvl w:val="0"/>
          <w:numId w:val="23"/>
        </w:numPr>
        <w:jc w:val="both"/>
        <w:rPr>
          <w:rFonts w:ascii="Times New Roman" w:hAnsi="Times New Roman" w:cs="Times New Roman"/>
          <w:sz w:val="28"/>
          <w:szCs w:val="28"/>
        </w:rPr>
      </w:pPr>
      <w:r w:rsidRPr="00FE4346">
        <w:rPr>
          <w:rFonts w:ascii="Times New Roman" w:hAnsi="Times New Roman" w:cs="Times New Roman"/>
          <w:sz w:val="28"/>
          <w:szCs w:val="28"/>
        </w:rPr>
        <w:t>Ask questions in natural language about the loaded PDFs using the chat interface.</w:t>
      </w:r>
    </w:p>
    <w:p w14:paraId="5023D6EE" w14:textId="77777777" w:rsidR="00FE4346" w:rsidRPr="00FE4346" w:rsidRDefault="00FE4346" w:rsidP="00FE4346">
      <w:pPr>
        <w:pStyle w:val="ListParagraph"/>
        <w:rPr>
          <w:rFonts w:ascii="Times New Roman" w:hAnsi="Times New Roman" w:cs="Times New Roman"/>
          <w:sz w:val="28"/>
          <w:szCs w:val="28"/>
        </w:rPr>
      </w:pPr>
    </w:p>
    <w:p w14:paraId="2DE73295" w14:textId="77777777" w:rsidR="00FE4346" w:rsidRPr="00FE4346" w:rsidRDefault="00FE4346" w:rsidP="00FE4346">
      <w:pPr>
        <w:pStyle w:val="ListParagraph"/>
        <w:ind w:left="0"/>
        <w:rPr>
          <w:rFonts w:ascii="Times New Roman" w:hAnsi="Times New Roman" w:cs="Times New Roman"/>
          <w:sz w:val="28"/>
          <w:szCs w:val="28"/>
        </w:rPr>
      </w:pPr>
    </w:p>
    <w:sectPr w:rsidR="00FE4346" w:rsidRPr="00FE4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9F1"/>
    <w:multiLevelType w:val="hybridMultilevel"/>
    <w:tmpl w:val="71180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B30F8"/>
    <w:multiLevelType w:val="hybridMultilevel"/>
    <w:tmpl w:val="99F27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0427DA"/>
    <w:multiLevelType w:val="hybridMultilevel"/>
    <w:tmpl w:val="BC047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E35F8D"/>
    <w:multiLevelType w:val="multilevel"/>
    <w:tmpl w:val="F844EDC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D40F2"/>
    <w:multiLevelType w:val="multilevel"/>
    <w:tmpl w:val="7AAC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44211"/>
    <w:multiLevelType w:val="multilevel"/>
    <w:tmpl w:val="710EB8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65FC0"/>
    <w:multiLevelType w:val="multilevel"/>
    <w:tmpl w:val="44086ED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5D1873"/>
    <w:multiLevelType w:val="multilevel"/>
    <w:tmpl w:val="7304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41C26"/>
    <w:multiLevelType w:val="multilevel"/>
    <w:tmpl w:val="31F29E5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9C20C5"/>
    <w:multiLevelType w:val="hybridMultilevel"/>
    <w:tmpl w:val="6E202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D0563C"/>
    <w:multiLevelType w:val="multilevel"/>
    <w:tmpl w:val="125CA0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AC638E"/>
    <w:multiLevelType w:val="hybridMultilevel"/>
    <w:tmpl w:val="8C449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4A1C57"/>
    <w:multiLevelType w:val="multilevel"/>
    <w:tmpl w:val="EED0532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02D80"/>
    <w:multiLevelType w:val="multilevel"/>
    <w:tmpl w:val="8C54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88122A"/>
    <w:multiLevelType w:val="hybridMultilevel"/>
    <w:tmpl w:val="3E767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3C217C"/>
    <w:multiLevelType w:val="multilevel"/>
    <w:tmpl w:val="7B84126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D050D8"/>
    <w:multiLevelType w:val="multilevel"/>
    <w:tmpl w:val="55E0FF4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FF005E"/>
    <w:multiLevelType w:val="multilevel"/>
    <w:tmpl w:val="7430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085100"/>
    <w:multiLevelType w:val="multilevel"/>
    <w:tmpl w:val="6966F70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F603DB"/>
    <w:multiLevelType w:val="multilevel"/>
    <w:tmpl w:val="3800E0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1766E1"/>
    <w:multiLevelType w:val="multilevel"/>
    <w:tmpl w:val="479C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554C36"/>
    <w:multiLevelType w:val="hybridMultilevel"/>
    <w:tmpl w:val="858EF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197685"/>
    <w:multiLevelType w:val="multilevel"/>
    <w:tmpl w:val="45C2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0"/>
  </w:num>
  <w:num w:numId="4">
    <w:abstractNumId w:val="7"/>
  </w:num>
  <w:num w:numId="5">
    <w:abstractNumId w:val="9"/>
  </w:num>
  <w:num w:numId="6">
    <w:abstractNumId w:val="20"/>
  </w:num>
  <w:num w:numId="7">
    <w:abstractNumId w:val="5"/>
  </w:num>
  <w:num w:numId="8">
    <w:abstractNumId w:val="10"/>
  </w:num>
  <w:num w:numId="9">
    <w:abstractNumId w:val="3"/>
  </w:num>
  <w:num w:numId="10">
    <w:abstractNumId w:val="16"/>
  </w:num>
  <w:num w:numId="11">
    <w:abstractNumId w:val="19"/>
  </w:num>
  <w:num w:numId="12">
    <w:abstractNumId w:val="18"/>
  </w:num>
  <w:num w:numId="13">
    <w:abstractNumId w:val="8"/>
  </w:num>
  <w:num w:numId="14">
    <w:abstractNumId w:val="12"/>
  </w:num>
  <w:num w:numId="15">
    <w:abstractNumId w:val="15"/>
  </w:num>
  <w:num w:numId="16">
    <w:abstractNumId w:val="6"/>
  </w:num>
  <w:num w:numId="17">
    <w:abstractNumId w:val="11"/>
  </w:num>
  <w:num w:numId="18">
    <w:abstractNumId w:val="4"/>
  </w:num>
  <w:num w:numId="19">
    <w:abstractNumId w:val="14"/>
  </w:num>
  <w:num w:numId="20">
    <w:abstractNumId w:val="13"/>
  </w:num>
  <w:num w:numId="21">
    <w:abstractNumId w:val="2"/>
  </w:num>
  <w:num w:numId="22">
    <w:abstractNumId w:val="2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10"/>
    <w:rsid w:val="0004127D"/>
    <w:rsid w:val="001B226A"/>
    <w:rsid w:val="00333EBE"/>
    <w:rsid w:val="004D71F6"/>
    <w:rsid w:val="00573B18"/>
    <w:rsid w:val="008347D9"/>
    <w:rsid w:val="00957424"/>
    <w:rsid w:val="00C52510"/>
    <w:rsid w:val="00C70D1C"/>
    <w:rsid w:val="00CB55D1"/>
    <w:rsid w:val="00D425BD"/>
    <w:rsid w:val="00F02ED6"/>
    <w:rsid w:val="00FE4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D375"/>
  <w15:chartTrackingRefBased/>
  <w15:docId w15:val="{78F5DD3D-A9F4-4460-8007-E7272047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E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33EBE"/>
    <w:pPr>
      <w:ind w:left="720"/>
      <w:contextualSpacing/>
    </w:pPr>
  </w:style>
  <w:style w:type="character" w:styleId="Strong">
    <w:name w:val="Strong"/>
    <w:basedOn w:val="DefaultParagraphFont"/>
    <w:uiPriority w:val="22"/>
    <w:qFormat/>
    <w:rsid w:val="00573B18"/>
    <w:rPr>
      <w:b/>
      <w:bCs/>
    </w:rPr>
  </w:style>
  <w:style w:type="paragraph" w:styleId="HTMLPreformatted">
    <w:name w:val="HTML Preformatted"/>
    <w:basedOn w:val="Normal"/>
    <w:link w:val="HTMLPreformattedChar"/>
    <w:uiPriority w:val="99"/>
    <w:semiHidden/>
    <w:unhideWhenUsed/>
    <w:rsid w:val="00FE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434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E43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551019">
      <w:bodyDiv w:val="1"/>
      <w:marLeft w:val="0"/>
      <w:marRight w:val="0"/>
      <w:marTop w:val="0"/>
      <w:marBottom w:val="0"/>
      <w:divBdr>
        <w:top w:val="none" w:sz="0" w:space="0" w:color="auto"/>
        <w:left w:val="none" w:sz="0" w:space="0" w:color="auto"/>
        <w:bottom w:val="none" w:sz="0" w:space="0" w:color="auto"/>
        <w:right w:val="none" w:sz="0" w:space="0" w:color="auto"/>
      </w:divBdr>
      <w:divsChild>
        <w:div w:id="1952858100">
          <w:marLeft w:val="0"/>
          <w:marRight w:val="0"/>
          <w:marTop w:val="0"/>
          <w:marBottom w:val="0"/>
          <w:divBdr>
            <w:top w:val="none" w:sz="0" w:space="0" w:color="auto"/>
            <w:left w:val="none" w:sz="0" w:space="0" w:color="auto"/>
            <w:bottom w:val="none" w:sz="0" w:space="0" w:color="auto"/>
            <w:right w:val="none" w:sz="0" w:space="0" w:color="auto"/>
          </w:divBdr>
        </w:div>
      </w:divsChild>
    </w:div>
    <w:div w:id="418334861">
      <w:bodyDiv w:val="1"/>
      <w:marLeft w:val="0"/>
      <w:marRight w:val="0"/>
      <w:marTop w:val="0"/>
      <w:marBottom w:val="0"/>
      <w:divBdr>
        <w:top w:val="none" w:sz="0" w:space="0" w:color="auto"/>
        <w:left w:val="none" w:sz="0" w:space="0" w:color="auto"/>
        <w:bottom w:val="none" w:sz="0" w:space="0" w:color="auto"/>
        <w:right w:val="none" w:sz="0" w:space="0" w:color="auto"/>
      </w:divBdr>
    </w:div>
    <w:div w:id="446236686">
      <w:bodyDiv w:val="1"/>
      <w:marLeft w:val="0"/>
      <w:marRight w:val="0"/>
      <w:marTop w:val="0"/>
      <w:marBottom w:val="0"/>
      <w:divBdr>
        <w:top w:val="none" w:sz="0" w:space="0" w:color="auto"/>
        <w:left w:val="none" w:sz="0" w:space="0" w:color="auto"/>
        <w:bottom w:val="none" w:sz="0" w:space="0" w:color="auto"/>
        <w:right w:val="none" w:sz="0" w:space="0" w:color="auto"/>
      </w:divBdr>
    </w:div>
    <w:div w:id="523638746">
      <w:bodyDiv w:val="1"/>
      <w:marLeft w:val="0"/>
      <w:marRight w:val="0"/>
      <w:marTop w:val="0"/>
      <w:marBottom w:val="0"/>
      <w:divBdr>
        <w:top w:val="none" w:sz="0" w:space="0" w:color="auto"/>
        <w:left w:val="none" w:sz="0" w:space="0" w:color="auto"/>
        <w:bottom w:val="none" w:sz="0" w:space="0" w:color="auto"/>
        <w:right w:val="none" w:sz="0" w:space="0" w:color="auto"/>
      </w:divBdr>
    </w:div>
    <w:div w:id="593124644">
      <w:bodyDiv w:val="1"/>
      <w:marLeft w:val="0"/>
      <w:marRight w:val="0"/>
      <w:marTop w:val="0"/>
      <w:marBottom w:val="0"/>
      <w:divBdr>
        <w:top w:val="none" w:sz="0" w:space="0" w:color="auto"/>
        <w:left w:val="none" w:sz="0" w:space="0" w:color="auto"/>
        <w:bottom w:val="none" w:sz="0" w:space="0" w:color="auto"/>
        <w:right w:val="none" w:sz="0" w:space="0" w:color="auto"/>
      </w:divBdr>
    </w:div>
    <w:div w:id="697974128">
      <w:bodyDiv w:val="1"/>
      <w:marLeft w:val="0"/>
      <w:marRight w:val="0"/>
      <w:marTop w:val="0"/>
      <w:marBottom w:val="0"/>
      <w:divBdr>
        <w:top w:val="none" w:sz="0" w:space="0" w:color="auto"/>
        <w:left w:val="none" w:sz="0" w:space="0" w:color="auto"/>
        <w:bottom w:val="none" w:sz="0" w:space="0" w:color="auto"/>
        <w:right w:val="none" w:sz="0" w:space="0" w:color="auto"/>
      </w:divBdr>
    </w:div>
    <w:div w:id="1693648513">
      <w:bodyDiv w:val="1"/>
      <w:marLeft w:val="0"/>
      <w:marRight w:val="0"/>
      <w:marTop w:val="0"/>
      <w:marBottom w:val="0"/>
      <w:divBdr>
        <w:top w:val="none" w:sz="0" w:space="0" w:color="auto"/>
        <w:left w:val="none" w:sz="0" w:space="0" w:color="auto"/>
        <w:bottom w:val="none" w:sz="0" w:space="0" w:color="auto"/>
        <w:right w:val="none" w:sz="0" w:space="0" w:color="auto"/>
      </w:divBdr>
      <w:divsChild>
        <w:div w:id="569776265">
          <w:marLeft w:val="0"/>
          <w:marRight w:val="0"/>
          <w:marTop w:val="0"/>
          <w:marBottom w:val="0"/>
          <w:divBdr>
            <w:top w:val="none" w:sz="0" w:space="0" w:color="auto"/>
            <w:left w:val="none" w:sz="0" w:space="0" w:color="auto"/>
            <w:bottom w:val="none" w:sz="0" w:space="0" w:color="auto"/>
            <w:right w:val="none" w:sz="0" w:space="0" w:color="auto"/>
          </w:divBdr>
        </w:div>
        <w:div w:id="1240024622">
          <w:marLeft w:val="0"/>
          <w:marRight w:val="0"/>
          <w:marTop w:val="0"/>
          <w:marBottom w:val="0"/>
          <w:divBdr>
            <w:top w:val="none" w:sz="0" w:space="0" w:color="auto"/>
            <w:left w:val="none" w:sz="0" w:space="0" w:color="auto"/>
            <w:bottom w:val="none" w:sz="0" w:space="0" w:color="auto"/>
            <w:right w:val="none" w:sz="0" w:space="0" w:color="auto"/>
          </w:divBdr>
        </w:div>
      </w:divsChild>
    </w:div>
    <w:div w:id="1797603902">
      <w:bodyDiv w:val="1"/>
      <w:marLeft w:val="0"/>
      <w:marRight w:val="0"/>
      <w:marTop w:val="0"/>
      <w:marBottom w:val="0"/>
      <w:divBdr>
        <w:top w:val="none" w:sz="0" w:space="0" w:color="auto"/>
        <w:left w:val="none" w:sz="0" w:space="0" w:color="auto"/>
        <w:bottom w:val="none" w:sz="0" w:space="0" w:color="auto"/>
        <w:right w:val="none" w:sz="0" w:space="0" w:color="auto"/>
      </w:divBdr>
    </w:div>
    <w:div w:id="1804157668">
      <w:bodyDiv w:val="1"/>
      <w:marLeft w:val="0"/>
      <w:marRight w:val="0"/>
      <w:marTop w:val="0"/>
      <w:marBottom w:val="0"/>
      <w:divBdr>
        <w:top w:val="none" w:sz="0" w:space="0" w:color="auto"/>
        <w:left w:val="none" w:sz="0" w:space="0" w:color="auto"/>
        <w:bottom w:val="none" w:sz="0" w:space="0" w:color="auto"/>
        <w:right w:val="none" w:sz="0" w:space="0" w:color="auto"/>
      </w:divBdr>
    </w:div>
    <w:div w:id="20771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Vignesh</dc:creator>
  <cp:keywords/>
  <dc:description/>
  <cp:lastModifiedBy>Charan Vignesh N R</cp:lastModifiedBy>
  <cp:revision>10</cp:revision>
  <dcterms:created xsi:type="dcterms:W3CDTF">2023-08-05T17:49:00Z</dcterms:created>
  <dcterms:modified xsi:type="dcterms:W3CDTF">2023-11-11T13:44:00Z</dcterms:modified>
</cp:coreProperties>
</file>