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testlist = input ("Code: \n")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numbers = []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 = input("key: 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letters = testlist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 = [ord(letter) - 96 for letter in letters]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 = (testlist)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print(code)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number in numbers: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letter = chr (number)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(number)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letter in letters: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print([ ord (letter) - 96 + int(k) 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 = ([ ord (letter) - 96 + int(k) 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my_string = letters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difference = 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new_string = " " .join ((chr(97 + (ord(letter) - 97 +int(k)) % 26) for letter in my_string))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print("new code: " + new_string)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