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def_main:()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("Welcome to Scrabble!\n",)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print("Your letters, please!       [Press Return]\n",)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("Player 1: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x in range(7):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letters = ["A", "A", "A", "B", "C", "C", "D", "E", "E", "E", "F", "G", "G", "H", "H", "I", "I", "I", "J", "K", "L", "L", "M", "N", "N", "O", "O", "O", "P", "R", "R", "S", "S", "S", "T", "T", "U", "U", "V", "W", "X"]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letters = random.choice (letters)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input()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print (letters)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x +=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("Player 2: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y in range (7):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letters = ["A", "A", "A", "B", "C", "C", "D", "E", "E", "E", "F", "G", "G", "H", "H", "I", "I", "I", "J", "K", "L", "L", "M", "N", "N", "O", "O", "O", "P", "R", "R", "S", "S", "S", "T", "T", "U", "U", "V", "W", "X"]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letters = random.choice (letters)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input()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print (letters)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y +=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("One letter at a time, please!")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("Player 1, your highest score word please:\n",)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= input("\n",)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 = input("\n",)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 = input("\n",)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 = input("\n",)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 = input("\n",)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 = input("\n",)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 = input("\n",)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 ("One letter at a time, please!")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("Player 2, your highest score word please:\n",)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= input("\n",)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 = input("\n",)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 = input("\n",)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 = input("\n",)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 = input("\n",)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 = input("\n",)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 = input("\n",)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 ("Calculating your scores: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 ("Player 1: 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 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(a or b or c or d or e or f or g) == "A":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 +=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(a or b or c or d or e or f or g) == "B"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 += 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(a or b or c or d or e or f or g) == "C":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 +=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(a or b or c or d or e or f or g) == "D"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 +=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(a or b or c or d or e or f or g) == "E":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s +=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else: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(a or b or c or d or e or f or g) == "F"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 +=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(a or b or c or d or e or f or g) == "G":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 +=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(a or b or c or d or e or f or g) == "H"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 += 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(a or b or c or d or e or f or g) == "I":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 += 1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(a or b or c or d or e or f or g) == "J"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 += 8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 (a or b or c or d or e or f or g) == "K":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 += 5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(a or b or c or d or e or f or g) == "L"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 += 1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(a or b or c or d or e or f or g) == "M":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 += 3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(a or b or c or d or e or f or g) == "N"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 +=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(a or b or c or d or e or f or g) == "O":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 +=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(a or b or c or d or e or f or g) == "P"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 += 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if (a or b or c or d or e or f or g) == "R":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 +=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(a or b or c or d or e or f or g) == "S"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 += 1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(a or b or c or d or e or f or g) == "T":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 += 1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(a or b or c or d or e or f or g) == "U"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 += 1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(a or b or c or d or e or f or g) == "V":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 += 4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(a or b or c or d or e or f or g) == "W"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 += 4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(a or b or c or d or e or f or g) == "X":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 += 8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 (s)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print("Player 2: 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 =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(i or j or k or l or m or o or p) == "A":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t +=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(i or j or k or l or m or o or p) == "B"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 += 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(i or j or k or l or m or o or p) == "C":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t += 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(i or j or k or l or m or o or p) == "D"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 +=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if (i or j or k or l or m or o or p) == "E":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t +=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(i or j or k or l or m or o or p) == "F"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 +=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 (i or j or k or l or m or o or p) == "G":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t += 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(i or j or k or l or m or o or p) == "H"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 += 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 (i or j or k or l or m or o or p) == "I":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 +=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(i or j or k or l or m or o or p) == "J"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 += 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(i or j or k or l or m or o or p) == "K":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t += 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else: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(i or j or k or l or m or o or p) == "L"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 +=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(i or j or k or l or m or o or p) == "M":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t += 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(i or j or k or l or m or o or p) == "N"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 +=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if (i or j or k or l or m or o or p)  == "O":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 += 1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(i or j or k or l or m or o or p) == "P"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 += 3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 (i or j or k or l or m or o or p) == "R":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 += 5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(i or j or k or l or m or o or p) == "S"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 += 1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if (i or j or k or l or m or o or p) == "T":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t += 3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(i or j or k or l or m or o or p) == "U"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 +=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if (i or j or k or l or m or o or p) == "V":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t += 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(i or j or k or l or m or o or p) == "W"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 += 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(i or j or k or l or m or o or p) == "X":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t += 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 (t)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if s &gt; 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print ("Player 1 Wins!")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if s &lt; 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print ("Player 2 Wins!")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if s == 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print ("We have a Tie!")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