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08D75" w14:textId="77777777" w:rsidR="00793407" w:rsidRDefault="00793407" w:rsidP="00793407">
      <w:r>
        <w:t>SORT</w:t>
      </w:r>
    </w:p>
    <w:p w14:paraId="697F872F" w14:textId="77777777" w:rsidR="00793407" w:rsidRDefault="00793407" w:rsidP="00793407">
      <w:r>
        <w:t>Sort1 = Bubble Sort</w:t>
      </w:r>
    </w:p>
    <w:p w14:paraId="5C72136E" w14:textId="77777777" w:rsidR="00793407" w:rsidRDefault="00793407" w:rsidP="00793407">
      <w:r>
        <w:t>Sort2 = Merge Sort</w:t>
      </w:r>
    </w:p>
    <w:p w14:paraId="1F603862" w14:textId="77777777" w:rsidR="00793407" w:rsidRDefault="00793407" w:rsidP="00793407">
      <w:r>
        <w:t>Sort3 = Selection Sort</w:t>
      </w:r>
    </w:p>
    <w:p w14:paraId="495FBDC6" w14:textId="77777777" w:rsidR="00793407" w:rsidRDefault="00793407" w:rsidP="00793407"/>
    <w:p w14:paraId="79003B47" w14:textId="77777777" w:rsidR="00793407" w:rsidRDefault="00793407" w:rsidP="00793407">
      <w:r>
        <w:t>The fastest is Merge Sort. The next fastest is Bubble Sort which is faster on larger data in sorted order. The least fast is Selection Sort. This helps with the analysis of the data.</w:t>
      </w:r>
    </w:p>
    <w:p w14:paraId="18EF17A5" w14:textId="77777777" w:rsidR="00793407" w:rsidRDefault="00793407" w:rsidP="00793407">
      <w:r>
        <w:t xml:space="preserve">Merge Sort: </w:t>
      </w:r>
      <w:proofErr w:type="gramStart"/>
      <w:r>
        <w:t>O(</w:t>
      </w:r>
      <w:proofErr w:type="gramEnd"/>
      <w:r>
        <w:t>n log n) = O(log2 n)</w:t>
      </w:r>
    </w:p>
    <w:p w14:paraId="276ACA5E" w14:textId="77777777" w:rsidR="00793407" w:rsidRDefault="00793407" w:rsidP="00793407">
      <w:r>
        <w:t>Bubble Sort: (n)</w:t>
      </w:r>
    </w:p>
    <w:p w14:paraId="26192EDC" w14:textId="46E23F2E" w:rsidR="00793407" w:rsidRDefault="00793407" w:rsidP="00793407">
      <w:r>
        <w:t>Selection Sort: (n2)</w:t>
      </w:r>
    </w:p>
    <w:sectPr w:rsidR="00793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07"/>
    <w:rsid w:val="007934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E6CA"/>
  <w15:chartTrackingRefBased/>
  <w15:docId w15:val="{09A7BE8F-4EE7-4A72-BE8E-3ECF1C74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Harris</dc:creator>
  <cp:keywords/>
  <dc:description/>
  <cp:lastModifiedBy>Charlotte Harris</cp:lastModifiedBy>
  <cp:revision>1</cp:revision>
  <dcterms:created xsi:type="dcterms:W3CDTF">2021-07-12T10:13:00Z</dcterms:created>
  <dcterms:modified xsi:type="dcterms:W3CDTF">2021-07-12T10:14:00Z</dcterms:modified>
</cp:coreProperties>
</file>