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GenerateMineSweeperMap(n, k):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arr = [[0 for row in range(n)] for column in range(n)]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num in range(k):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x = random.randint(0,n-1)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y = random.randint(0,n-1)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arr[y][x] = 'X'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(x &gt;=0 and x &lt;= n-2) and (y &gt;= 0 and y &lt;= n-1):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 arr[y][x+1] != 'X':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arr[y][x+1] += 1 # center right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(x &gt;=1 and x &lt;= n-1) and (y &gt;= 0 and y &lt;= n-1):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arr[y][x-1] != 'X':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arr[y][x-1] += 1 # center left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(x &gt;= 1 and x &lt;= n-1) and (y &gt;= 1 and y &lt;= n-1):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arr[y-1][x-1] != 'X':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arr[y-1][x-1] += 1 # top left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(x &gt;= 0 and x &lt;= n-2) and (y &gt;= 1 and y &lt;= n-1):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arr[y-1][x+1] != 'X':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arr[y-1][x+1] += 1 # top right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(x &gt;= 0 and x &lt;= n-1) and (y &gt;= 1 and y &lt;= n-1):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arr[y-1][x] != 'X':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arr[y-1][x] += 1 # top center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(x &gt;=0 and x &lt;= n-2) and (y &gt;= 0 and y &lt;= n-2):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arr[y+1][x+1] != 'X':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arr[y+1][x+1] += 1 # bottom right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(x &gt;= 1 and x &lt;= n-1) and (y &gt;= 0 and y &lt;= n-2):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arr[y+1][x-1] != 'X':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arr[y+1][x-1] += 1 # bottom left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(x &gt;= 0 and x &lt;= n-1) and (y &gt;= 0 and y &lt;= n-2):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arr[y+1][x] != 'X':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arr[y+1][x] += 1 # bottom center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GeneratePlayerMap(n):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arr = [['-' for row in range(n)] for column in range(n)]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DisplayMap(map):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row in map: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 ".join(str(cell) for cell in row))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CheckWon(map):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row in map: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cell in row: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cell == '-':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CheckContinueGame(score):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print("Your score: ", score)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isContinue = input("Do you want to try again? (y/n) :")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isContinue == 'n':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Game():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GameStatus =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while GameStatus: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difficulty = input("Select your difficulty (b, i, h):")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difficulty.lower() == 'b':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 =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k =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elif difficulty.lower() == 'i':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 =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k =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 = 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k = 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minesweeper_map = GenerateMineSweeperMap(n, 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player_map = GeneratePlayerMap(n)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CheckWon(player_map) == False: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print("Enter your cell you want to open :")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x = input("X (1 to 5) 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y = input("Y (1 to 5) :")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x = int(x) - 1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y = int(y) - 1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if (minesweeper_map[y][x] == 'X'):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print("Game Over!")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DisplayMap(minesweeper_map)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GameStatus = CheckContinueGame(score)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player_map[y][x] = minesweeper_map[y][x]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DisplayMap(player_map)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score +=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DisplayMap(player_map)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print("You have Won!")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GameStatus = CheckContinueGame(score)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Start of Program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Game()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print('\nEnd of Game. Bye Bye!')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