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main 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state = [(5,8,9,12), (2,7,9,7), (3,10,8,7), (12,10,14,4), (8,9,13,15), (11,6,10,9), (13, 9, 16, 8), (15, 8, 4, 0)]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state = random.choice (state)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 =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 =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while x &lt; 5: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print ("Player 1:")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print (state, end = "")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print (",", end = "")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b = 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 = 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 =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e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b !=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 !=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 != 0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e != 0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 = [0, 1, 2, 3]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if state == [0, 0, 0, 0]: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Q +=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 = []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 = [0, 1, 2, 3]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state != [0, 1, 2, 3]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if state == [0, 1, 2, 3]: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state == []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state == [0, 1, 2, 3] or [0, 0, 0, 0]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 = random.choice (i)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a = state[i]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end = []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print ("(",(a), end = ", 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 &gt;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j =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j&gt; 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j = [1,2,3,4,5,6,7,8,9]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str(j) &lt; str(i)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j = random.choice (j)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print ((j),") = ", end = "")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#print (Q)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#&gt;&gt;&gt;object of the game&lt;&lt;&lt;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 =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 = [-1, +1, 0]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if state == [0,0,0,1] or [0,0,1,0] or [0,1,0,0] or [1,0,0,0]: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Q += 0 or -1 or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if state == [0,0,0,0]: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Q += 1 or 1 or -1 or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#D == (random.choice (D)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#Q = Q + D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print (Q)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a = state[i] - j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old_value = [i]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new_value = 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if state[i] == old_value: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new_value == state[i] - j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new_value == 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# if Q == 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#  print ("You win!")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j&gt;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y = list(state)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y [i] = i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state = tuple(y)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v = input("Next\n",)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# player 2: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print ("Player 2:")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print (state, end = "")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print (",", end = "")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b = 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 =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d =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e = 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b !=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c !=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d !=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e != 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 = [0, 1, 2, 3]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if state == [0, 1, 2, 3]: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state == []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state == 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state == [0, 0, 0, 0]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#Q = 1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i = random.choice (i)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a = state[i]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end = []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print ("(",(a), end = ", 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i &gt;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j =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j&lt; 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a = i - j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i != 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j != 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j = [1,2,3,4,5,6,7,8,9]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str(j) &lt; str(i)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j = random.choice (j)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print ((j),") = ", end = "")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#A = 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#if state == [0,0,0,1] or [0,0,1,0] or [0,1,0,0] or [1,0,0,0]: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# A += -1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#print ("Score:", A)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if state == [0,0,0,0]: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A +=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#print ("Score:", A)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A +=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b = 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c =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d =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e =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a = state[i] - j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old_value = [i]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new_value = 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letters = 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letters = state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for letter in letters: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state = letters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i = (0 or 1 or 2 or 3)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i = (0 or 0 or 0 or 0)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i = 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old_value = letter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new_value = 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letter = 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a = i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state = letters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C = [1, 1, -1, 0]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C= random.choice (C)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A = A + C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print ( A 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if letter &lt; 0: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letter = 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y = list(state)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#y[i] == 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state = tuple(y)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w = input ("Next\n",)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x = x + 1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#if x == 4: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#print (Q)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quit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