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chars = input ("Text: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num1 = len(chars)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#print (num1)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letters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num2 = len(chars.split())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#print (num2)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 = letters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letters = num1 - num2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("The number of letters is: " + str(letters))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 = (letters)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#letters,words,sentances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 = 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 = len(chars.split())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("The number of words is: " + str(res))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#lw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sentence_count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sentences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seen_end = 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sentence_end = {"?", "!","."}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c in chars: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if c in sentence_end: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not seen_end == True: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sentence_count +=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continue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seen_end ==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#print (sentence_count)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("The number of sentences is: " + str(sentence_count))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 = sentence_count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 = 100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lw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sw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index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Readability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 = 100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#print (str(v) /  str(w))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 == 100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print("-" *50)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 ("There are: 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#print(100/res)==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(100/res*l)==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b*0.0588==s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str(b) == str(lw)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 ("letters per 100 words.")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 ("There are: 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#print(100/res)==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print(100/res*s)== 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(0.2960)*(100/res*s) ==t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str(c) == str(sw)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 ("sentences per 100 words.")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#print (0.0588*(100/res)*l)==s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#print (0.296*(100/res)*s)==t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 ("Index =  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 ((0.0588*(100/res)*l)-(0.296*(100/res)*s)-15.8) == index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#print ( index // 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#print ((s)-(t))==(u)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#print (u - (15.8)) ==index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#str(float((0.0588 * lw - 0.296 * sw - 15.8)))== index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print("-" *50)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print("Readability: Grade 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print(round((0.0588*(100/res)*l)-(0.296*(100/res)*s)-15.8  )  ) == 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