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print("*** Runoff ***")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print()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print("Vote: Alice, Bob, Charlie")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print()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from collections import Counter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total = 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votes_list = []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votes_numbers = []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votes_first = []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votes_second = []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votes_third = []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number_votes = input("Number of Ballots: ")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print()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for i in range (int(number_votes) ):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list_a = input("Rank 1:  ")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print()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votes_first.append(list_a)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list_b = input("Rank 2:  ")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print()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votes_second.append(list_b)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list_c = input("Rank 3:  ")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votes_third.append(list_c)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empty_list = []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empty_list.append(i)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print(empty_list)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print()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print()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votes_numbers.append(number_votes)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for product in list_c[:1]: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split = product.split(".")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for line in split: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if line in list_c: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print("First: ",votes_first)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print()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print("Second: ",votes_second)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print()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print("Third: ",votes_third)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print()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def most_common_element(votes_first):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y == 0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y = (max(set(votes_first), key = votes_first.count))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y = max(set(votes_first), key = votes_first.count)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print (y, "could win the election." 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x = max(set(votes_third), key = votes_third.count)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print()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print()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 = max(set(votes_first), key = votes_first.count)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t = max(set(votes_third), key = votes_third.count)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if s == t: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if s+s == t+t: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print ("There seems to be a three-way tie.")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print("Eliminate", t)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print("Keep", s)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print()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while i &lt; (2):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if votes_first.contains(t):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votes_first.remove(t)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i += -1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#print(votes_first)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all_occurences = []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last_found_index = -1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element_found = True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while element_found: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try: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last_found_index = votes_first.index(t, last_found_index + 1 )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all_occurences.append(last_found_index)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except ValueError: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element_found = False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v = 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print()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v= max(set(votes_first), key= votes_first.count)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print("The Winner is ",v, "!!!")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