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 ("Table of Songs")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                                                                      [next] 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= input()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 ("These are the names of our songs:")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("   ____________________________________________________________________________________________________________________________")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("  | Name            | Artist       | Dancability | Valence  | Energy  | Key | Loudness | Tempo       |Speachiness |  Duration  |")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("  | God's Plan      | Drake        |   0.754     |  0.357   | 0.449   | 7.0 | -9.211   |   77.169    |  0.109     |  198973    |")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 ("  | SAD!            |XXXTENTACTION |   0.74      |  0.473   | 0.613   | 8.0 | -4.88    |   75.023    |  0.145     |  166606    |")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("  | rockstar (feat. |              |             |          |         |     |          |             |            |            |")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("  | 21 savage)      |Post Malone   |   0.587     |  0.14    | 0.535   | 5.0 | -6.09    |   159.847   |  0.0898    |  218147    |")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 ("  | In My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 ("  | Feelings        |   Drake      |   0.739     |  0.359   | 0.559   | 8.0 | -8.011   |   140.124   |  0.117     |  221440    |")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 ("  | Better Now      |Post Malone   |   0.68      |  0.375   | 0.563   | 1.0 | -5.843   |    91.03    |  0.125     |  217925    |")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 ("  | I like It       | Cardi B      |   0.816     |  0.65    | 0.726   |10.0 | -5.893   |   145.028   |  0.0454    |  231267    |")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 ("  | One Kiss (with  |              |             |          |         |     |          |             |            |            |")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 ("  | Dua Lipa)       |Calvin Harris |   0.791     |  0.592   | 0.862   | 5.0 |  -3.978  |   136.048   |  0.129     |  253390    |")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 ("  |   IDGAF         | Dua Lipa     |   0.836     |  0.51    | 0.544   | 9.0 |  -3.24   |    123.994  |   0.11     |  214847    |")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 ("  |   FRIENDS       | Marshmello   |   0.626     |  0.534   | 0.88    | 7.0 |  -5.975  |    97.028   |   0.0943   |  217947    |")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 ("  |                 |  Camila      |             |          |         |     |          |             |            |            |")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 ("  |   Havana        |  Cabello     |   0.765     |  0.52    | 0.523   | 9.0 |  -2.384  |    25.079   |   0.0504   |  202621    |")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