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print 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 ("Songs in order of increasing tempo:")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 ("                                                                       [next] 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 = input()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 ("\033[H\033[J")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 ("   ____________________________________________________________________________________________________________________________")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 ("  | Name            | Artist       | Dancability | Valence  | Energy  | Key | Loudness | Tempo       |Speachiness |  Duration  |")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("  | SAD!            |XXXTENTACTION |   0.74      |  0.473   | 0.613   | 8.0 | -4.88    |   75.023    |  0.145     |  166606    |")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 ("  | God's Plan      | Drake        |   0.754     |  0.357   | 0.449   | 7.0 | -9.211   |   77.169    |  0.109     |  198973    |")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 ("  | In My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 ("  | Feelings        |   Drake      |   0.739     |  0.359   | 0.559   | 8.0 | -8.011   |    91.03    |  0.117     |  221440    |")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 ("  |   FRIENDS       | Marshmello   |   0.626     |  0.534   | 0.88    | 7.0 |  -5.975  |   95.079    |   0.0943   |  217947    |")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 ("  |   IDGAF         | Dua Lipa     |   0.836     |  0.51    | 0.544   | 9.0 |  -3.24   |   97.828    |   0.11     |  214847    |")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 ("  | One Kiss (with  |              |             |          |         |     |          |             |            |            |")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 ("  | Dua Lipa)       |Calvin Harris |   0.791     |  0.592   | 0.862   | 5.0 |  -3.978  |   123.994   |  0.129     |  253390    |")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 ("  | I like It       | Cardi B      |   0.816     |  0.65    | 0.726   |10.0 | -5.893   |   136.048   |  0.0454    |  231267    |")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 ("  | Better Now      |Post Malone   |   0.68      |  0.375   | 0.563   | 1.0 | -5.843   |  145.828    |  0.125     |  217925    |")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 ("  | rockstar (feat. |              |             |          |         |     |          |             |            |            |")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 ("  | 21 savage)      |Post Malone   |   0.587     |  0.14    | 0.535   | 5.0 | -6.09    |   159.847   |  0.0898    |  218147    |")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